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109C" w14:textId="7777777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ΔΙΑΚΟΠΗΣ ΦΟΙΤΗΣΗΣ</w:t>
      </w:r>
    </w:p>
    <w:p w14:paraId="7E3E11ED" w14:textId="77777777" w:rsidR="00455746" w:rsidRPr="00455746" w:rsidRDefault="00455746" w:rsidP="00D5219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άρθρ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76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Ν. 4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7/202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 w:rsidR="009A070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, </w:t>
      </w:r>
      <w:r w:rsidR="009A070B" w:rsidRPr="009A070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όπως τροποποιήθηκε με τις διατάξεις του άρθρου 130 του Ν.5224/2025</w:t>
      </w:r>
      <w:r w:rsidR="00D521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(παρ. 6) και ισχύει)</w:t>
      </w:r>
    </w:p>
    <w:p w14:paraId="2E42A89C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56381052" w14:textId="77777777" w:rsidTr="00831A05">
        <w:trPr>
          <w:trHeight w:val="12340"/>
        </w:trPr>
        <w:tc>
          <w:tcPr>
            <w:tcW w:w="4820" w:type="dxa"/>
          </w:tcPr>
          <w:p w14:paraId="4E4B37B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36A57FE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27EC7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44A7C2F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72EF2B82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5C6519C1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2D99E0F3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035789F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054B1B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5C323296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0CCB896D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7763C168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48FFB66E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15067959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346A0793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2B16DB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BCBD59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5CE955D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1450CD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10B72B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F3BEC8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Παρατηρήσεις:</w:t>
            </w:r>
          </w:p>
          <w:p w14:paraId="38EDFD64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 xml:space="preserve">Η αίτηση περιλαμβάνει το αιτούμενο χρονικό διάστημα διακοπής καθώς και τους λόγους (π.χ. λόγοι υγείας, ανωτέρας βίας, προσωπικοί, οικογενειακοί, οικονομικοί λόγοι κ.τ.λ.). </w:t>
            </w:r>
          </w:p>
          <w:p w14:paraId="1D1EB308" w14:textId="33B7EE64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Η αίτηση συνοδεύεται από όλα τα σχετικά δικαιολογητικά από αρμόδιες δημόσιες αρχές</w:t>
            </w:r>
            <w:r w:rsidR="00044C57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, νοσοκομεία</w:t>
            </w: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 xml:space="preserve"> ή οργανισμούς, από τα οποία αποδεικνύονται σοβαροί λόγοι υγείας του/της αιτούντος/ούσας ή συγγενών του/της μέχρι και δευτέρου βαθμού εξ αίματος</w:t>
            </w:r>
            <w:r w:rsidR="00A47B47">
              <w:t xml:space="preserve"> </w:t>
            </w:r>
            <w:r w:rsidR="00A47B47" w:rsidRPr="00A47B47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ή συζύγου ή προσώπου με το οποίο ο/η φοιτητής/φοιτήτρια έχει συνάψει σύμφωνο συμβίωσης</w:t>
            </w: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 xml:space="preserve">, λόγοι στράτευσης ή σοβαροί οικονομικοί λόγοι 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κ.τ.λ</w:t>
            </w:r>
            <w:proofErr w:type="spellEnd"/>
            <w:r w:rsidR="00A47B47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,</w:t>
            </w:r>
            <w:r w:rsidR="00A47B47">
              <w:t xml:space="preserve"> </w:t>
            </w:r>
            <w:r w:rsidR="00A47B47" w:rsidRPr="00A47B47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καθώς και η ύπαρξη συγγένειας ή συμφώνου συμβίωσης, στην περίπτωση κατά την οποία οι λόγοι υγείας δεν ανάγονται στο πρόσωπο του/της φοιτητή/φοιτήτριας.</w:t>
            </w:r>
            <w:r w:rsidR="00A47B47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3DC6FB3F" w14:textId="77777777" w:rsid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 xml:space="preserve">Σε περίπτωση ανωτέρας βίας ή προσωπικών λόγων, μπορεί να κατατεθεί υπεύθυνη δήλωση του </w:t>
            </w: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lastRenderedPageBreak/>
              <w:t>Ν. 1599/86, στην οποία να περιγράφονται οι λόγοι χωρίς να απαιτούνται επιπλέον δικαιολογητικά.</w:t>
            </w:r>
            <w:r w:rsidR="00A47B47">
              <w:t xml:space="preserve"> </w:t>
            </w:r>
            <w:r w:rsidR="00A47B47" w:rsidRPr="00A47B47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Η αρμόδια Υπηρεσία του Ιδρύματος δύναται να ζητήσει συμπληρωματικά κάθε άλλο δικαιολογητικό το οποίο κρίνει απαραίτητο για την εξέταση της αίτησης.</w:t>
            </w:r>
          </w:p>
          <w:p w14:paraId="15A1625A" w14:textId="77777777" w:rsidR="00C17402" w:rsidRPr="00455746" w:rsidRDefault="00C17402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6B46CE9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1670640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lastRenderedPageBreak/>
              <w:t>ΠΡΟΣ</w:t>
            </w:r>
          </w:p>
          <w:p w14:paraId="70BA2D0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315EEA4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…………………………. του Πανεπιστημίου Αιγαίου</w:t>
            </w:r>
          </w:p>
          <w:p w14:paraId="214F1D4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3232B6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745A707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την διακοπή της φοίτησής μου κατά το ........................................... 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……… /χειμερινό/εαρινό εξάμηνο του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ακαδημαϊκού έτους .............................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  <w:p w14:paraId="3625747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λόγους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.…………………………………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……. </w:t>
            </w:r>
          </w:p>
          <w:p w14:paraId="55F1A03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319B630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3132B43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139B14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1D52A2D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3E1F3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83FA7A2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5D0EA13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4CB03D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A11D4C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91B9341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11ED05B9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D014D4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5FE1959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1F3789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A25232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3FD6F08E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44C57"/>
    <w:rsid w:val="004049B6"/>
    <w:rsid w:val="00455746"/>
    <w:rsid w:val="009A070B"/>
    <w:rsid w:val="00A47B47"/>
    <w:rsid w:val="00AC4A69"/>
    <w:rsid w:val="00AF735A"/>
    <w:rsid w:val="00C060DB"/>
    <w:rsid w:val="00C17402"/>
    <w:rsid w:val="00C24D9B"/>
    <w:rsid w:val="00D5219D"/>
    <w:rsid w:val="00EB410D"/>
    <w:rsid w:val="00F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BDC4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A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ΧΡΥΣΑΝΘΗ ΜΠΕΛΛΟΥ</cp:lastModifiedBy>
  <cp:revision>12</cp:revision>
  <dcterms:created xsi:type="dcterms:W3CDTF">2021-09-01T06:54:00Z</dcterms:created>
  <dcterms:modified xsi:type="dcterms:W3CDTF">2026-02-03T09:44:00Z</dcterms:modified>
</cp:coreProperties>
</file>