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9A56C2" w:rsidRPr="009A56C2" w:rsidRDefault="009A56C2" w:rsidP="009A56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9A56C2">
        <w:rPr>
          <w:rFonts w:ascii="Palatino Linotype" w:eastAsia="Calibri" w:hAnsi="Palatino Linotype" w:cs="Times New Roman"/>
          <w:lang w:val="el-GR"/>
        </w:rPr>
        <w:t>ΜΑΘΗΜΑ:</w:t>
      </w:r>
      <w:r w:rsidRPr="009A56C2">
        <w:rPr>
          <w:rFonts w:ascii="Palatino Linotype" w:eastAsia="Calibri" w:hAnsi="Palatino Linotype" w:cs="Times New Roman"/>
          <w:b/>
          <w:lang w:val="el-GR"/>
        </w:rPr>
        <w:t xml:space="preserve"> ΕΡΓΑΣΤΗΡΙΟ ΕΙΣΑΓΩΓΗ ΣΤΗΝ ΠΛΗΡΟΦΟΡΙΚΗ</w:t>
      </w:r>
    </w:p>
    <w:p w:rsidR="009A56C2" w:rsidRPr="009A56C2" w:rsidRDefault="009A56C2" w:rsidP="009A56C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A56C2">
        <w:rPr>
          <w:rFonts w:ascii="Palatino Linotype" w:eastAsia="Calibri" w:hAnsi="Palatino Linotype" w:cs="Times New Roman"/>
          <w:lang w:val="el-GR"/>
        </w:rPr>
        <w:t>ΔΙΔΑΣΚΩΝ: Γ. ΜΕΛΕΚΟΣ</w:t>
      </w:r>
    </w:p>
    <w:p w:rsidR="009A56C2" w:rsidRPr="009A56C2" w:rsidRDefault="009A56C2" w:rsidP="009A56C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A56C2">
        <w:rPr>
          <w:rFonts w:ascii="Palatino Linotype" w:eastAsia="Calibri" w:hAnsi="Palatino Linotype" w:cs="Times New Roman"/>
          <w:lang w:val="el-GR"/>
        </w:rPr>
        <w:t>Χίος, 13/02/2024</w:t>
      </w:r>
    </w:p>
    <w:p w:rsidR="009A56C2" w:rsidRPr="009A56C2" w:rsidRDefault="009A56C2" w:rsidP="009A56C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A56C2" w:rsidRPr="009A56C2" w:rsidRDefault="009A56C2" w:rsidP="009A56C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A56C2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A56C2" w:rsidRPr="009A56C2" w:rsidRDefault="009A56C2" w:rsidP="009A56C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A56C2" w:rsidRPr="009A56C2" w:rsidRDefault="009A56C2" w:rsidP="009A56C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A56C2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της </w:t>
      </w:r>
      <w:r w:rsidRPr="009A56C2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Παρασκευής 16/02/2024 αναβάλλεται.</w:t>
      </w:r>
    </w:p>
    <w:p w:rsidR="009A56C2" w:rsidRPr="009A56C2" w:rsidRDefault="009A56C2" w:rsidP="009A56C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9A56C2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</w:t>
      </w:r>
      <w:r w:rsidRPr="009A56C2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αναπλήρωσή της</w:t>
      </w:r>
      <w:r w:rsidRPr="009A56C2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θα πραγματοποιηθεί την </w:t>
      </w:r>
      <w:r w:rsidRPr="009A56C2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Πέμπτη 15/02/2024</w:t>
      </w:r>
      <w:r w:rsidRPr="009A56C2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και ώρα </w:t>
      </w:r>
      <w:r w:rsidRPr="009A56C2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09:00-12:00 στο Αμφιθέατρο.</w:t>
      </w:r>
    </w:p>
    <w:p w:rsidR="009A56C2" w:rsidRPr="009A56C2" w:rsidRDefault="009A56C2" w:rsidP="009A56C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</w:p>
    <w:p w:rsidR="009A56C2" w:rsidRPr="009A56C2" w:rsidRDefault="009A56C2" w:rsidP="009A56C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A56C2" w:rsidRPr="009A56C2" w:rsidRDefault="009A56C2" w:rsidP="009A56C2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A56C2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A56C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</cp:revision>
  <dcterms:created xsi:type="dcterms:W3CDTF">2024-02-09T12:43:00Z</dcterms:created>
  <dcterms:modified xsi:type="dcterms:W3CDTF">2024-02-13T13:54:00Z</dcterms:modified>
</cp:coreProperties>
</file>