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69D27" w14:textId="77777777" w:rsidR="000412D4" w:rsidRDefault="000412D4"/>
    <w:p w14:paraId="01BAA1EF" w14:textId="77777777" w:rsidR="004B563E" w:rsidRDefault="004B563E" w:rsidP="004B563E">
      <w:pPr>
        <w:jc w:val="center"/>
      </w:pPr>
      <w:r>
        <w:rPr>
          <w:noProof/>
          <w:lang w:eastAsia="el-GR"/>
        </w:rPr>
        <w:drawing>
          <wp:inline distT="0" distB="0" distL="0" distR="0" wp14:anchorId="03B12FC1" wp14:editId="6CBF70C6">
            <wp:extent cx="5133975" cy="703580"/>
            <wp:effectExtent l="0" t="0" r="9525" b="127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4560" cy="70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06AE1" w14:textId="1670561F" w:rsidR="004B563E" w:rsidRPr="00B8645D" w:rsidRDefault="00662630" w:rsidP="00B8645D">
      <w:pPr>
        <w:jc w:val="center"/>
        <w:rPr>
          <w:rFonts w:ascii="Calibri Light" w:eastAsia="Times New Roman" w:hAnsi="Calibri Light" w:cs="Times New Roman"/>
          <w:b/>
          <w:bCs/>
          <w:color w:val="1F3864"/>
        </w:rPr>
      </w:pPr>
      <w:r w:rsidRPr="00662630">
        <w:rPr>
          <w:rFonts w:ascii="Calibri Light" w:eastAsia="Times New Roman" w:hAnsi="Calibri Light" w:cs="Times New Roman"/>
          <w:b/>
          <w:color w:val="1F3864"/>
        </w:rPr>
        <w:t xml:space="preserve">Πρόγραμμα: </w:t>
      </w:r>
      <w:r w:rsidR="00B8645D" w:rsidRPr="00B8645D">
        <w:rPr>
          <w:rFonts w:ascii="Calibri Light" w:eastAsia="Times New Roman" w:hAnsi="Calibri Light" w:cs="Times New Roman"/>
          <w:b/>
          <w:bCs/>
          <w:color w:val="1F3864"/>
        </w:rPr>
        <w:t xml:space="preserve">«Πρακτική Άσκηση Πανεπιστημίου Αιγαίου </w:t>
      </w:r>
      <w:proofErr w:type="spellStart"/>
      <w:r w:rsidR="00B8645D" w:rsidRPr="00B8645D">
        <w:rPr>
          <w:rFonts w:ascii="Calibri Light" w:eastAsia="Times New Roman" w:hAnsi="Calibri Light" w:cs="Times New Roman"/>
          <w:b/>
          <w:bCs/>
          <w:color w:val="1F3864"/>
        </w:rPr>
        <w:t>ακ</w:t>
      </w:r>
      <w:proofErr w:type="spellEnd"/>
      <w:r w:rsidR="00B8645D" w:rsidRPr="00B8645D">
        <w:rPr>
          <w:rFonts w:ascii="Calibri Light" w:eastAsia="Times New Roman" w:hAnsi="Calibri Light" w:cs="Times New Roman"/>
          <w:b/>
          <w:bCs/>
          <w:color w:val="1F3864"/>
        </w:rPr>
        <w:t>. ετών 2022-2023 &amp; 2023-2024» και κωδικό ΟΠΣ 6004519, που υλοποιείται στο πλαίσιο του Προγράμματος «Ανθρώπινο Δυναμικό και Κοινωνική Συνοχή 2021-2027», με συγχρηματοδότηση από το Ευρωπαϊκό Κοινωνικό Ταμείο</w:t>
      </w:r>
    </w:p>
    <w:p w14:paraId="745E6406" w14:textId="4094FEA3" w:rsidR="00571414" w:rsidRPr="00BB1285" w:rsidRDefault="00571414"/>
    <w:p w14:paraId="6430306A" w14:textId="77777777" w:rsidR="00571414" w:rsidRPr="00571414" w:rsidRDefault="00571414" w:rsidP="00571414">
      <w:pPr>
        <w:jc w:val="center"/>
        <w:rPr>
          <w:b/>
          <w:u w:val="single"/>
        </w:rPr>
      </w:pPr>
      <w:r w:rsidRPr="00571414">
        <w:rPr>
          <w:b/>
          <w:sz w:val="26"/>
          <w:szCs w:val="26"/>
          <w:u w:val="single"/>
        </w:rPr>
        <w:t>ΑΝΑΚΟΙΝΩΣΗ</w:t>
      </w:r>
    </w:p>
    <w:p w14:paraId="27BE44A0" w14:textId="77777777" w:rsidR="00293C80" w:rsidRPr="00DF6BB7" w:rsidRDefault="00293C80" w:rsidP="00571414">
      <w:pPr>
        <w:jc w:val="both"/>
      </w:pPr>
    </w:p>
    <w:p w14:paraId="495B7A1A" w14:textId="15EF1735" w:rsidR="00455835" w:rsidRDefault="00455835" w:rsidP="00571414">
      <w:pPr>
        <w:jc w:val="both"/>
      </w:pPr>
      <w:r>
        <w:t xml:space="preserve">Η </w:t>
      </w:r>
      <w:r w:rsidRPr="00455835">
        <w:t>Δομή Πρακτικής Άσκησης του Πανεπιστημίου</w:t>
      </w:r>
      <w:r>
        <w:t xml:space="preserve"> Αιγαίου </w:t>
      </w:r>
      <w:r w:rsidR="00414DC5">
        <w:t xml:space="preserve">διοργανώνει </w:t>
      </w:r>
      <w:r w:rsidR="00414DC5" w:rsidRPr="00414DC5">
        <w:t>παρουσίαση του Προγράμματος Πρακτικής Άσκησης</w:t>
      </w:r>
      <w:r w:rsidR="00414DC5">
        <w:t>,</w:t>
      </w:r>
      <w:r w:rsidR="00414DC5" w:rsidRPr="00414DC5">
        <w:t xml:space="preserve"> για το ακαδ</w:t>
      </w:r>
      <w:r w:rsidR="00414DC5">
        <w:t>ημαϊκό</w:t>
      </w:r>
      <w:r w:rsidR="00414DC5" w:rsidRPr="00414DC5">
        <w:t xml:space="preserve"> έτος 20</w:t>
      </w:r>
      <w:r w:rsidR="000F3B0D">
        <w:t>2</w:t>
      </w:r>
      <w:r w:rsidR="00B8645D">
        <w:t>3</w:t>
      </w:r>
      <w:r w:rsidR="004B563E">
        <w:t>-2</w:t>
      </w:r>
      <w:r w:rsidR="00B8645D">
        <w:t>4</w:t>
      </w:r>
      <w:r w:rsidR="00414DC5">
        <w:t>.</w:t>
      </w:r>
    </w:p>
    <w:p w14:paraId="065CDEA8" w14:textId="66F3E2CD" w:rsidR="004B563E" w:rsidRDefault="00414DC5" w:rsidP="00571414">
      <w:pPr>
        <w:jc w:val="both"/>
      </w:pPr>
      <w:r>
        <w:t>Ειδικότερα, τ</w:t>
      </w:r>
      <w:r w:rsidR="004063E1">
        <w:t>η</w:t>
      </w:r>
      <w:r w:rsidR="00B8645D">
        <w:t>ν</w:t>
      </w:r>
      <w:r w:rsidR="004063E1">
        <w:t xml:space="preserve"> </w:t>
      </w:r>
      <w:r w:rsidR="00BE118C">
        <w:rPr>
          <w:b/>
          <w:color w:val="FF0000"/>
        </w:rPr>
        <w:t xml:space="preserve">Τετάρτη </w:t>
      </w:r>
      <w:r w:rsidR="000228C1">
        <w:rPr>
          <w:b/>
          <w:color w:val="FF0000"/>
        </w:rPr>
        <w:t>3 Απριλίου</w:t>
      </w:r>
      <w:r w:rsidR="00DF6BB7">
        <w:rPr>
          <w:b/>
          <w:color w:val="FF0000"/>
        </w:rPr>
        <w:t xml:space="preserve"> 2024</w:t>
      </w:r>
      <w:r w:rsidR="004063E1" w:rsidRPr="00293C80">
        <w:rPr>
          <w:color w:val="FF0000"/>
        </w:rPr>
        <w:t xml:space="preserve"> </w:t>
      </w:r>
      <w:r w:rsidR="004063E1">
        <w:t xml:space="preserve">και ώρα </w:t>
      </w:r>
      <w:r w:rsidR="000F3B0D">
        <w:rPr>
          <w:b/>
          <w:color w:val="FF0000"/>
        </w:rPr>
        <w:t>1</w:t>
      </w:r>
      <w:r w:rsidR="000228C1">
        <w:rPr>
          <w:b/>
          <w:color w:val="FF0000"/>
        </w:rPr>
        <w:t>3</w:t>
      </w:r>
      <w:r w:rsidR="000F3B0D">
        <w:rPr>
          <w:b/>
          <w:color w:val="FF0000"/>
        </w:rPr>
        <w:t>:00</w:t>
      </w:r>
      <w:r w:rsidR="00455835" w:rsidRPr="00455835">
        <w:t xml:space="preserve"> </w:t>
      </w:r>
      <w:r w:rsidR="004063E1">
        <w:t xml:space="preserve">θα </w:t>
      </w:r>
      <w:r w:rsidR="007C20B3">
        <w:t>πραγματοποιηθεί</w:t>
      </w:r>
      <w:r w:rsidR="004063E1">
        <w:t xml:space="preserve"> η παρουσίαση του Προγράμματος Πρακτικής Άσκησης για το </w:t>
      </w:r>
      <w:r>
        <w:t>τρέχον</w:t>
      </w:r>
      <w:r w:rsidR="004063E1">
        <w:t xml:space="preserve"> έτο</w:t>
      </w:r>
      <w:r w:rsidR="00F66C36">
        <w:t>ς</w:t>
      </w:r>
      <w:r w:rsidR="007C20B3">
        <w:t>,</w:t>
      </w:r>
      <w:r w:rsidR="005D44B2">
        <w:t xml:space="preserve"> από τ</w:t>
      </w:r>
      <w:r w:rsidR="007C20B3">
        <w:t xml:space="preserve">ην Υπεύθυνη του Γραφείου </w:t>
      </w:r>
      <w:r w:rsidR="005D44B2">
        <w:t xml:space="preserve">Πρακτικής Άσκησης </w:t>
      </w:r>
      <w:r w:rsidR="00260C50">
        <w:t xml:space="preserve">2 </w:t>
      </w:r>
      <w:r w:rsidR="005D44B2">
        <w:t>και</w:t>
      </w:r>
      <w:r w:rsidR="004B563E" w:rsidRPr="004B563E">
        <w:t xml:space="preserve"> τον Τμηματικά Υπεύθυνο Πρακτικής Άσκησης </w:t>
      </w:r>
      <w:r w:rsidR="005D44B2">
        <w:t>του</w:t>
      </w:r>
      <w:r w:rsidR="000228C1">
        <w:t xml:space="preserve"> Τμήματος Μηχανικών Οικονομίας και Διοίκησης, κ. Β. Ζεϊμπέκη, </w:t>
      </w:r>
      <w:proofErr w:type="spellStart"/>
      <w:r w:rsidR="000228C1">
        <w:t>Επίκ</w:t>
      </w:r>
      <w:proofErr w:type="spellEnd"/>
      <w:r w:rsidR="000228C1">
        <w:t>. Καθηγητή (μόνιμο)</w:t>
      </w:r>
      <w:r w:rsidR="00452230">
        <w:t>.</w:t>
      </w:r>
    </w:p>
    <w:p w14:paraId="3595750E" w14:textId="1F48F153" w:rsidR="00BE118C" w:rsidRDefault="00835930" w:rsidP="00BE118C">
      <w:pPr>
        <w:jc w:val="both"/>
      </w:pPr>
      <w:r w:rsidRPr="00835930">
        <w:t>Η παρουσίαση θα διεξαχθεί διαδικτυακά μέσω της πλατφόρμας</w:t>
      </w:r>
      <w:r w:rsidR="00BE118C">
        <w:t xml:space="preserve"> </w:t>
      </w:r>
      <w:proofErr w:type="spellStart"/>
      <w:r w:rsidR="00BE118C" w:rsidRPr="00B23197">
        <w:t>zoom</w:t>
      </w:r>
      <w:proofErr w:type="spellEnd"/>
      <w:r w:rsidR="00BE118C" w:rsidRPr="00B23197">
        <w:t xml:space="preserve"> </w:t>
      </w:r>
      <w:r w:rsidR="00B23197" w:rsidRPr="00B23197">
        <w:t>(</w:t>
      </w:r>
      <w:hyperlink r:id="rId8" w:history="1">
        <w:r w:rsidR="00B23197" w:rsidRPr="00B23197">
          <w:rPr>
            <w:rStyle w:val="-"/>
          </w:rPr>
          <w:t>https://aegean-gr.zoom.us/j/93503230565</w:t>
        </w:r>
      </w:hyperlink>
      <w:r w:rsidR="00B23197" w:rsidRPr="00B23197">
        <w:t xml:space="preserve">) </w:t>
      </w:r>
      <w:r w:rsidR="00BE118C" w:rsidRPr="00B23197">
        <w:t>και θα περιλαμβάνει τα οφέλη και τον τρόπο υλοποίησης του προγράμματος (δήλωση μαθήματος, διαδικασία υποβολής αιτήσεων</w:t>
      </w:r>
      <w:r w:rsidR="00BE118C">
        <w:t xml:space="preserve"> και απαιτούμενα δικαιολογητικά, αναζήτηση φορέων, επιλογή φοιτητών/τριών, υποχρεώσεις ασκούμενων φοιτητών/τριών, ορισμός εποπτών καθ</w:t>
      </w:r>
      <w:bookmarkStart w:id="0" w:name="_GoBack"/>
      <w:bookmarkEnd w:id="0"/>
      <w:r w:rsidR="00BE118C">
        <w:t>ηγητών, αξιολόγηση πρακτικής άσκησης).</w:t>
      </w:r>
    </w:p>
    <w:p w14:paraId="41B85D26" w14:textId="77777777" w:rsidR="00BE118C" w:rsidRDefault="00BE118C" w:rsidP="00BE118C">
      <w:pPr>
        <w:spacing w:before="120" w:after="120" w:line="360" w:lineRule="auto"/>
        <w:jc w:val="both"/>
      </w:pPr>
      <w:r>
        <w:t>Σας περιμένουμε!</w:t>
      </w:r>
    </w:p>
    <w:p w14:paraId="2FE70D16" w14:textId="77106996" w:rsidR="00455835" w:rsidRPr="0076083C" w:rsidRDefault="00BE118C" w:rsidP="00BE118C">
      <w:pPr>
        <w:jc w:val="both"/>
      </w:pPr>
      <w:r w:rsidRPr="00260C50">
        <w:t xml:space="preserve">Για περισσότερες πληροφορίες </w:t>
      </w:r>
      <w:r>
        <w:t xml:space="preserve">παρακαλούμε όπως επικοινωνήσετε με </w:t>
      </w:r>
      <w:r w:rsidRPr="00260C50">
        <w:t xml:space="preserve">το Γραφείο Πρακτικής Άσκησης (κ. </w:t>
      </w:r>
      <w:proofErr w:type="spellStart"/>
      <w:r w:rsidRPr="00260C50">
        <w:t>Φρονιμάκη</w:t>
      </w:r>
      <w:proofErr w:type="spellEnd"/>
      <w:r w:rsidRPr="00260C50">
        <w:t xml:space="preserve"> Ευγενία, </w:t>
      </w:r>
      <w:proofErr w:type="spellStart"/>
      <w:r w:rsidRPr="00260C50">
        <w:t>τηλ</w:t>
      </w:r>
      <w:proofErr w:type="spellEnd"/>
      <w:r w:rsidRPr="00260C50">
        <w:t xml:space="preserve">. 210-6492114, </w:t>
      </w:r>
      <w:hyperlink r:id="rId9" w:history="1">
        <w:r w:rsidRPr="00260C50">
          <w:rPr>
            <w:rStyle w:val="-"/>
          </w:rPr>
          <w:t>gpa2@aegean.gr</w:t>
        </w:r>
      </w:hyperlink>
      <w:r>
        <w:t>).</w:t>
      </w:r>
    </w:p>
    <w:sectPr w:rsidR="00455835" w:rsidRPr="0076083C">
      <w:head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51E49" w14:textId="77777777" w:rsidR="001A05AD" w:rsidRDefault="001A05AD" w:rsidP="00662630">
      <w:pPr>
        <w:spacing w:after="0" w:line="240" w:lineRule="auto"/>
      </w:pPr>
      <w:r>
        <w:separator/>
      </w:r>
    </w:p>
  </w:endnote>
  <w:endnote w:type="continuationSeparator" w:id="0">
    <w:p w14:paraId="1D413617" w14:textId="77777777" w:rsidR="001A05AD" w:rsidRDefault="001A05AD" w:rsidP="00662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E95CC" w14:textId="77777777" w:rsidR="001A05AD" w:rsidRDefault="001A05AD" w:rsidP="00662630">
      <w:pPr>
        <w:spacing w:after="0" w:line="240" w:lineRule="auto"/>
      </w:pPr>
      <w:r>
        <w:separator/>
      </w:r>
    </w:p>
  </w:footnote>
  <w:footnote w:type="continuationSeparator" w:id="0">
    <w:p w14:paraId="74E05317" w14:textId="77777777" w:rsidR="001A05AD" w:rsidRDefault="001A05AD" w:rsidP="00662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AFD85" w14:textId="7BE6FB32" w:rsidR="00662630" w:rsidRDefault="00B8645D" w:rsidP="00B8645D">
    <w:pPr>
      <w:pStyle w:val="Web"/>
      <w:jc w:val="center"/>
    </w:pPr>
    <w:r>
      <w:rPr>
        <w:noProof/>
      </w:rPr>
      <w:drawing>
        <wp:inline distT="0" distB="0" distL="0" distR="0" wp14:anchorId="627D3AEC" wp14:editId="357FF021">
          <wp:extent cx="5162550" cy="489030"/>
          <wp:effectExtent l="0" t="0" r="0" b="6350"/>
          <wp:docPr id="1" name="Εικόνα 1" descr="C:\Users\efronimaki\AppData\Local\Microsoft\Windows\INetCache\Content.Outlook\EKA1R32R\λογοτυπο2021_2027-1024x9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fronimaki\AppData\Local\Microsoft\Windows\INetCache\Content.Outlook\EKA1R32R\λογοτυπο2021_2027-1024x9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5890" cy="49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D52D0"/>
    <w:multiLevelType w:val="hybridMultilevel"/>
    <w:tmpl w:val="553C5DF2"/>
    <w:lvl w:ilvl="0" w:tplc="4F42E8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83C"/>
    <w:rsid w:val="000228C1"/>
    <w:rsid w:val="000412D4"/>
    <w:rsid w:val="000F3B0D"/>
    <w:rsid w:val="001A05AD"/>
    <w:rsid w:val="00260C50"/>
    <w:rsid w:val="00263795"/>
    <w:rsid w:val="00275F84"/>
    <w:rsid w:val="00293C80"/>
    <w:rsid w:val="002D2BC5"/>
    <w:rsid w:val="00391EC9"/>
    <w:rsid w:val="004063E1"/>
    <w:rsid w:val="00414DC5"/>
    <w:rsid w:val="00452230"/>
    <w:rsid w:val="00455835"/>
    <w:rsid w:val="004B563E"/>
    <w:rsid w:val="004D137C"/>
    <w:rsid w:val="00571414"/>
    <w:rsid w:val="005C5C88"/>
    <w:rsid w:val="005D44B2"/>
    <w:rsid w:val="00662630"/>
    <w:rsid w:val="006E149A"/>
    <w:rsid w:val="0076083C"/>
    <w:rsid w:val="007C20B3"/>
    <w:rsid w:val="007E4DC3"/>
    <w:rsid w:val="00835930"/>
    <w:rsid w:val="00856100"/>
    <w:rsid w:val="00A1524A"/>
    <w:rsid w:val="00B23197"/>
    <w:rsid w:val="00B8645D"/>
    <w:rsid w:val="00BB1285"/>
    <w:rsid w:val="00BE118C"/>
    <w:rsid w:val="00BF374D"/>
    <w:rsid w:val="00DF6BB7"/>
    <w:rsid w:val="00F030B5"/>
    <w:rsid w:val="00F4193C"/>
    <w:rsid w:val="00F567E2"/>
    <w:rsid w:val="00F66C36"/>
    <w:rsid w:val="00F740E2"/>
    <w:rsid w:val="00F7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DA9C6"/>
  <w15:docId w15:val="{67E689CE-1C71-4F89-8929-DBB44260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412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5714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6083C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76083C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0412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5714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Ανεπίλυτη αναφορά1"/>
    <w:basedOn w:val="a0"/>
    <w:uiPriority w:val="99"/>
    <w:semiHidden/>
    <w:unhideWhenUsed/>
    <w:rsid w:val="004D137C"/>
    <w:rPr>
      <w:color w:val="605E5C"/>
      <w:shd w:val="clear" w:color="auto" w:fill="E1DFDD"/>
    </w:rPr>
  </w:style>
  <w:style w:type="paragraph" w:styleId="a4">
    <w:name w:val="Balloon Text"/>
    <w:basedOn w:val="a"/>
    <w:link w:val="Char"/>
    <w:uiPriority w:val="99"/>
    <w:semiHidden/>
    <w:unhideWhenUsed/>
    <w:rsid w:val="00A15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1524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6626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662630"/>
  </w:style>
  <w:style w:type="paragraph" w:styleId="a6">
    <w:name w:val="footer"/>
    <w:basedOn w:val="a"/>
    <w:link w:val="Char1"/>
    <w:uiPriority w:val="99"/>
    <w:unhideWhenUsed/>
    <w:rsid w:val="006626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662630"/>
  </w:style>
  <w:style w:type="paragraph" w:styleId="Web">
    <w:name w:val="Normal (Web)"/>
    <w:basedOn w:val="a"/>
    <w:uiPriority w:val="99"/>
    <w:unhideWhenUsed/>
    <w:rsid w:val="00B86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UnresolvedMention">
    <w:name w:val="Unresolved Mention"/>
    <w:basedOn w:val="a0"/>
    <w:uiPriority w:val="99"/>
    <w:semiHidden/>
    <w:unhideWhenUsed/>
    <w:rsid w:val="00F752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4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egean-gr.zoom.us/j/9350323056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pa2@aegean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Fronimaki Eugenia</dc:creator>
  <cp:keywords/>
  <dc:description/>
  <cp:lastModifiedBy>Fronimaki Eugenia</cp:lastModifiedBy>
  <cp:revision>5</cp:revision>
  <dcterms:created xsi:type="dcterms:W3CDTF">2024-03-19T07:21:00Z</dcterms:created>
  <dcterms:modified xsi:type="dcterms:W3CDTF">2024-03-27T10:39:00Z</dcterms:modified>
</cp:coreProperties>
</file>