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969A9" w:rsidRPr="003969A9" w:rsidRDefault="003969A9" w:rsidP="003969A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969A9">
        <w:rPr>
          <w:rFonts w:ascii="Palatino Linotype" w:eastAsia="Calibri" w:hAnsi="Palatino Linotype" w:cs="Times New Roman"/>
          <w:lang w:val="el-GR"/>
        </w:rPr>
        <w:t>ΜΑΘΗΜΑ:</w:t>
      </w:r>
      <w:r w:rsidRPr="003969A9">
        <w:rPr>
          <w:rFonts w:ascii="Palatino Linotype" w:eastAsia="Calibri" w:hAnsi="Palatino Linotype" w:cs="Times New Roman"/>
          <w:b/>
          <w:lang w:val="el-GR"/>
        </w:rPr>
        <w:t xml:space="preserve"> ΣΧΕΔΙΑΣΜΟΣ ΚΑΙ ΥΛΟΠΟΙΗΣΗ ΠΕΡΙΒΑΛΛΟΝΤΙΚΩΝ ΣΥΣΤΗΜΑΤΩΝ</w:t>
      </w:r>
    </w:p>
    <w:p w:rsidR="003969A9" w:rsidRPr="003969A9" w:rsidRDefault="003969A9" w:rsidP="003969A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969A9">
        <w:rPr>
          <w:rFonts w:ascii="Palatino Linotype" w:eastAsia="Calibri" w:hAnsi="Palatino Linotype" w:cs="Times New Roman"/>
          <w:lang w:val="el-GR"/>
        </w:rPr>
        <w:t>ΔΙΔΑΣΚΩΝ: ΣΠ. ΓΚΟΛΦΙΝΟΠΟΥΛΟΣ</w:t>
      </w: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969A9">
        <w:rPr>
          <w:rFonts w:ascii="Palatino Linotype" w:eastAsia="Calibri" w:hAnsi="Palatino Linotype" w:cs="Times New Roman"/>
          <w:lang w:val="el-GR"/>
        </w:rPr>
        <w:t>Χίος, 11/10/2024</w:t>
      </w: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969A9" w:rsidRPr="003969A9" w:rsidRDefault="003969A9" w:rsidP="003969A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969A9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969A9" w:rsidRPr="003969A9" w:rsidRDefault="003969A9" w:rsidP="003969A9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969A9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Στο παραπάνω μάθημα τη </w:t>
      </w:r>
      <w:r w:rsidRPr="003969A9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Δευτέρα 21/10/2024 και ώρα 12:00-15:00</w:t>
      </w:r>
      <w:r w:rsidRPr="003969A9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θα πραγματοποιηθεί πρόσθετη διάλεξη στην </w:t>
      </w:r>
      <w:r w:rsidRPr="003969A9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αίθουσα Β΄ στο νεοκλασικό κτήριο. </w:t>
      </w: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3969A9" w:rsidRPr="003969A9" w:rsidRDefault="003969A9" w:rsidP="003969A9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969A9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480D48" w:rsidRPr="00FB1F11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  <w:bookmarkStart w:id="0" w:name="_GoBack"/>
      <w:bookmarkEnd w:id="0"/>
    </w:p>
    <w:sectPr w:rsidR="00480D48" w:rsidRPr="00FB1F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969A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1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1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0"/>
  </w:num>
  <w:num w:numId="42">
    <w:abstractNumId w:val="39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179</cp:revision>
  <dcterms:created xsi:type="dcterms:W3CDTF">2023-09-05T09:31:00Z</dcterms:created>
  <dcterms:modified xsi:type="dcterms:W3CDTF">2024-10-11T10:19:00Z</dcterms:modified>
</cp:coreProperties>
</file>