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5A0176" w:rsidRDefault="0098739B" w:rsidP="00A410D7">
      <w:pPr>
        <w:spacing w:after="0" w:line="240" w:lineRule="auto"/>
      </w:pPr>
      <w:r w:rsidRPr="005A0176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48" w:rsidRDefault="00480D48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p w:rsidR="00B90C8B" w:rsidRPr="00CF212D" w:rsidRDefault="00B90C8B" w:rsidP="00A410D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46346" w:rsidRPr="00946346" w:rsidRDefault="00946346" w:rsidP="00946346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946346">
        <w:rPr>
          <w:rFonts w:ascii="Palatino Linotype" w:eastAsia="Calibri" w:hAnsi="Palatino Linotype" w:cs="Times New Roman"/>
          <w:lang w:val="el-GR"/>
        </w:rPr>
        <w:t>ΜΑΘΗΜΑ:</w:t>
      </w:r>
      <w:r w:rsidRPr="00946346">
        <w:rPr>
          <w:rFonts w:ascii="Palatino Linotype" w:eastAsia="Calibri" w:hAnsi="Palatino Linotype" w:cs="Times New Roman"/>
          <w:b/>
          <w:lang w:val="el-GR"/>
        </w:rPr>
        <w:t xml:space="preserve"> ΧΗΜΙΚΗ ΤΕΧΝΟΛΟΓΙΑ</w:t>
      </w:r>
    </w:p>
    <w:p w:rsidR="00946346" w:rsidRPr="00946346" w:rsidRDefault="00946346" w:rsidP="0094634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46346">
        <w:rPr>
          <w:rFonts w:ascii="Palatino Linotype" w:eastAsia="Calibri" w:hAnsi="Palatino Linotype" w:cs="Times New Roman"/>
          <w:lang w:val="el-GR"/>
        </w:rPr>
        <w:t>ΔΙΔΑΣΚΩΝ/ΟΥΣΑ: ΣΠ. ΓΚΟΛΦΙΝΟΠΟΥΛΟΣ</w:t>
      </w:r>
    </w:p>
    <w:p w:rsidR="00946346" w:rsidRPr="00946346" w:rsidRDefault="00946346" w:rsidP="0094634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46346" w:rsidRPr="00946346" w:rsidRDefault="00946346" w:rsidP="0094634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946346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946346" w:rsidRPr="00946346" w:rsidRDefault="00946346" w:rsidP="0094634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46346" w:rsidRPr="00946346" w:rsidRDefault="00946346" w:rsidP="0094634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4634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Στο παραπάνω μάθημα την </w:t>
      </w:r>
      <w:r w:rsidR="001E78C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Τετάρτη 19</w:t>
      </w:r>
      <w:bookmarkStart w:id="0" w:name="_GoBack"/>
      <w:bookmarkEnd w:id="0"/>
      <w:r w:rsidRPr="0094634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/02/2025 και ώρα 15:00-18:00</w:t>
      </w:r>
      <w:r w:rsidRPr="0094634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θα πραγματοποιηθεί </w:t>
      </w:r>
      <w:r w:rsidRPr="0094634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πρόσθετη διάλεξη</w:t>
      </w:r>
      <w:r w:rsidRPr="00946346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 στο </w:t>
      </w:r>
      <w:r w:rsidRPr="00946346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Αμφιθέατρο.</w:t>
      </w:r>
    </w:p>
    <w:p w:rsidR="00946346" w:rsidRPr="00946346" w:rsidRDefault="00946346" w:rsidP="0094634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46346" w:rsidRPr="00946346" w:rsidRDefault="00946346" w:rsidP="00946346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946346" w:rsidRPr="00946346" w:rsidRDefault="00946346" w:rsidP="00946346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946346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CF212D" w:rsidRPr="00946346" w:rsidRDefault="00CF212D" w:rsidP="00001C9D">
      <w:pPr>
        <w:spacing w:after="0" w:line="240" w:lineRule="auto"/>
        <w:ind w:firstLine="426"/>
        <w:rPr>
          <w:rFonts w:ascii="Palatino Linotype" w:eastAsia="Calibri" w:hAnsi="Palatino Linotype" w:cs="Times New Roman"/>
          <w:lang w:val="el-GR"/>
        </w:rPr>
      </w:pPr>
    </w:p>
    <w:p w:rsidR="00CF212D" w:rsidRPr="00AC2E7C" w:rsidRDefault="00CF212D" w:rsidP="00CF212D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1A74E3" w:rsidRPr="00D75D50" w:rsidRDefault="001A74E3" w:rsidP="00A410D7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1A74E3" w:rsidRPr="00D75D5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78C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73C1"/>
    <w:multiLevelType w:val="hybridMultilevel"/>
    <w:tmpl w:val="F3A81B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3674A"/>
    <w:multiLevelType w:val="hybridMultilevel"/>
    <w:tmpl w:val="96826C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7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1C9D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1D0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A74E3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E78C6"/>
    <w:rsid w:val="001F47AD"/>
    <w:rsid w:val="00207E06"/>
    <w:rsid w:val="00211E3F"/>
    <w:rsid w:val="00211E85"/>
    <w:rsid w:val="00217274"/>
    <w:rsid w:val="002212D1"/>
    <w:rsid w:val="00221F44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69A9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07D7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0176"/>
    <w:rsid w:val="005A1E73"/>
    <w:rsid w:val="005A23BE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3086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3011"/>
    <w:rsid w:val="00797C3C"/>
    <w:rsid w:val="007A1421"/>
    <w:rsid w:val="007A1F08"/>
    <w:rsid w:val="007B0574"/>
    <w:rsid w:val="007B617D"/>
    <w:rsid w:val="007C0F56"/>
    <w:rsid w:val="007C1024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4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1C2A"/>
    <w:rsid w:val="009A323C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10D7"/>
    <w:rsid w:val="00A4405B"/>
    <w:rsid w:val="00A44B44"/>
    <w:rsid w:val="00A53185"/>
    <w:rsid w:val="00A60491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2E7C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4DB0"/>
    <w:rsid w:val="00B15550"/>
    <w:rsid w:val="00B21B2D"/>
    <w:rsid w:val="00B23E24"/>
    <w:rsid w:val="00B23FAA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0C8B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12D"/>
    <w:rsid w:val="00CF2DA7"/>
    <w:rsid w:val="00D12D4E"/>
    <w:rsid w:val="00D22906"/>
    <w:rsid w:val="00D31B70"/>
    <w:rsid w:val="00D36EB6"/>
    <w:rsid w:val="00D44445"/>
    <w:rsid w:val="00D55A1D"/>
    <w:rsid w:val="00D57D7E"/>
    <w:rsid w:val="00D614E5"/>
    <w:rsid w:val="00D63954"/>
    <w:rsid w:val="00D72DC9"/>
    <w:rsid w:val="00D74CDF"/>
    <w:rsid w:val="00D75D50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1F11"/>
    <w:rsid w:val="00FB3261"/>
    <w:rsid w:val="00FB34DE"/>
    <w:rsid w:val="00FB5882"/>
    <w:rsid w:val="00FB771B"/>
    <w:rsid w:val="00FC1205"/>
    <w:rsid w:val="00FC5A1F"/>
    <w:rsid w:val="00FD1175"/>
    <w:rsid w:val="00FD217F"/>
    <w:rsid w:val="00FE01A8"/>
    <w:rsid w:val="00FE3DD6"/>
    <w:rsid w:val="00FE504D"/>
    <w:rsid w:val="00FE54A1"/>
    <w:rsid w:val="00FE63FC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7889"/>
    <o:shapelayout v:ext="edit">
      <o:idmap v:ext="edit" data="1"/>
    </o:shapelayout>
  </w:shapeDefaults>
  <w:decimalSymbol w:val=","/>
  <w:listSeparator w:val=";"/>
  <w14:docId w14:val="28F5685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2025-02-11T09:23:00Z</dcterms:created>
  <dcterms:modified xsi:type="dcterms:W3CDTF">2025-02-19T09:58:00Z</dcterms:modified>
</cp:coreProperties>
</file>