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5A0176" w:rsidRDefault="0098739B" w:rsidP="00A410D7">
      <w:pPr>
        <w:spacing w:after="0" w:line="240" w:lineRule="auto"/>
      </w:pPr>
      <w:r w:rsidRPr="005A0176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D48" w:rsidRDefault="00480D48" w:rsidP="00A410D7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</w:p>
    <w:p w:rsidR="00B90C8B" w:rsidRDefault="00B90C8B" w:rsidP="00A410D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1A74E3" w:rsidRPr="001A74E3" w:rsidRDefault="001A74E3" w:rsidP="001A74E3">
      <w:pPr>
        <w:spacing w:after="0" w:line="240" w:lineRule="auto"/>
        <w:rPr>
          <w:rFonts w:ascii="Palatino Linotype" w:eastAsia="Calibri" w:hAnsi="Palatino Linotype" w:cs="Times New Roman"/>
          <w:b/>
          <w:lang w:val="el-GR"/>
        </w:rPr>
      </w:pPr>
      <w:r w:rsidRPr="001A74E3">
        <w:rPr>
          <w:rFonts w:ascii="Palatino Linotype" w:eastAsia="Calibri" w:hAnsi="Palatino Linotype" w:cs="Times New Roman"/>
          <w:lang w:val="el-GR"/>
        </w:rPr>
        <w:t>ΜΑΘΗΜΑ:</w:t>
      </w:r>
      <w:r w:rsidRPr="001A74E3">
        <w:rPr>
          <w:rFonts w:ascii="Palatino Linotype" w:eastAsia="Calibri" w:hAnsi="Palatino Linotype" w:cs="Times New Roman"/>
          <w:b/>
          <w:lang w:val="el-GR"/>
        </w:rPr>
        <w:t xml:space="preserve"> ΜΑΡΚΕΤΙΝΓΚ</w:t>
      </w:r>
    </w:p>
    <w:p w:rsidR="001A74E3" w:rsidRPr="001A74E3" w:rsidRDefault="001A74E3" w:rsidP="001A74E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1A74E3">
        <w:rPr>
          <w:rFonts w:ascii="Palatino Linotype" w:eastAsia="Calibri" w:hAnsi="Palatino Linotype" w:cs="Times New Roman"/>
          <w:lang w:val="el-GR"/>
        </w:rPr>
        <w:t>ΔΙΔΑΣΚΩΝ/ΟΥΣΑ: ΑΝ. ΚΩΝΣΤΑΝΤΕΛΟΥ</w:t>
      </w:r>
    </w:p>
    <w:p w:rsidR="001A74E3" w:rsidRPr="001A74E3" w:rsidRDefault="001A74E3" w:rsidP="001A74E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1A74E3">
        <w:rPr>
          <w:rFonts w:ascii="Palatino Linotype" w:eastAsia="Calibri" w:hAnsi="Palatino Linotype" w:cs="Times New Roman"/>
          <w:lang w:val="el-GR"/>
        </w:rPr>
        <w:t>Χίος, 14/02/2025</w:t>
      </w:r>
    </w:p>
    <w:p w:rsidR="001A74E3" w:rsidRPr="001A74E3" w:rsidRDefault="001A74E3" w:rsidP="001A74E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1A74E3" w:rsidRPr="001A74E3" w:rsidRDefault="001A74E3" w:rsidP="001A74E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1A74E3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1A74E3" w:rsidRPr="001A74E3" w:rsidRDefault="001A74E3" w:rsidP="001A74E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1A74E3" w:rsidRPr="001A74E3" w:rsidRDefault="001A74E3" w:rsidP="001A74E3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1A74E3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Η διάλεξη της Πέμπτης 27/02/2025 </w:t>
      </w:r>
      <w:r w:rsidRPr="001A74E3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μεταφέρεται την Τρίτη 25/02/2025</w:t>
      </w:r>
      <w:r w:rsidRPr="001A74E3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και ώρα </w:t>
      </w:r>
      <w:r w:rsidRPr="001A74E3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12:00-15:00</w:t>
      </w:r>
      <w:r w:rsidRPr="001A74E3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στην αίθουσα Β΄ στο νεοκλασικό κτήριο.</w:t>
      </w:r>
    </w:p>
    <w:p w:rsidR="001A74E3" w:rsidRPr="001A74E3" w:rsidRDefault="001A74E3" w:rsidP="001A74E3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FE504D" w:rsidRDefault="00FE504D" w:rsidP="001A74E3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1A74E3" w:rsidRPr="001A74E3" w:rsidRDefault="001A74E3" w:rsidP="001A74E3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bookmarkStart w:id="0" w:name="_GoBack"/>
      <w:bookmarkEnd w:id="0"/>
      <w:r w:rsidRPr="001A74E3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1A74E3" w:rsidRPr="00D75D50" w:rsidRDefault="001A74E3" w:rsidP="00A410D7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1A74E3" w:rsidRPr="00D75D5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E504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2089"/>
    <w:multiLevelType w:val="multilevel"/>
    <w:tmpl w:val="A99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07CF9"/>
    <w:multiLevelType w:val="hybridMultilevel"/>
    <w:tmpl w:val="2B1C4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4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A0C6A"/>
    <w:multiLevelType w:val="hybridMultilevel"/>
    <w:tmpl w:val="F1946D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29"/>
  </w:num>
  <w:num w:numId="5">
    <w:abstractNumId w:val="32"/>
  </w:num>
  <w:num w:numId="6">
    <w:abstractNumId w:val="12"/>
  </w:num>
  <w:num w:numId="7">
    <w:abstractNumId w:val="34"/>
  </w:num>
  <w:num w:numId="8">
    <w:abstractNumId w:val="2"/>
  </w:num>
  <w:num w:numId="9">
    <w:abstractNumId w:val="3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8"/>
  </w:num>
  <w:num w:numId="17">
    <w:abstractNumId w:val="11"/>
  </w:num>
  <w:num w:numId="18">
    <w:abstractNumId w:val="42"/>
  </w:num>
  <w:num w:numId="19">
    <w:abstractNumId w:val="31"/>
  </w:num>
  <w:num w:numId="20">
    <w:abstractNumId w:val="18"/>
  </w:num>
  <w:num w:numId="21">
    <w:abstractNumId w:val="27"/>
  </w:num>
  <w:num w:numId="22">
    <w:abstractNumId w:val="37"/>
  </w:num>
  <w:num w:numId="23">
    <w:abstractNumId w:val="20"/>
  </w:num>
  <w:num w:numId="24">
    <w:abstractNumId w:val="26"/>
  </w:num>
  <w:num w:numId="25">
    <w:abstractNumId w:val="31"/>
  </w:num>
  <w:num w:numId="26">
    <w:abstractNumId w:val="42"/>
  </w:num>
  <w:num w:numId="27">
    <w:abstractNumId w:val="8"/>
  </w:num>
  <w:num w:numId="28">
    <w:abstractNumId w:val="16"/>
  </w:num>
  <w:num w:numId="29">
    <w:abstractNumId w:val="36"/>
  </w:num>
  <w:num w:numId="30">
    <w:abstractNumId w:val="25"/>
  </w:num>
  <w:num w:numId="31">
    <w:abstractNumId w:val="13"/>
  </w:num>
  <w:num w:numId="32">
    <w:abstractNumId w:val="24"/>
  </w:num>
  <w:num w:numId="33">
    <w:abstractNumId w:val="10"/>
  </w:num>
  <w:num w:numId="34">
    <w:abstractNumId w:val="35"/>
  </w:num>
  <w:num w:numId="35">
    <w:abstractNumId w:val="14"/>
  </w:num>
  <w:num w:numId="36">
    <w:abstractNumId w:val="15"/>
  </w:num>
  <w:num w:numId="37">
    <w:abstractNumId w:val="3"/>
  </w:num>
  <w:num w:numId="38">
    <w:abstractNumId w:val="6"/>
  </w:num>
  <w:num w:numId="39">
    <w:abstractNumId w:val="28"/>
  </w:num>
  <w:num w:numId="40">
    <w:abstractNumId w:val="5"/>
  </w:num>
  <w:num w:numId="41">
    <w:abstractNumId w:val="41"/>
  </w:num>
  <w:num w:numId="42">
    <w:abstractNumId w:val="40"/>
  </w:num>
  <w:num w:numId="43">
    <w:abstractNumId w:val="19"/>
  </w:num>
  <w:num w:numId="44">
    <w:abstractNumId w:val="22"/>
  </w:num>
  <w:num w:numId="45">
    <w:abstractNumId w:val="29"/>
  </w:num>
  <w:num w:numId="46">
    <w:abstractNumId w:val="32"/>
  </w:num>
  <w:num w:numId="47">
    <w:abstractNumId w:val="7"/>
  </w:num>
  <w:num w:numId="48">
    <w:abstractNumId w:val="22"/>
  </w:num>
  <w:num w:numId="49">
    <w:abstractNumId w:val="22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6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A74E3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21F44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69A9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0176"/>
    <w:rsid w:val="005A1E73"/>
    <w:rsid w:val="005A23BE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3086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3011"/>
    <w:rsid w:val="00797C3C"/>
    <w:rsid w:val="007A1421"/>
    <w:rsid w:val="007A1F08"/>
    <w:rsid w:val="007B0574"/>
    <w:rsid w:val="007B617D"/>
    <w:rsid w:val="007C0F56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323C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10D7"/>
    <w:rsid w:val="00A4405B"/>
    <w:rsid w:val="00A44B44"/>
    <w:rsid w:val="00A53185"/>
    <w:rsid w:val="00A60491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4DB0"/>
    <w:rsid w:val="00B15550"/>
    <w:rsid w:val="00B21B2D"/>
    <w:rsid w:val="00B23E24"/>
    <w:rsid w:val="00B23FAA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0C8B"/>
    <w:rsid w:val="00B96627"/>
    <w:rsid w:val="00BA6863"/>
    <w:rsid w:val="00BB019C"/>
    <w:rsid w:val="00BC0207"/>
    <w:rsid w:val="00BC28C7"/>
    <w:rsid w:val="00BC5FF1"/>
    <w:rsid w:val="00BD5CA3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5A1D"/>
    <w:rsid w:val="00D57D7E"/>
    <w:rsid w:val="00D614E5"/>
    <w:rsid w:val="00D63954"/>
    <w:rsid w:val="00D72DC9"/>
    <w:rsid w:val="00D74CDF"/>
    <w:rsid w:val="00D75D50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1F11"/>
    <w:rsid w:val="00FB3261"/>
    <w:rsid w:val="00FB34DE"/>
    <w:rsid w:val="00FB5882"/>
    <w:rsid w:val="00FB771B"/>
    <w:rsid w:val="00FC1205"/>
    <w:rsid w:val="00FC5A1F"/>
    <w:rsid w:val="00FD1175"/>
    <w:rsid w:val="00FD217F"/>
    <w:rsid w:val="00FE01A8"/>
    <w:rsid w:val="00FE3DD6"/>
    <w:rsid w:val="00FE504D"/>
    <w:rsid w:val="00FE54A1"/>
    <w:rsid w:val="00FE63FC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7649"/>
    <o:shapelayout v:ext="edit">
      <o:idmap v:ext="edit" data="1"/>
    </o:shapelayout>
  </w:shapeDefaults>
  <w:decimalSymbol w:val=","/>
  <w:listSeparator w:val=";"/>
  <w14:docId w14:val="75ADD6A4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</cp:revision>
  <dcterms:created xsi:type="dcterms:W3CDTF">2025-02-11T09:23:00Z</dcterms:created>
  <dcterms:modified xsi:type="dcterms:W3CDTF">2025-02-14T13:00:00Z</dcterms:modified>
</cp:coreProperties>
</file>