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5A0176" w:rsidRDefault="0098739B" w:rsidP="00A410D7">
      <w:pPr>
        <w:spacing w:after="0" w:line="240" w:lineRule="auto"/>
      </w:pPr>
      <w:r w:rsidRPr="005A0176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D48" w:rsidRDefault="00480D48" w:rsidP="00A410D7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x-none"/>
        </w:rPr>
      </w:pPr>
    </w:p>
    <w:p w:rsidR="00B90C8B" w:rsidRPr="00CF212D" w:rsidRDefault="00B90C8B" w:rsidP="00A410D7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AC2E7C" w:rsidRPr="00AC2E7C" w:rsidRDefault="00AC2E7C" w:rsidP="00AC2E7C">
      <w:pPr>
        <w:spacing w:after="0" w:line="240" w:lineRule="auto"/>
        <w:rPr>
          <w:rFonts w:ascii="Palatino Linotype" w:eastAsia="Calibri" w:hAnsi="Palatino Linotype" w:cs="Times New Roman"/>
          <w:b/>
          <w:lang w:val="el-GR"/>
        </w:rPr>
      </w:pPr>
      <w:bookmarkStart w:id="0" w:name="_GoBack"/>
      <w:r w:rsidRPr="00AC2E7C">
        <w:rPr>
          <w:rFonts w:ascii="Palatino Linotype" w:eastAsia="Calibri" w:hAnsi="Palatino Linotype" w:cs="Times New Roman"/>
          <w:lang w:val="el-GR"/>
        </w:rPr>
        <w:t>ΜΑΘΗΜΑ:</w:t>
      </w:r>
      <w:r w:rsidRPr="00AC2E7C">
        <w:rPr>
          <w:rFonts w:ascii="Palatino Linotype" w:eastAsia="Calibri" w:hAnsi="Palatino Linotype" w:cs="Times New Roman"/>
          <w:b/>
          <w:lang w:val="el-GR"/>
        </w:rPr>
        <w:t xml:space="preserve"> ΤΕΧΝΙΚΑ ΥΛΙΚΑ</w:t>
      </w:r>
    </w:p>
    <w:p w:rsidR="00AC2E7C" w:rsidRPr="00AC2E7C" w:rsidRDefault="00AC2E7C" w:rsidP="00AC2E7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AC2E7C">
        <w:rPr>
          <w:rFonts w:ascii="Palatino Linotype" w:eastAsia="Calibri" w:hAnsi="Palatino Linotype" w:cs="Times New Roman"/>
          <w:lang w:val="el-GR"/>
        </w:rPr>
        <w:t>ΔΙΔΑΣΚΩΝ/ΟΥΣΑ: Ν. ΑΛΕΞΟΠΟΥΛΟΣ</w:t>
      </w:r>
    </w:p>
    <w:p w:rsidR="00AC2E7C" w:rsidRPr="00AC2E7C" w:rsidRDefault="00AC2E7C" w:rsidP="00AC2E7C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AC2E7C" w:rsidRPr="00AC2E7C" w:rsidRDefault="00AC2E7C" w:rsidP="00AC2E7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AC2E7C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AC2E7C" w:rsidRPr="00AC2E7C" w:rsidRDefault="00AC2E7C" w:rsidP="00AC2E7C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AC2E7C" w:rsidRPr="00AC2E7C" w:rsidRDefault="00AC2E7C" w:rsidP="00AC2E7C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AC2E7C">
        <w:rPr>
          <w:rFonts w:ascii="Palatino Linotype" w:eastAsia="Times New Roman" w:hAnsi="Palatino Linotype" w:cs="Times New Roman"/>
          <w:color w:val="333333"/>
          <w:lang w:val="el-GR" w:eastAsia="el-GR"/>
        </w:rPr>
        <w:t>Για το παραπάνω μάθημα θα ισχύσουν τα ακόλουθα:</w:t>
      </w:r>
    </w:p>
    <w:p w:rsidR="00AC2E7C" w:rsidRPr="00AC2E7C" w:rsidRDefault="00AC2E7C" w:rsidP="00AC2E7C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AC2E7C">
        <w:rPr>
          <w:rFonts w:ascii="Palatino Linotype" w:eastAsia="Times New Roman" w:hAnsi="Palatino Linotype" w:cs="Times New Roman"/>
          <w:color w:val="333333"/>
          <w:lang w:val="el-GR" w:eastAsia="el-GR"/>
        </w:rPr>
        <w:t>Πέμπτη 20/02/2025 και ώρα 18:00-21:00 αναπλήρωση στην Αίθουσα Β΄ στο Νεοκλασικό κτήριο</w:t>
      </w:r>
    </w:p>
    <w:p w:rsidR="00AC2E7C" w:rsidRPr="00AC2E7C" w:rsidRDefault="00AC2E7C" w:rsidP="00AC2E7C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AC2E7C">
        <w:rPr>
          <w:rFonts w:ascii="Palatino Linotype" w:eastAsia="Times New Roman" w:hAnsi="Palatino Linotype" w:cs="Times New Roman"/>
          <w:lang w:val="el-GR" w:eastAsia="el-GR"/>
        </w:rPr>
        <w:t>Τετάρτη 26/02/2025 ΑΝΑΒΟΛΗ</w:t>
      </w:r>
    </w:p>
    <w:p w:rsidR="00CF212D" w:rsidRPr="00AC2E7C" w:rsidRDefault="00CF212D" w:rsidP="00001C9D">
      <w:pPr>
        <w:spacing w:after="0" w:line="240" w:lineRule="auto"/>
        <w:ind w:firstLine="426"/>
        <w:rPr>
          <w:rFonts w:ascii="Palatino Linotype" w:eastAsia="Calibri" w:hAnsi="Palatino Linotype" w:cs="Times New Roman"/>
          <w:lang w:val="el-GR"/>
        </w:rPr>
      </w:pPr>
    </w:p>
    <w:p w:rsidR="00CF212D" w:rsidRPr="00AC2E7C" w:rsidRDefault="00CF212D" w:rsidP="00CF212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CF212D" w:rsidRPr="00AC2E7C" w:rsidRDefault="00CF212D" w:rsidP="00CF212D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AC2E7C">
        <w:rPr>
          <w:rFonts w:ascii="Palatino Linotype" w:eastAsia="Calibri" w:hAnsi="Palatino Linotype" w:cs="Times New Roman"/>
          <w:lang w:val="el-GR"/>
        </w:rPr>
        <w:t>Γραμματεία ΠΠΣ ΤΜΟΔ</w:t>
      </w:r>
    </w:p>
    <w:bookmarkEnd w:id="0"/>
    <w:p w:rsidR="001A74E3" w:rsidRPr="00D75D50" w:rsidRDefault="001A74E3" w:rsidP="00A410D7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1A74E3" w:rsidRPr="00D75D5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C2E7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73C1"/>
    <w:multiLevelType w:val="hybridMultilevel"/>
    <w:tmpl w:val="F3A81B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3674A"/>
    <w:multiLevelType w:val="hybridMultilevel"/>
    <w:tmpl w:val="96826C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7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1C9D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1D0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A74E3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21F44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69A9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268B"/>
    <w:rsid w:val="0040438F"/>
    <w:rsid w:val="0040541D"/>
    <w:rsid w:val="00412195"/>
    <w:rsid w:val="004207D7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0176"/>
    <w:rsid w:val="005A1E73"/>
    <w:rsid w:val="005A23BE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3086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3011"/>
    <w:rsid w:val="00797C3C"/>
    <w:rsid w:val="007A1421"/>
    <w:rsid w:val="007A1F08"/>
    <w:rsid w:val="007B0574"/>
    <w:rsid w:val="007B617D"/>
    <w:rsid w:val="007C0F56"/>
    <w:rsid w:val="007C1024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1C2A"/>
    <w:rsid w:val="009A323C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10D7"/>
    <w:rsid w:val="00A4405B"/>
    <w:rsid w:val="00A44B44"/>
    <w:rsid w:val="00A53185"/>
    <w:rsid w:val="00A60491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2E7C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4DB0"/>
    <w:rsid w:val="00B15550"/>
    <w:rsid w:val="00B21B2D"/>
    <w:rsid w:val="00B23E24"/>
    <w:rsid w:val="00B23FAA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0C8B"/>
    <w:rsid w:val="00B96627"/>
    <w:rsid w:val="00BA6863"/>
    <w:rsid w:val="00BB019C"/>
    <w:rsid w:val="00BC0207"/>
    <w:rsid w:val="00BC28C7"/>
    <w:rsid w:val="00BC5FF1"/>
    <w:rsid w:val="00BD5CA3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12D"/>
    <w:rsid w:val="00CF2DA7"/>
    <w:rsid w:val="00D12D4E"/>
    <w:rsid w:val="00D22906"/>
    <w:rsid w:val="00D31B70"/>
    <w:rsid w:val="00D36EB6"/>
    <w:rsid w:val="00D44445"/>
    <w:rsid w:val="00D55A1D"/>
    <w:rsid w:val="00D57D7E"/>
    <w:rsid w:val="00D614E5"/>
    <w:rsid w:val="00D63954"/>
    <w:rsid w:val="00D72DC9"/>
    <w:rsid w:val="00D74CDF"/>
    <w:rsid w:val="00D75D50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1F11"/>
    <w:rsid w:val="00FB3261"/>
    <w:rsid w:val="00FB34DE"/>
    <w:rsid w:val="00FB5882"/>
    <w:rsid w:val="00FB771B"/>
    <w:rsid w:val="00FC1205"/>
    <w:rsid w:val="00FC5A1F"/>
    <w:rsid w:val="00FD1175"/>
    <w:rsid w:val="00FD217F"/>
    <w:rsid w:val="00FE01A8"/>
    <w:rsid w:val="00FE3DD6"/>
    <w:rsid w:val="00FE504D"/>
    <w:rsid w:val="00FE54A1"/>
    <w:rsid w:val="00FE63FC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3793"/>
    <o:shapelayout v:ext="edit">
      <o:idmap v:ext="edit" data="1"/>
    </o:shapelayout>
  </w:shapeDefaults>
  <w:decimalSymbol w:val=","/>
  <w:listSeparator w:val=";"/>
  <w14:docId w14:val="68A4E325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space">
    <w:name w:val="left-space"/>
    <w:basedOn w:val="a0"/>
    <w:rsid w:val="0040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22</cp:revision>
  <dcterms:created xsi:type="dcterms:W3CDTF">2025-02-11T09:23:00Z</dcterms:created>
  <dcterms:modified xsi:type="dcterms:W3CDTF">2025-02-17T11:21:00Z</dcterms:modified>
</cp:coreProperties>
</file>