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484" w14:textId="56FA75C4" w:rsidR="00BD5AA6" w:rsidRDefault="009A2ABC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970DB9">
        <w:rPr>
          <w:rFonts w:ascii="Times New Roman" w:hAnsi="Times New Roman" w:cs="Times New Roman"/>
          <w:b/>
          <w:bCs/>
        </w:rPr>
        <w:t>Παράρτημα 3.</w:t>
      </w:r>
      <w:r w:rsidR="00D31CEC">
        <w:rPr>
          <w:rFonts w:ascii="Times New Roman" w:hAnsi="Times New Roman" w:cs="Times New Roman"/>
          <w:b/>
          <w:bCs/>
        </w:rPr>
        <w:t xml:space="preserve"> </w:t>
      </w:r>
      <w:r w:rsidRPr="00970DB9">
        <w:rPr>
          <w:rFonts w:ascii="Times New Roman" w:hAnsi="Times New Roman" w:cs="Times New Roman"/>
          <w:b/>
          <w:bCs/>
        </w:rPr>
        <w:t xml:space="preserve">ΥΠΟΔΕΙΓΜΑ ΥΠΕΥΘΥΝΗΣ ΔΗΛΩΣΗΣ </w:t>
      </w:r>
      <w:r w:rsidR="00EE01F6">
        <w:rPr>
          <w:rFonts w:ascii="Times New Roman" w:hAnsi="Times New Roman" w:cs="Times New Roman"/>
          <w:b/>
          <w:bCs/>
        </w:rPr>
        <w:t>Ι</w:t>
      </w:r>
    </w:p>
    <w:p w14:paraId="0AF2F6EC" w14:textId="3CC15FFA" w:rsidR="009A2ABC" w:rsidRPr="00970DB9" w:rsidRDefault="00BD5AA6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</w:t>
      </w:r>
      <w:r w:rsidRPr="00D01E0B">
        <w:rPr>
          <w:b/>
          <w:bCs/>
        </w:rPr>
        <w:t>ενότητα «Έκδοση υπεύθυνης δήλωσης»</w:t>
      </w:r>
      <w:r w:rsidRPr="00CF4C9B">
        <w:t>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5F7749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4A2F962C" w14:textId="77777777" w:rsidR="00157C84" w:rsidRPr="00970DB9" w:rsidRDefault="00157C84" w:rsidP="00157C84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ΠΡΟΣ: ΤΜΗΜΑ …………. ΠΑΝΕΠΙΣΤΗΜΙΟΥ ΑΙΓΑΙΟΥ</w:t>
      </w:r>
    </w:p>
    <w:p w14:paraId="1EA0F692" w14:textId="77777777" w:rsidR="00157C84" w:rsidRPr="00970DB9" w:rsidRDefault="00157C84" w:rsidP="00157C84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201FF7B0" w14:textId="77777777" w:rsidR="00157C84" w:rsidRPr="00970DB9" w:rsidRDefault="00157C84" w:rsidP="00157C84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Δηλώνω ότι:</w:t>
      </w:r>
    </w:p>
    <w:p w14:paraId="056DDAB5" w14:textId="77777777" w:rsidR="00157C84" w:rsidRPr="00970DB9" w:rsidRDefault="00157C84" w:rsidP="00157C84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Τα στοιχεία του βιογραφικού σημειώματός μου είναι αληθή,  </w:t>
      </w:r>
    </w:p>
    <w:p w14:paraId="626BF4F8" w14:textId="77777777" w:rsidR="00157C84" w:rsidRPr="00970DB9" w:rsidRDefault="00157C84" w:rsidP="00157C84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Ο/Η υποψήφιος/α:</w:t>
      </w:r>
    </w:p>
    <w:p w14:paraId="62A1B62B" w14:textId="77777777" w:rsidR="00157C84" w:rsidRPr="00970DB9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970DB9">
        <w:t>έλαβα γνώση των όρων της παρούσας πρόσκλησης εκδήλωσης ενδιαφέροντος και τους αποδέχομαι όλους ανεπιφύλακτα</w:t>
      </w:r>
    </w:p>
    <w:p w14:paraId="70D674EC" w14:textId="77777777" w:rsidR="00157C84" w:rsidRPr="00A24C3A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970DB9">
        <w:t xml:space="preserve">έχω λάβει τον διδακτορικό μου τίτλο (ημερομηνία επιτυχούς υποστήριξης) μετά </w:t>
      </w:r>
      <w:r w:rsidRPr="009435AB">
        <w:t>την 1.1.2015</w:t>
      </w:r>
      <w:r w:rsidRPr="00A24C3A">
        <w:t xml:space="preserve"> </w:t>
      </w:r>
    </w:p>
    <w:p w14:paraId="6E5071C0" w14:textId="77777777" w:rsidR="00157C84" w:rsidRPr="00E75B5B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A24C3A">
        <w:t xml:space="preserve">διαθέτω σωρευτική αυτοδύναμη διδασκαλία, μετά την απόκτηση του διδακτορικού διπλώματος, σε Α.Ε.Ι. που δεν υπερβαίνει τα πέντε (5) ακαδημαϊκά εξάμηνα. </w:t>
      </w:r>
      <w:r w:rsidRPr="00D01E0B">
        <w:rPr>
          <w:color w:val="0070C0"/>
        </w:rPr>
        <w:t>Ειδικότερα, διαθέτω    …x…   εξάμηνο/α αυτοδύναμης διδασκαλίας σε φορείς τριτοβάθμιας εκπαίδευσης, μετά την απόκτηση του διδακτορικού διπλώματος</w:t>
      </w:r>
      <w:r>
        <w:t>.</w:t>
      </w:r>
    </w:p>
    <w:p w14:paraId="1F28C1DF" w14:textId="77777777" w:rsidR="00157C84" w:rsidRPr="00D01E0B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  <w:rPr>
          <w:color w:val="0070C0"/>
        </w:rPr>
      </w:pPr>
      <w:r w:rsidRPr="00D01E0B">
        <w:rPr>
          <w:color w:val="0070C0"/>
        </w:rPr>
        <w:t xml:space="preserve">Ο σύνδεσμος της αναρτημένης στο ΕΚΤ διδακτορικής διατριβής στον οποίο αυτή είναι </w:t>
      </w:r>
      <w:proofErr w:type="spellStart"/>
      <w:r w:rsidRPr="00D01E0B">
        <w:rPr>
          <w:color w:val="0070C0"/>
        </w:rPr>
        <w:t>προσβάσιμη</w:t>
      </w:r>
      <w:proofErr w:type="spellEnd"/>
      <w:r w:rsidRPr="00D01E0B">
        <w:rPr>
          <w:color w:val="0070C0"/>
        </w:rPr>
        <w:t xml:space="preserve"> είναι ο ακόλουθος: …………………(εφόσον απαιτείται σύμφωνα με τις διατάξεις του Ν. 1566/1985)</w:t>
      </w:r>
    </w:p>
    <w:p w14:paraId="79A249DF" w14:textId="77777777" w:rsidR="00157C84" w:rsidRPr="002231D9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2231D9">
        <w:t xml:space="preserve">Κατά τον χρόνο απασχόλησής </w:t>
      </w:r>
      <w:r>
        <w:t>μ</w:t>
      </w:r>
      <w:r w:rsidRPr="002231D9">
        <w:t>ου ως εντεταλμένος</w:t>
      </w:r>
      <w:r>
        <w:t>/η</w:t>
      </w:r>
      <w:r w:rsidRPr="002231D9">
        <w:t xml:space="preserve"> διδάσκων</w:t>
      </w:r>
      <w:r>
        <w:t>/</w:t>
      </w:r>
      <w:proofErr w:type="spellStart"/>
      <w:r>
        <w:t>ουσα</w:t>
      </w:r>
      <w:proofErr w:type="spellEnd"/>
      <w:r w:rsidRPr="002231D9">
        <w:t xml:space="preserve"> στο πλαίσιο της παρούσας πρόσκλησης:</w:t>
      </w:r>
    </w:p>
    <w:p w14:paraId="61F8E340" w14:textId="77777777" w:rsidR="00157C84" w:rsidRPr="00AD6B35" w:rsidRDefault="00157C84" w:rsidP="00157C84">
      <w:pPr>
        <w:ind w:left="709" w:hanging="283"/>
        <w:jc w:val="both"/>
        <w:rPr>
          <w:lang w:val="el-GR"/>
        </w:rPr>
      </w:pPr>
    </w:p>
    <w:p w14:paraId="2432F62D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κατέχ</w:t>
      </w:r>
      <w:r>
        <w:t>ω</w:t>
      </w:r>
      <w:r w:rsidRPr="002231D9">
        <w:t xml:space="preserve"> θέση Ομότιμου Καθηγητή ή </w:t>
      </w:r>
      <w:proofErr w:type="spellStart"/>
      <w:r w:rsidRPr="002231D9">
        <w:t>αφυπηρετήσαντος</w:t>
      </w:r>
      <w:proofErr w:type="spellEnd"/>
      <w:r w:rsidRPr="002231D9">
        <w:t xml:space="preserve"> μέλους ΔΕΠ του οικείου ή άλλου ΑΕΙ της ημεδαπής ή της αλλοδαπής.</w:t>
      </w:r>
    </w:p>
    <w:p w14:paraId="521AF3B7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κατέχ</w:t>
      </w:r>
      <w:r>
        <w:t>ω</w:t>
      </w:r>
      <w:r w:rsidRPr="002231D9">
        <w:t xml:space="preserve"> 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</w:r>
    </w:p>
    <w:p w14:paraId="6F048560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κατέχ</w:t>
      </w:r>
      <w:r>
        <w:t>ω</w:t>
      </w:r>
      <w:r w:rsidRPr="002231D9">
        <w:t xml:space="preserve">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1B7DA22C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εί</w:t>
      </w:r>
      <w:r>
        <w:t>μ</w:t>
      </w:r>
      <w:r w:rsidRPr="002231D9">
        <w:t xml:space="preserve">αι συνταξιούχος του ιδιωτικού ή ευρύτερου δημόσιου τομέα. </w:t>
      </w:r>
    </w:p>
    <w:p w14:paraId="3DC333D9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εί</w:t>
      </w:r>
      <w:r>
        <w:t>μ</w:t>
      </w:r>
      <w:r w:rsidRPr="002231D9">
        <w:t xml:space="preserve">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2231D9">
        <w:t>οριοθετείται</w:t>
      </w:r>
      <w:proofErr w:type="spellEnd"/>
      <w:r w:rsidRPr="002231D9">
        <w:t xml:space="preserve"> στην περ. α) της παρ. 1 του άρθρου 14 του ν. 4270/2014, και</w:t>
      </w:r>
    </w:p>
    <w:p w14:paraId="04A8D8B6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έχ</w:t>
      </w:r>
      <w:r>
        <w:t>ω</w:t>
      </w:r>
      <w:r w:rsidRPr="002231D9">
        <w:t xml:space="preserve"> υπερβεί το εξηκοστό έβδομο (67ο) έτος της ηλικίας. </w:t>
      </w:r>
    </w:p>
    <w:p w14:paraId="756C8F5B" w14:textId="77777777" w:rsidR="002A637F" w:rsidRPr="009A2ABC" w:rsidRDefault="002A637F" w:rsidP="009A2ABC">
      <w:pPr>
        <w:rPr>
          <w:lang w:val="el-GR"/>
        </w:rPr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6473A"/>
    <w:multiLevelType w:val="hybridMultilevel"/>
    <w:tmpl w:val="1F100D08"/>
    <w:lvl w:ilvl="0" w:tplc="61880A24">
      <w:numFmt w:val="bullet"/>
      <w:lvlText w:val="•"/>
      <w:lvlJc w:val="left"/>
      <w:pPr>
        <w:ind w:left="1506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F0471E5"/>
    <w:multiLevelType w:val="hybridMultilevel"/>
    <w:tmpl w:val="AE00A9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71D"/>
    <w:multiLevelType w:val="hybridMultilevel"/>
    <w:tmpl w:val="B69C01A8"/>
    <w:lvl w:ilvl="0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44044"/>
    <w:multiLevelType w:val="hybridMultilevel"/>
    <w:tmpl w:val="7CC4DD72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04428"/>
    <w:multiLevelType w:val="hybridMultilevel"/>
    <w:tmpl w:val="D5C44B2C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58605">
    <w:abstractNumId w:val="4"/>
  </w:num>
  <w:num w:numId="2" w16cid:durableId="670568100">
    <w:abstractNumId w:val="6"/>
  </w:num>
  <w:num w:numId="3" w16cid:durableId="447742216">
    <w:abstractNumId w:val="5"/>
  </w:num>
  <w:num w:numId="4" w16cid:durableId="1265649206">
    <w:abstractNumId w:val="0"/>
  </w:num>
  <w:num w:numId="5" w16cid:durableId="1814831267">
    <w:abstractNumId w:val="7"/>
  </w:num>
  <w:num w:numId="6" w16cid:durableId="1497067091">
    <w:abstractNumId w:val="2"/>
  </w:num>
  <w:num w:numId="7" w16cid:durableId="1371606759">
    <w:abstractNumId w:val="2"/>
  </w:num>
  <w:num w:numId="8" w16cid:durableId="737899412">
    <w:abstractNumId w:val="3"/>
  </w:num>
  <w:num w:numId="9" w16cid:durableId="1567642287">
    <w:abstractNumId w:val="8"/>
  </w:num>
  <w:num w:numId="10" w16cid:durableId="18489804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4561158">
    <w:abstractNumId w:val="1"/>
  </w:num>
  <w:num w:numId="12" w16cid:durableId="186674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157C84"/>
    <w:rsid w:val="0020549F"/>
    <w:rsid w:val="0022495B"/>
    <w:rsid w:val="002A637F"/>
    <w:rsid w:val="003415E9"/>
    <w:rsid w:val="00371761"/>
    <w:rsid w:val="004762C7"/>
    <w:rsid w:val="00484CFF"/>
    <w:rsid w:val="004B7776"/>
    <w:rsid w:val="004F4AF2"/>
    <w:rsid w:val="00501453"/>
    <w:rsid w:val="0060067A"/>
    <w:rsid w:val="0064631F"/>
    <w:rsid w:val="00662D55"/>
    <w:rsid w:val="006850AA"/>
    <w:rsid w:val="006E4D03"/>
    <w:rsid w:val="007F3A08"/>
    <w:rsid w:val="008027C6"/>
    <w:rsid w:val="008B52CE"/>
    <w:rsid w:val="008C53AD"/>
    <w:rsid w:val="008E7037"/>
    <w:rsid w:val="00962A5F"/>
    <w:rsid w:val="009A2ABC"/>
    <w:rsid w:val="00A35A5E"/>
    <w:rsid w:val="00BD5AA6"/>
    <w:rsid w:val="00BE0273"/>
    <w:rsid w:val="00C45466"/>
    <w:rsid w:val="00CE4A2F"/>
    <w:rsid w:val="00D01E0B"/>
    <w:rsid w:val="00D31CEC"/>
    <w:rsid w:val="00D62E8F"/>
    <w:rsid w:val="00E00955"/>
    <w:rsid w:val="00EA46C2"/>
    <w:rsid w:val="00EB776E"/>
    <w:rsid w:val="00EC5260"/>
    <w:rsid w:val="00ED6B48"/>
    <w:rsid w:val="00EE01F6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D3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2</cp:revision>
  <cp:lastPrinted>2024-08-01T11:53:00Z</cp:lastPrinted>
  <dcterms:created xsi:type="dcterms:W3CDTF">2025-07-22T09:05:00Z</dcterms:created>
  <dcterms:modified xsi:type="dcterms:W3CDTF">2025-07-22T09:05:00Z</dcterms:modified>
</cp:coreProperties>
</file>