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67" w:rsidRDefault="00060D67" w:rsidP="00060D67">
      <w:pPr>
        <w:rPr>
          <w:sz w:val="72"/>
          <w:szCs w:val="72"/>
        </w:rPr>
      </w:pPr>
      <w:r>
        <w:rPr>
          <w:sz w:val="72"/>
          <w:szCs w:val="72"/>
        </w:rPr>
        <w:t xml:space="preserve">             ΑΝΑΚΟΙΝΩΣΗ</w:t>
      </w:r>
    </w:p>
    <w:p w:rsidR="00060D67" w:rsidRDefault="00060D67" w:rsidP="00060D67">
      <w:pPr>
        <w:rPr>
          <w:sz w:val="72"/>
          <w:szCs w:val="72"/>
        </w:rPr>
      </w:pP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>ΒΡΕΘΗΚΑΝ ΤΑ ΠΑΡΑΚΑΤΩ ΑΝΤΙΚΕΙΜΕΝΑ ΣΕ ΑΙΘΟΥΣΕΣ ΤΟΥ ΠΑΝΕΠΙΣΤΗΜΙΟΥ ΑΙΓΑΙΟΥ: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sz w:val="36"/>
          <w:szCs w:val="36"/>
        </w:rPr>
        <w:t>1 ΣΑΚΑΚΙ ΓΥΝΑΙΚΕΙΟ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sz w:val="36"/>
          <w:szCs w:val="36"/>
        </w:rPr>
        <w:t>1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ΖΑΚΕΤΑ 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- 1 </w:t>
      </w:r>
      <w:r>
        <w:rPr>
          <w:sz w:val="36"/>
          <w:szCs w:val="36"/>
        </w:rPr>
        <w:t>ΜΠΛΟΥΖΑ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- 1 ΣΑΚΙΔΙΟ  ΝΙΚΕ 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>- 5 ΚΑΣΕΤΙΝΕΣ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>- 1 ΔΑΧΤΥΛΙΔΙ ΑΣΗΜΕΝΙΟ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>- 1 ΔΙΑΒΗΤΗΣ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>- 1 ΠΑΓΟΥΡΙ ΝΕΡΟΥ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>- 1 ΠΟΤΗΡΙ ΚΑΦΕ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- 2 ΖΕΥΓΑΡΙΑ ΑΚΟΥΣΤΙΚΑ </w:t>
      </w: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bookmarkStart w:id="0" w:name="_GoBack"/>
      <w:bookmarkEnd w:id="0"/>
      <w:r>
        <w:rPr>
          <w:sz w:val="36"/>
          <w:szCs w:val="36"/>
        </w:rPr>
        <w:t>ΚΛΕΙΔΙΑ</w:t>
      </w:r>
    </w:p>
    <w:p w:rsidR="00060D67" w:rsidRDefault="00060D67" w:rsidP="00060D67">
      <w:pPr>
        <w:rPr>
          <w:sz w:val="36"/>
          <w:szCs w:val="36"/>
        </w:rPr>
      </w:pPr>
    </w:p>
    <w:p w:rsidR="00060D67" w:rsidRDefault="00060D67" w:rsidP="00060D67">
      <w:pPr>
        <w:rPr>
          <w:sz w:val="36"/>
          <w:szCs w:val="36"/>
        </w:rPr>
      </w:pPr>
    </w:p>
    <w:p w:rsidR="00060D67" w:rsidRDefault="00060D67" w:rsidP="00060D6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ΠΛΗΡΟΦΟΡΙΕΣ </w:t>
      </w:r>
      <w:r>
        <w:rPr>
          <w:sz w:val="36"/>
          <w:szCs w:val="36"/>
        </w:rPr>
        <w:t>ΣΤΟ ΠΕΡΙΦΕΡΕΙΑΚΟ ΤΜΗΜΑ  ΔΙΟΙΚΗΤΙΚΩΝ ΥΠΟΘΕΣΕΩΝ ΚΑΙ ΣΤΑ ΤΗΛΕΦΩΝΑ:22710 35011-12 ΚΑΙ 35014</w:t>
      </w:r>
    </w:p>
    <w:p w:rsidR="004302DB" w:rsidRDefault="004302DB"/>
    <w:sectPr w:rsidR="004302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67"/>
    <w:rsid w:val="00060D67"/>
    <w:rsid w:val="0043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9A70"/>
  <w15:chartTrackingRefBased/>
  <w15:docId w15:val="{22019407-AC18-4D01-8C14-CE65BC56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Karderini Maria</dc:creator>
  <cp:keywords/>
  <dc:description/>
  <cp:lastModifiedBy>Karderini Maria</cp:lastModifiedBy>
  <cp:revision>1</cp:revision>
  <dcterms:created xsi:type="dcterms:W3CDTF">2026-06-16T08:00:00Z</dcterms:created>
  <dcterms:modified xsi:type="dcterms:W3CDTF">2026-06-16T08:10:00Z</dcterms:modified>
</cp:coreProperties>
</file>