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1B" w:rsidRDefault="00AC3F1B" w:rsidP="00AC3F1B">
      <w:pPr>
        <w:jc w:val="center"/>
        <w:rPr>
          <w:rFonts w:ascii="Arial" w:hAnsi="Arial" w:cs="Calibri"/>
          <w:sz w:val="20"/>
          <w:szCs w:val="20"/>
        </w:rPr>
      </w:pPr>
      <w:bookmarkStart w:id="0" w:name="_GoBack"/>
      <w:bookmarkEnd w:id="0"/>
      <w:r>
        <w:rPr>
          <w:rFonts w:ascii="Arial" w:hAnsi="Arial" w:cs="Calibri"/>
          <w:sz w:val="20"/>
          <w:szCs w:val="20"/>
        </w:rPr>
        <w:t>ΥΠΟΔΕΙΓΜΑ -1-</w:t>
      </w:r>
    </w:p>
    <w:p w:rsidR="00AC3F1B" w:rsidRDefault="00AC3F1B" w:rsidP="00AC3F1B">
      <w:pPr>
        <w:jc w:val="center"/>
        <w:rPr>
          <w:rFonts w:ascii="Arial" w:hAnsi="Arial" w:cs="Calibri"/>
          <w:b/>
          <w:bCs/>
          <w:sz w:val="20"/>
          <w:szCs w:val="20"/>
        </w:rPr>
      </w:pPr>
    </w:p>
    <w:p w:rsidR="00AC3F1B" w:rsidRPr="00CC0D09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</w:rPr>
      </w:pPr>
      <w:r w:rsidRPr="00CC0D09">
        <w:rPr>
          <w:rFonts w:ascii="Arial" w:hAnsi="Arial" w:cs="Calibri"/>
          <w:b/>
          <w:bCs/>
        </w:rPr>
        <w:t xml:space="preserve">ΑΙΤΗΣΗ ΔΙΑΚΟΠΗΣ </w:t>
      </w:r>
      <w:r>
        <w:rPr>
          <w:rFonts w:ascii="Arial" w:hAnsi="Arial" w:cs="Calibri"/>
          <w:b/>
          <w:bCs/>
        </w:rPr>
        <w:t>ΦΟΙΤΗΣΗΣ</w:t>
      </w:r>
    </w:p>
    <w:p w:rsidR="00AC3F1B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  <w:sz w:val="20"/>
          <w:szCs w:val="20"/>
        </w:rPr>
      </w:pPr>
      <w:r>
        <w:rPr>
          <w:rFonts w:ascii="Arial" w:hAnsi="Arial" w:cs="Calibri"/>
          <w:b/>
          <w:bCs/>
          <w:sz w:val="20"/>
          <w:szCs w:val="20"/>
        </w:rPr>
        <w:t>(σύμφωνα με το άρθρο 80, παρ. 9δ του Ν.4009/2011)</w:t>
      </w:r>
    </w:p>
    <w:p w:rsidR="00AB21AE" w:rsidRDefault="00AB21AE"/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AC3F1B" w:rsidTr="00DF5D81">
        <w:trPr>
          <w:trHeight w:val="12340"/>
        </w:trPr>
        <w:tc>
          <w:tcPr>
            <w:tcW w:w="4820" w:type="dxa"/>
          </w:tcPr>
          <w:p w:rsidR="00AC3F1B" w:rsidRPr="00AC3F1B" w:rsidRDefault="00AC3F1B" w:rsidP="00AC3F1B">
            <w:pPr>
              <w:rPr>
                <w:b/>
              </w:rPr>
            </w:pPr>
            <w:r w:rsidRPr="00AC3F1B">
              <w:rPr>
                <w:b/>
              </w:rPr>
              <w:t>ΣΤΟΙΧΕΙΑ ΑΙΤΟΥΝΤΟΣ/ΑΙΤΟΥΣΗΣ</w:t>
            </w:r>
          </w:p>
          <w:p w:rsidR="00AC3F1B" w:rsidRDefault="00AC3F1B" w:rsidP="00AC3F1B"/>
          <w:p w:rsidR="00AC3F1B" w:rsidRDefault="00AC3F1B" w:rsidP="00AC3F1B">
            <w:r>
              <w:t>Επώνυμο:…………………………………………………..</w:t>
            </w:r>
          </w:p>
          <w:p w:rsidR="00AC3F1B" w:rsidRDefault="00AC3F1B" w:rsidP="00AC3F1B">
            <w:r>
              <w:t>Όνομα:……………………………............................</w:t>
            </w:r>
          </w:p>
          <w:p w:rsidR="00AC3F1B" w:rsidRDefault="00AC3F1B" w:rsidP="00AC3F1B">
            <w:r>
              <w:t>Όνομα πατρός:…………………………………………..</w:t>
            </w:r>
          </w:p>
          <w:p w:rsidR="00AC3F1B" w:rsidRDefault="00AC3F1B" w:rsidP="00AC3F1B">
            <w:r>
              <w:t>Α.Μ:…………………………………………………………..</w:t>
            </w:r>
          </w:p>
          <w:p w:rsidR="00AC3F1B" w:rsidRDefault="00AC3F1B" w:rsidP="00AC3F1B"/>
          <w:p w:rsidR="00AC3F1B" w:rsidRDefault="00AC3F1B" w:rsidP="00AC3F1B">
            <w:r>
              <w:t>Δ/νση Κατοικίας</w:t>
            </w:r>
          </w:p>
          <w:p w:rsidR="00AC3F1B" w:rsidRDefault="00AC3F1B" w:rsidP="00AC3F1B">
            <w:r>
              <w:t>Οδός:……………………………..……………………......</w:t>
            </w:r>
          </w:p>
          <w:p w:rsidR="00AC3F1B" w:rsidRDefault="00AC3F1B" w:rsidP="00AC3F1B">
            <w:r>
              <w:t>Αριθμός:……………………………Τ.Κ.: ……………….</w:t>
            </w:r>
          </w:p>
          <w:p w:rsidR="00AC3F1B" w:rsidRDefault="00AC3F1B" w:rsidP="00AC3F1B">
            <w:r>
              <w:t>Πόλη:……………………………………………………….. Τηλέφωνο:………………………………………………..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4B6DDE" w:rsidP="00AC3F1B">
            <w:r>
              <w:t>………………..(τόπος</w:t>
            </w:r>
            <w:r w:rsidR="00AC3F1B">
              <w:t>), …/…./20….</w:t>
            </w:r>
            <w:r>
              <w:t>(ημερομηνία)</w:t>
            </w:r>
          </w:p>
          <w:p w:rsidR="00AC3F1B" w:rsidRDefault="00AC3F1B" w:rsidP="00AC3F1B"/>
          <w:p w:rsidR="00AC3F1B" w:rsidRPr="00AC3F1B" w:rsidRDefault="00AC3F1B" w:rsidP="00AC3F1B">
            <w:pPr>
              <w:rPr>
                <w:u w:val="single"/>
              </w:rPr>
            </w:pPr>
          </w:p>
          <w:p w:rsidR="00AC3F1B" w:rsidRPr="00AC3F1B" w:rsidRDefault="00AC3F1B" w:rsidP="00AC3F1B">
            <w:pPr>
              <w:rPr>
                <w:u w:val="single"/>
              </w:rPr>
            </w:pPr>
            <w:r w:rsidRPr="00AC3F1B">
              <w:rPr>
                <w:u w:val="single"/>
              </w:rPr>
              <w:t>Παρατηρήσεις:</w:t>
            </w:r>
          </w:p>
          <w:p w:rsidR="00AC3F1B" w:rsidRDefault="00AC3F1B" w:rsidP="00AC3F1B">
            <w:pPr>
              <w:rPr>
                <w:i/>
              </w:rPr>
            </w:pPr>
            <w:r w:rsidRPr="00AC3F1B">
              <w:rPr>
                <w:i/>
              </w:rPr>
              <w:t>Προαιρετική η αναφορά των λόγων. Ωστόσο προτείνεται η αναφορά τους, όταν η αιτούμενη διακοπή οφείλεται σε αποδεδειγμένους λόγους υ</w:t>
            </w:r>
            <w:r>
              <w:rPr>
                <w:i/>
              </w:rPr>
              <w:t>γείας ή σε λόγους ανωτέρας βίας</w:t>
            </w:r>
            <w:r w:rsidR="00554DE1" w:rsidRPr="00554DE1">
              <w:rPr>
                <w:i/>
              </w:rPr>
              <w:t>.</w:t>
            </w:r>
          </w:p>
          <w:p w:rsidR="007338E1" w:rsidRDefault="007338E1" w:rsidP="00AC3F1B">
            <w:pPr>
              <w:rPr>
                <w:i/>
              </w:rPr>
            </w:pPr>
          </w:p>
          <w:p w:rsidR="00554DE1" w:rsidRPr="00554DE1" w:rsidRDefault="00554DE1" w:rsidP="00554DE1">
            <w:pPr>
              <w:rPr>
                <w:i/>
              </w:rPr>
            </w:pPr>
            <w:r w:rsidRPr="00554DE1">
              <w:rPr>
                <w:i/>
              </w:rPr>
              <w:t>Η υποβολή αιτήσεων Διακοπής Φοίτησης πραγματοποιείται κατά την προθεσμία ανανέωσης εγγραφών εξαμήνου, όπως αυτή ορίζεται με σχετική ανακοίνωσή της Γραμματείας. Φοιτητής/</w:t>
            </w:r>
            <w:proofErr w:type="spellStart"/>
            <w:r w:rsidRPr="00554DE1">
              <w:rPr>
                <w:i/>
              </w:rPr>
              <w:t>τρια</w:t>
            </w:r>
            <w:proofErr w:type="spellEnd"/>
            <w:r w:rsidRPr="00554DE1">
              <w:rPr>
                <w:i/>
              </w:rPr>
              <w:t xml:space="preserve"> που έχει λάβει ήδη Βεβαίωση Σπουδών για το τρέχον εξάμηνο, δεν δικαιούται να υποβάλλει Αίτηση Διακοπής Φοίτησης.</w:t>
            </w:r>
          </w:p>
          <w:p w:rsidR="00AC3F1B" w:rsidRDefault="00554DE1" w:rsidP="00554DE1">
            <w:r w:rsidRPr="00554DE1">
              <w:rPr>
                <w:i/>
              </w:rPr>
              <w:t>Τα παραπάνω ισχύουν πλην εξαιρετικών περιπτώσεων (π.χ. σοβαρή ασθένεια).</w:t>
            </w:r>
          </w:p>
          <w:p w:rsidR="00AC3F1B" w:rsidRDefault="00AC3F1B" w:rsidP="00AC3F1B"/>
          <w:p w:rsidR="00AC3F1B" w:rsidRDefault="00AC3F1B" w:rsidP="00AC3F1B">
            <w:pPr>
              <w:jc w:val="both"/>
            </w:pPr>
            <w:r>
              <w:t xml:space="preserve">Εάν η αίτηση δεν υποβάλλεται αυτοπροσώπως ή μέσω Κ.Ε.Π. ή ηλεκτρονικά, απαιτείται να υπάρχει </w:t>
            </w:r>
            <w:r w:rsidR="00DF5D81">
              <w:t>β</w:t>
            </w:r>
            <w:r>
              <w:t>εβαίωση του γνήσιου της υπογραφής του ενδιαφερόμενου/ης</w:t>
            </w:r>
            <w:r w:rsidR="0075672B">
              <w:t>.</w:t>
            </w:r>
          </w:p>
          <w:p w:rsidR="00AC3F1B" w:rsidRDefault="00AC3F1B"/>
        </w:tc>
        <w:tc>
          <w:tcPr>
            <w:tcW w:w="4961" w:type="dxa"/>
          </w:tcPr>
          <w:p w:rsidR="00AC3F1B" w:rsidRDefault="004B6DDE" w:rsidP="00AC3F1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:rsidR="004B6DDE" w:rsidRPr="00AC3F1B" w:rsidRDefault="004B6DDE" w:rsidP="00AC3F1B">
            <w:pPr>
              <w:rPr>
                <w:b/>
              </w:rPr>
            </w:pPr>
          </w:p>
          <w:p w:rsidR="00AC3F1B" w:rsidRDefault="00AC3F1B" w:rsidP="00AC3F1B">
            <w:r>
              <w:t>Τη Γραμματεία του Τμήματος ………………</w:t>
            </w:r>
            <w:r w:rsidR="004B6DDE">
              <w:t>………….</w:t>
            </w:r>
            <w:r>
              <w:t xml:space="preserve"> του Πανεπιστημίου Αιγαίου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both"/>
            </w:pPr>
            <w:r>
              <w:t>Αιτούμαι την διακοπή της φοίτησής μου κατά το ........................................... (Χειμερινό/Εαρινό Εξάμηνο) ακαδημαϊκού έτους .............................</w:t>
            </w:r>
          </w:p>
          <w:p w:rsidR="00AC3F1B" w:rsidRDefault="00AC3F1B" w:rsidP="00AC3F1B">
            <w:r>
              <w:t>…………………………………………………………………………</w:t>
            </w:r>
            <w:r w:rsidR="004B6DDE">
              <w:t>..</w:t>
            </w:r>
            <w:r>
              <w:t>…………………………………………………………………………</w:t>
            </w:r>
          </w:p>
          <w:p w:rsidR="00AC3F1B" w:rsidRDefault="00AC3F1B" w:rsidP="00AC3F1B"/>
          <w:p w:rsidR="00AC3F1B" w:rsidRPr="00554DE1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D10C6B" w:rsidP="00D10C6B">
            <w:pPr>
              <w:tabs>
                <w:tab w:val="left" w:pos="975"/>
              </w:tabs>
            </w:pPr>
            <w:r>
              <w:tab/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center"/>
            </w:pPr>
            <w:r>
              <w:t>Ο/Η Αιτών/Αιτούσα</w:t>
            </w:r>
          </w:p>
          <w:p w:rsidR="00AC3F1B" w:rsidRDefault="00AC3F1B" w:rsidP="00AC3F1B">
            <w:pPr>
              <w:jc w:val="center"/>
            </w:pPr>
          </w:p>
          <w:p w:rsidR="00AC3F1B" w:rsidRDefault="00AC3F1B" w:rsidP="00AC3F1B">
            <w:pPr>
              <w:jc w:val="center"/>
            </w:pPr>
          </w:p>
          <w:p w:rsidR="00AC3F1B" w:rsidRDefault="00AC3F1B" w:rsidP="00AC3F1B">
            <w:pPr>
              <w:jc w:val="center"/>
            </w:pPr>
          </w:p>
          <w:p w:rsidR="00AC3F1B" w:rsidRDefault="00AC3F1B" w:rsidP="00AC3F1B"/>
          <w:p w:rsidR="00AC3F1B" w:rsidRDefault="00AC3F1B" w:rsidP="00AC3F1B">
            <w:pPr>
              <w:jc w:val="center"/>
            </w:pPr>
            <w:r>
              <w:t>(υπογραφή)</w:t>
            </w:r>
          </w:p>
          <w:p w:rsidR="00AC3F1B" w:rsidRDefault="00AC3F1B"/>
        </w:tc>
      </w:tr>
    </w:tbl>
    <w:p w:rsidR="00AC3F1B" w:rsidRDefault="00AC3F1B"/>
    <w:sectPr w:rsidR="00AC3F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1B"/>
    <w:rsid w:val="00184A6A"/>
    <w:rsid w:val="004B6DDE"/>
    <w:rsid w:val="00554DE1"/>
    <w:rsid w:val="006E136A"/>
    <w:rsid w:val="00710C90"/>
    <w:rsid w:val="007338E1"/>
    <w:rsid w:val="0075672B"/>
    <w:rsid w:val="00763CC1"/>
    <w:rsid w:val="00851D80"/>
    <w:rsid w:val="00AB21AE"/>
    <w:rsid w:val="00AC3F1B"/>
    <w:rsid w:val="00CE31C6"/>
    <w:rsid w:val="00D10C6B"/>
    <w:rsid w:val="00D51B68"/>
    <w:rsid w:val="00D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AA02-6594-4640-9ED5-B39305C4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1B"/>
    <w:pPr>
      <w:widowControl w:val="0"/>
      <w:suppressAutoHyphens/>
      <w:spacing w:after="0" w:line="240" w:lineRule="auto"/>
    </w:pPr>
    <w:rPr>
      <w:rFonts w:ascii="Calibri" w:eastAsia="WenQuanYi Micro Hei" w:hAnsi="Calibri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Dimou Despoina</dc:creator>
  <cp:keywords/>
  <dc:description/>
  <cp:lastModifiedBy>Marsellou Sofia</cp:lastModifiedBy>
  <cp:revision>2</cp:revision>
  <dcterms:created xsi:type="dcterms:W3CDTF">2019-02-08T13:30:00Z</dcterms:created>
  <dcterms:modified xsi:type="dcterms:W3CDTF">2019-02-08T13:30:00Z</dcterms:modified>
</cp:coreProperties>
</file>