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60A0C" w14:textId="54EE90A7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59518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ΕΝΤΑΞΗΣ ΣΕ ΚΑΘΕΣΤΩΣ </w:t>
      </w:r>
      <w:r w:rsidR="00576D31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ΜΕΡΙΚΗΣ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ΦΟΙΤΗΣΗΣ</w:t>
      </w:r>
    </w:p>
    <w:p w14:paraId="5C5C64AB" w14:textId="77777777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(σύμφωνα με τις διατάξεις των άρθρων 34, 38 και 56 του Ν. 4777/2021)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68DFCB17" w14:textId="77777777" w:rsidTr="00831A05">
        <w:trPr>
          <w:trHeight w:val="12340"/>
        </w:trPr>
        <w:tc>
          <w:tcPr>
            <w:tcW w:w="4820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67C0623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039049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3FC30C92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38C624E4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77777777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501DC1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3667596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Παρατηρήσεις:</w:t>
            </w:r>
          </w:p>
          <w:p w14:paraId="26198604" w14:textId="77777777" w:rsidR="00576D31" w:rsidRPr="00576D31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α. Φοιτητές/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που εργάζονται τουλάχιστον είκοσι (20) ώρες την εβδομάδα οφείλουν να προσκομίσουν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τη σχετική σύμβαση εργασίας ή βεβαίωση εργοδότη/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τριας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 καθώς και ένσημα για ασφαλισμένους/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ες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 στον ιδιωτικό τομέα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</w:p>
          <w:p w14:paraId="2D81517F" w14:textId="77777777" w:rsidR="00576D31" w:rsidRPr="00576D31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β. Φοιτητές/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με αναπηρία οφείλουν να προσκομίσουν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βεβαίωση διαπίστωσης της αναπηρίας από Κέντρα Πιστοποίησης Αναπηρίας (ΚΕΠΑ) ή από επταμελή υγειονομική επιτροπή δημόσιου νοσοκομείου. </w:t>
            </w:r>
          </w:p>
          <w:p w14:paraId="6C002081" w14:textId="5DCA1B2C" w:rsidR="00576D31" w:rsidRPr="00576D31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Φοιτητές/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που έχουν εγγραφεί με την ειδική κατηγορία των φοιτητών/τριών με αναπηρία, δεν απαιτείται να προσκομίσουν επιπλέον δικαιολογητικά από αυτά που είχαν αρχικά προσκομίσει για την εγγραφή τους.</w:t>
            </w:r>
          </w:p>
          <w:p w14:paraId="5BEBD332" w14:textId="77777777" w:rsidR="00576D31" w:rsidRPr="00576D31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γ. Φοιτητές/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αθλητές/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, οφείλουν να προσκομίσουν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βεβαίωση από τη Γενική Γραμματεία Αθλητισμού, ή την Ολυμπιακή Επιτροπή, κατά περίπτωση, στην οποία θα πιστοποιείται ο λόγος για τον οποίο ζητείται η ένταξη σε καθεστώς μερικής φοίτησης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</w:p>
          <w:p w14:paraId="67093F3C" w14:textId="01121962" w:rsidR="00455746" w:rsidRPr="00576D31" w:rsidRDefault="00576D31" w:rsidP="00576D31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Οι βεβαιώσεις των περιπτώσεων α΄ και γ΄, θα πρέπει να κατατίθενται εκ νέου στη Γραμματεία της Κοσμητείας, στην αρχή κάθε ακαδημαϊκού έτους, ώστε να διαπιστώνεται αν εξακολουθούν να συντρέχουν οι λόγοι για την ένταξη σε καθεστώς μερικής φοίτησης</w:t>
            </w:r>
          </w:p>
          <w:p w14:paraId="68CBD05D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0C313A9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 Γραμματεία Κοσμητεία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της Σχολής …………………………. του Πανεπιστημίου Αιγαίου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AD9AF29" w14:textId="6F284E35" w:rsidR="00455746" w:rsidRPr="002404AB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την </w:t>
            </w:r>
            <w:r w:rsid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ένταξη μου σε καθεστώς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μερικής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φοίτησ</w:t>
            </w:r>
            <w:bookmarkStart w:id="0" w:name="_GoBack"/>
            <w:bookmarkEnd w:id="0"/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ής κατά το</w:t>
            </w:r>
            <w:r w:rsidR="00FA6E5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B410D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ακαδημαϊκό έτος</w:t>
            </w:r>
            <w:r w:rsidR="002404AB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/ εξάμηνο </w:t>
            </w:r>
            <w:r w:rsidR="00EB410D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……… </w:t>
            </w:r>
          </w:p>
          <w:p w14:paraId="4C2184D8" w14:textId="784D274F" w:rsidR="00455746" w:rsidRPr="002404AB" w:rsidRDefault="00FA6E5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επειδή</w:t>
            </w:r>
            <w:r w:rsidR="00455746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.………………………………………. </w:t>
            </w:r>
          </w:p>
          <w:p w14:paraId="11555F26" w14:textId="77777777" w:rsidR="002404AB" w:rsidRDefault="002404AB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21B8D07" w14:textId="726D9EB7" w:rsidR="00576D31" w:rsidRPr="002404AB" w:rsidRDefault="002404AB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Δηλώνω ότι έχω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εγγραφεί με την ειδική κατηγορία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των φοιτητών/τριών με αναπηρία</w:t>
            </w:r>
            <w:r w:rsidR="0006328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(Σοβαρές Παθήσεις – 5%)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και δεν απαιτείται να προσκομίσω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επιπλέον δ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ικαιολογητικά από αυτά που είχα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αρχικά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προσκομίσει για την εγγραφή μου στο Τμήμα. (</w:t>
            </w:r>
            <w:r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highlight w:val="yellow"/>
                <w:lang w:eastAsia="zh-CN" w:bidi="hi-IN"/>
              </w:rPr>
              <w:t>αφορά φοιτητές/</w:t>
            </w:r>
            <w:proofErr w:type="spellStart"/>
            <w:r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highlight w:val="yellow"/>
                <w:lang w:eastAsia="zh-CN" w:bidi="hi-IN"/>
              </w:rPr>
              <w:t>τριες</w:t>
            </w:r>
            <w:proofErr w:type="spellEnd"/>
            <w:r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highlight w:val="yellow"/>
                <w:lang w:eastAsia="zh-CN" w:bidi="hi-IN"/>
              </w:rPr>
              <w:t xml:space="preserve"> που η εγγραφή τους έγινε με την ειδική κατηγορία «Σοβαρών Παθήσεων-5%»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)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</w:t>
            </w:r>
          </w:p>
          <w:p w14:paraId="15A6212C" w14:textId="77777777" w:rsidR="002404AB" w:rsidRDefault="002404AB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AE1646" w14:textId="729C8695" w:rsidR="00576D31" w:rsidRPr="002404AB" w:rsidRDefault="00732FD1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την έναρξη του </w:t>
            </w:r>
            <w:r w:rsidR="003D0BE4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επόμενου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ακαδημαϊκού έτους</w:t>
            </w:r>
            <w:r w:rsidR="002404AB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/εξαμήνου</w:t>
            </w:r>
            <w:r w:rsidR="00C6226F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δεσμεύομαι να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υποβάλλω εκ νέου τις επισυναπτόμενα έγγραφα της παρούσης αιτήσεως</w:t>
            </w:r>
            <w:r w:rsidR="00C6226F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, προκειμένου να </w:t>
            </w:r>
            <w:r w:rsidR="0012785C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διαπιστωθεί ε</w:t>
            </w:r>
            <w:r w:rsidR="0012785C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άν εξακολουθούν να συντρέχουν οι λόγοι για τη</w:t>
            </w:r>
            <w:r w:rsidR="0015255F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 συνέχιση της</w:t>
            </w:r>
            <w:r w:rsidR="0012785C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ένταξη</w:t>
            </w:r>
            <w:r w:rsidR="0015255F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ς</w:t>
            </w:r>
            <w:r w:rsidR="0012785C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μου σε καθεστώς μερικής φοίτησης.</w:t>
            </w:r>
            <w:r w:rsidR="002404AB" w:rsidRPr="005077CE">
              <w:rPr>
                <w:rFonts w:ascii="Palatino Linotype" w:hAnsi="Palatino Linotype"/>
                <w:sz w:val="20"/>
                <w:szCs w:val="20"/>
              </w:rPr>
              <w:t xml:space="preserve"> (</w:t>
            </w:r>
            <w:r w:rsidR="002404AB" w:rsidRPr="005077CE">
              <w:rPr>
                <w:rFonts w:ascii="Palatino Linotype" w:hAnsi="Palatino Linotype"/>
                <w:sz w:val="20"/>
                <w:szCs w:val="20"/>
                <w:highlight w:val="yellow"/>
              </w:rPr>
              <w:t xml:space="preserve">αφορά στις </w:t>
            </w:r>
            <w:r w:rsidR="002404AB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highlight w:val="yellow"/>
                <w:lang w:eastAsia="zh-CN" w:bidi="hi-IN"/>
              </w:rPr>
              <w:t>περιπτώσεις α΄ και γ΄,)</w:t>
            </w:r>
          </w:p>
          <w:p w14:paraId="0117BA14" w14:textId="77777777" w:rsidR="00732FD1" w:rsidRPr="002404AB" w:rsidRDefault="00732FD1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CF24137" w14:textId="0E0C1F5B" w:rsidR="00455746" w:rsidRPr="002404AB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Επισυνάπτονται : </w:t>
            </w:r>
          </w:p>
          <w:p w14:paraId="34BCA04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1)</w:t>
            </w:r>
          </w:p>
          <w:p w14:paraId="435E116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2)</w:t>
            </w:r>
          </w:p>
          <w:p w14:paraId="0ACE39B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3)</w:t>
            </w:r>
          </w:p>
          <w:p w14:paraId="2488FC2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63DE90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77777777" w:rsidR="00455746" w:rsidRPr="00455746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F72DF"/>
    <w:sectPr w:rsidR="004049B6" w:rsidSect="00CF72DF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63285"/>
    <w:rsid w:val="0012785C"/>
    <w:rsid w:val="0015255F"/>
    <w:rsid w:val="001A330E"/>
    <w:rsid w:val="002404AB"/>
    <w:rsid w:val="00266135"/>
    <w:rsid w:val="003D0BE4"/>
    <w:rsid w:val="004049B6"/>
    <w:rsid w:val="00455746"/>
    <w:rsid w:val="005077CE"/>
    <w:rsid w:val="00576D31"/>
    <w:rsid w:val="00595185"/>
    <w:rsid w:val="006C566A"/>
    <w:rsid w:val="00732FD1"/>
    <w:rsid w:val="00AC4A69"/>
    <w:rsid w:val="00AF735A"/>
    <w:rsid w:val="00C6226F"/>
    <w:rsid w:val="00CB56B3"/>
    <w:rsid w:val="00CF72DF"/>
    <w:rsid w:val="00EB410D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Bellou Chrisanthi</cp:lastModifiedBy>
  <cp:revision>15</cp:revision>
  <dcterms:created xsi:type="dcterms:W3CDTF">2021-09-02T08:56:00Z</dcterms:created>
  <dcterms:modified xsi:type="dcterms:W3CDTF">2021-09-15T09:13:00Z</dcterms:modified>
</cp:coreProperties>
</file>