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28B" w:rsidRDefault="00A8249A">
      <w:r>
        <w:t>Τα μαθήματα Οργάνωση &amp; Διοίκηση Επιχειρήσεων &amp; Διοίκηση Έργου δε θα διεξαχθούν την Τρίτη 3 Οκτωβρίου 2017. Τα μαθήματα θα αναπληρωθούν εντός του Οκτωβρίου και θα υπάρξει εκτενής ανακοίνωση μέχρι την Τρίτη 10.10.2017.</w:t>
      </w:r>
    </w:p>
    <w:p w:rsidR="00A8249A" w:rsidRDefault="00A8249A">
      <w:r>
        <w:t xml:space="preserve">Ο Διδάσκων </w:t>
      </w:r>
    </w:p>
    <w:p w:rsidR="00A8249A" w:rsidRPr="00A8249A" w:rsidRDefault="00A8249A">
      <w:r>
        <w:t>Παναγιώτης Β. Βασιλάκης</w:t>
      </w:r>
      <w:bookmarkStart w:id="0" w:name="_GoBack"/>
      <w:bookmarkEnd w:id="0"/>
    </w:p>
    <w:sectPr w:rsidR="00A8249A" w:rsidRPr="00A824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9A"/>
    <w:rsid w:val="00A8249A"/>
    <w:rsid w:val="00AD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10BD"/>
  <w15:chartTrackingRefBased/>
  <w15:docId w15:val="{CCD5B3A6-1EE4-4700-811C-E569EF1F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Panayotis Vassilakis</dc:creator>
  <cp:keywords/>
  <dc:description/>
  <cp:lastModifiedBy>Panayotis Vassilakis</cp:lastModifiedBy>
  <cp:revision>1</cp:revision>
  <dcterms:created xsi:type="dcterms:W3CDTF">2017-10-01T17:39:00Z</dcterms:created>
  <dcterms:modified xsi:type="dcterms:W3CDTF">2017-10-01T17:42:00Z</dcterms:modified>
</cp:coreProperties>
</file>