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15D" w:rsidRPr="00A57733" w:rsidRDefault="006D615D" w:rsidP="006D615D">
      <w:pPr>
        <w:jc w:val="both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>ΠΑΝΕΠΙΣΤΗΜΙΟ ΑΙΓΑΙΟΥ</w:t>
      </w:r>
    </w:p>
    <w:p w:rsidR="006D615D" w:rsidRPr="00A57733" w:rsidRDefault="006D615D" w:rsidP="006D615D">
      <w:pPr>
        <w:jc w:val="both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>ΠΟΛΥΤΕΧΝΙΚΗ ΣΧΟΛΗ</w:t>
      </w:r>
    </w:p>
    <w:p w:rsidR="006D615D" w:rsidRPr="00A57733" w:rsidRDefault="006D615D" w:rsidP="006D615D">
      <w:pPr>
        <w:jc w:val="both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6D615D" w:rsidRPr="00A57733" w:rsidRDefault="006D615D" w:rsidP="006D615D">
      <w:pPr>
        <w:jc w:val="both"/>
        <w:rPr>
          <w:rFonts w:ascii="Palatino Linotype" w:hAnsi="Palatino Linotype"/>
          <w:b/>
          <w:lang w:val="el-GR"/>
        </w:rPr>
      </w:pPr>
      <w:r w:rsidRPr="00A57733">
        <w:rPr>
          <w:rFonts w:ascii="Palatino Linotype" w:hAnsi="Palatino Linotype"/>
          <w:lang w:val="el-GR"/>
        </w:rPr>
        <w:t>ΜΑΘΗΜΑ:</w:t>
      </w:r>
      <w:r w:rsidRPr="00A57733">
        <w:rPr>
          <w:rFonts w:ascii="Palatino Linotype" w:hAnsi="Palatino Linotype"/>
          <w:b/>
          <w:lang w:val="el-GR"/>
        </w:rPr>
        <w:t xml:space="preserve"> ΧΡΗΜΑ, ΠΙΣΤΗ,ΤΡΑΠΕΖΕΣ</w:t>
      </w:r>
    </w:p>
    <w:p w:rsidR="006D615D" w:rsidRPr="00A57733" w:rsidRDefault="006D615D" w:rsidP="006D615D">
      <w:pPr>
        <w:jc w:val="both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>ΔΙΔΑΣΚΩΝ:</w:t>
      </w:r>
      <w:r w:rsidRPr="00A57733">
        <w:rPr>
          <w:rFonts w:ascii="Palatino Linotype" w:hAnsi="Palatino Linotype"/>
          <w:b/>
          <w:lang w:val="el-GR"/>
        </w:rPr>
        <w:t xml:space="preserve"> </w:t>
      </w:r>
      <w:r w:rsidRPr="00A57733">
        <w:rPr>
          <w:rFonts w:ascii="Palatino Linotype" w:hAnsi="Palatino Linotype"/>
          <w:lang w:val="el-GR"/>
        </w:rPr>
        <w:t>Ε. ΣΤ. ΒΑΣΙΛΕΙΟΥ</w:t>
      </w:r>
    </w:p>
    <w:p w:rsidR="006D615D" w:rsidRPr="00A57733" w:rsidRDefault="006D615D" w:rsidP="006D615D">
      <w:pPr>
        <w:jc w:val="both"/>
        <w:rPr>
          <w:rFonts w:ascii="Palatino Linotype" w:hAnsi="Palatino Linotype"/>
          <w:lang w:val="el-GR"/>
        </w:rPr>
      </w:pPr>
    </w:p>
    <w:p w:rsidR="006D615D" w:rsidRPr="00A57733" w:rsidRDefault="006D615D" w:rsidP="006D615D">
      <w:pPr>
        <w:jc w:val="right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 xml:space="preserve">Χίος, </w:t>
      </w:r>
      <w:r>
        <w:rPr>
          <w:rFonts w:ascii="Palatino Linotype" w:hAnsi="Palatino Linotype"/>
          <w:lang w:val="el-GR"/>
        </w:rPr>
        <w:t>18/12/2019</w:t>
      </w:r>
    </w:p>
    <w:p w:rsidR="006D615D" w:rsidRPr="00A57733" w:rsidRDefault="006D615D" w:rsidP="006D615D">
      <w:pPr>
        <w:jc w:val="right"/>
        <w:rPr>
          <w:rFonts w:ascii="Palatino Linotype" w:hAnsi="Palatino Linotype"/>
          <w:b/>
          <w:lang w:val="el-GR"/>
        </w:rPr>
      </w:pPr>
    </w:p>
    <w:p w:rsidR="006D615D" w:rsidRPr="00A57733" w:rsidRDefault="006D615D" w:rsidP="006D615D">
      <w:pPr>
        <w:jc w:val="center"/>
        <w:rPr>
          <w:rFonts w:ascii="Palatino Linotype" w:hAnsi="Palatino Linotype"/>
          <w:b/>
          <w:lang w:val="el-GR"/>
        </w:rPr>
      </w:pPr>
      <w:r w:rsidRPr="00A57733">
        <w:rPr>
          <w:rFonts w:ascii="Palatino Linotype" w:hAnsi="Palatino Linotype"/>
          <w:b/>
          <w:lang w:val="el-GR"/>
        </w:rPr>
        <w:t>ΑΝΑΚΟΙΝΩΣΗ</w:t>
      </w:r>
    </w:p>
    <w:p w:rsidR="006D615D" w:rsidRDefault="006D615D" w:rsidP="006D615D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Η διάλεξη του παραπάνω μαθήματος για την </w:t>
      </w:r>
      <w:r w:rsidRPr="00587F09">
        <w:rPr>
          <w:rFonts w:ascii="Palatino Linotype" w:hAnsi="Palatino Linotype"/>
          <w:b/>
          <w:lang w:val="el-GR"/>
        </w:rPr>
        <w:t>Π</w:t>
      </w:r>
      <w:r>
        <w:rPr>
          <w:rFonts w:ascii="Palatino Linotype" w:hAnsi="Palatino Linotype"/>
          <w:b/>
          <w:lang w:val="el-GR"/>
        </w:rPr>
        <w:t>αρασκευή 20</w:t>
      </w:r>
      <w:r w:rsidRPr="00587F09">
        <w:rPr>
          <w:rFonts w:ascii="Palatino Linotype" w:hAnsi="Palatino Linotype"/>
          <w:b/>
          <w:lang w:val="el-GR"/>
        </w:rPr>
        <w:t>/12/2019 αναβάλλεται</w:t>
      </w:r>
      <w:r>
        <w:rPr>
          <w:rFonts w:ascii="Palatino Linotype" w:hAnsi="Palatino Linotype"/>
          <w:lang w:val="el-GR"/>
        </w:rPr>
        <w:t xml:space="preserve">. </w:t>
      </w:r>
    </w:p>
    <w:p w:rsidR="006D615D" w:rsidRPr="00A57733" w:rsidRDefault="006D615D" w:rsidP="006D615D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Η </w:t>
      </w:r>
      <w:r w:rsidRPr="00587F09">
        <w:rPr>
          <w:rFonts w:ascii="Palatino Linotype" w:hAnsi="Palatino Linotype"/>
          <w:b/>
          <w:lang w:val="el-GR"/>
        </w:rPr>
        <w:t>αναπλήρωσή</w:t>
      </w:r>
      <w:r>
        <w:rPr>
          <w:rFonts w:ascii="Palatino Linotype" w:hAnsi="Palatino Linotype"/>
          <w:lang w:val="el-GR"/>
        </w:rPr>
        <w:t xml:space="preserve"> της θα πραγματοποιηθεί την </w:t>
      </w:r>
      <w:r w:rsidRPr="00587F09">
        <w:rPr>
          <w:rFonts w:ascii="Palatino Linotype" w:hAnsi="Palatino Linotype"/>
          <w:b/>
          <w:lang w:val="el-GR"/>
        </w:rPr>
        <w:t>Π</w:t>
      </w:r>
      <w:r>
        <w:rPr>
          <w:rFonts w:ascii="Palatino Linotype" w:hAnsi="Palatino Linotype"/>
          <w:b/>
          <w:lang w:val="el-GR"/>
        </w:rPr>
        <w:t>αρασκευή 10</w:t>
      </w:r>
      <w:r w:rsidRPr="00587F09">
        <w:rPr>
          <w:rFonts w:ascii="Palatino Linotype" w:hAnsi="Palatino Linotype"/>
          <w:b/>
          <w:lang w:val="el-GR"/>
        </w:rPr>
        <w:t>/01/20</w:t>
      </w:r>
      <w:r>
        <w:rPr>
          <w:rFonts w:ascii="Palatino Linotype" w:hAnsi="Palatino Linotype"/>
          <w:b/>
          <w:lang w:val="el-GR"/>
        </w:rPr>
        <w:t>20</w:t>
      </w:r>
      <w:r>
        <w:rPr>
          <w:rFonts w:ascii="Palatino Linotype" w:hAnsi="Palatino Linotype"/>
          <w:lang w:val="el-GR"/>
        </w:rPr>
        <w:t>, όπου και θα πραγματοποιηθούν οι παρουσιάσεις των εργασιών.</w:t>
      </w:r>
    </w:p>
    <w:p w:rsidR="006D615D" w:rsidRPr="00A57733" w:rsidRDefault="006D615D" w:rsidP="006D615D">
      <w:pPr>
        <w:jc w:val="both"/>
        <w:rPr>
          <w:rFonts w:ascii="Palatino Linotype" w:hAnsi="Palatino Linotype"/>
          <w:b/>
          <w:lang w:val="el-GR"/>
        </w:rPr>
      </w:pPr>
    </w:p>
    <w:p w:rsidR="006D615D" w:rsidRPr="00A57733" w:rsidRDefault="006D615D" w:rsidP="006D615D">
      <w:pPr>
        <w:jc w:val="right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>Γραμματεία Προπτυχιακού ΤΜΟΔ</w:t>
      </w:r>
    </w:p>
    <w:p w:rsidR="00577368" w:rsidRPr="006D615D" w:rsidRDefault="00577368" w:rsidP="006D615D">
      <w:bookmarkStart w:id="0" w:name="_GoBack"/>
      <w:bookmarkEnd w:id="0"/>
    </w:p>
    <w:sectPr w:rsidR="00577368" w:rsidRPr="006D615D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9"/>
  </w:num>
  <w:num w:numId="5">
    <w:abstractNumId w:val="38"/>
  </w:num>
  <w:num w:numId="6">
    <w:abstractNumId w:val="15"/>
  </w:num>
  <w:num w:numId="7">
    <w:abstractNumId w:val="0"/>
  </w:num>
  <w:num w:numId="8">
    <w:abstractNumId w:val="28"/>
  </w:num>
  <w:num w:numId="9">
    <w:abstractNumId w:val="17"/>
  </w:num>
  <w:num w:numId="10">
    <w:abstractNumId w:val="14"/>
  </w:num>
  <w:num w:numId="11">
    <w:abstractNumId w:val="6"/>
  </w:num>
  <w:num w:numId="12">
    <w:abstractNumId w:val="34"/>
  </w:num>
  <w:num w:numId="13">
    <w:abstractNumId w:val="22"/>
  </w:num>
  <w:num w:numId="14">
    <w:abstractNumId w:val="20"/>
  </w:num>
  <w:num w:numId="15">
    <w:abstractNumId w:val="25"/>
  </w:num>
  <w:num w:numId="16">
    <w:abstractNumId w:val="35"/>
  </w:num>
  <w:num w:numId="17">
    <w:abstractNumId w:val="1"/>
  </w:num>
  <w:num w:numId="18">
    <w:abstractNumId w:val="33"/>
  </w:num>
  <w:num w:numId="19">
    <w:abstractNumId w:val="36"/>
  </w:num>
  <w:num w:numId="20">
    <w:abstractNumId w:val="5"/>
  </w:num>
  <w:num w:numId="21">
    <w:abstractNumId w:val="26"/>
  </w:num>
  <w:num w:numId="22">
    <w:abstractNumId w:val="30"/>
  </w:num>
  <w:num w:numId="23">
    <w:abstractNumId w:val="21"/>
  </w:num>
  <w:num w:numId="24">
    <w:abstractNumId w:val="8"/>
  </w:num>
  <w:num w:numId="25">
    <w:abstractNumId w:val="7"/>
  </w:num>
  <w:num w:numId="26">
    <w:abstractNumId w:val="16"/>
  </w:num>
  <w:num w:numId="27">
    <w:abstractNumId w:val="3"/>
  </w:num>
  <w:num w:numId="28">
    <w:abstractNumId w:val="31"/>
  </w:num>
  <w:num w:numId="29">
    <w:abstractNumId w:val="7"/>
  </w:num>
  <w:num w:numId="30">
    <w:abstractNumId w:val="12"/>
  </w:num>
  <w:num w:numId="31">
    <w:abstractNumId w:val="10"/>
  </w:num>
  <w:num w:numId="32">
    <w:abstractNumId w:val="27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</w:num>
  <w:num w:numId="35">
    <w:abstractNumId w:val="9"/>
  </w:num>
  <w:num w:numId="36">
    <w:abstractNumId w:val="11"/>
  </w:num>
  <w:num w:numId="37">
    <w:abstractNumId w:val="24"/>
  </w:num>
  <w:num w:numId="38">
    <w:abstractNumId w:val="13"/>
  </w:num>
  <w:num w:numId="39">
    <w:abstractNumId w:val="29"/>
  </w:num>
  <w:num w:numId="40">
    <w:abstractNumId w:val="32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3050E"/>
    <w:rsid w:val="0003077F"/>
    <w:rsid w:val="00031DF3"/>
    <w:rsid w:val="00043043"/>
    <w:rsid w:val="00046BFA"/>
    <w:rsid w:val="000479C6"/>
    <w:rsid w:val="00052CF6"/>
    <w:rsid w:val="00053D91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6957"/>
    <w:rsid w:val="000B05BF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5E98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64A8"/>
    <w:rsid w:val="0038660F"/>
    <w:rsid w:val="00392173"/>
    <w:rsid w:val="00392743"/>
    <w:rsid w:val="00392FBF"/>
    <w:rsid w:val="00393457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F0BA3"/>
    <w:rsid w:val="003F1DFC"/>
    <w:rsid w:val="003F54D2"/>
    <w:rsid w:val="003F5CF5"/>
    <w:rsid w:val="003F6F93"/>
    <w:rsid w:val="00400DED"/>
    <w:rsid w:val="00404A6E"/>
    <w:rsid w:val="00405B2A"/>
    <w:rsid w:val="00414D28"/>
    <w:rsid w:val="0041623C"/>
    <w:rsid w:val="00416EA4"/>
    <w:rsid w:val="004245FF"/>
    <w:rsid w:val="00425A7C"/>
    <w:rsid w:val="0042776A"/>
    <w:rsid w:val="00433CE7"/>
    <w:rsid w:val="00434B5C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91AB6"/>
    <w:rsid w:val="00691BD2"/>
    <w:rsid w:val="00695305"/>
    <w:rsid w:val="006A0F40"/>
    <w:rsid w:val="006B052B"/>
    <w:rsid w:val="006B1B1C"/>
    <w:rsid w:val="006B3231"/>
    <w:rsid w:val="006C02D2"/>
    <w:rsid w:val="006C345C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F4A19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370E6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1BBF"/>
    <w:rsid w:val="00892825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4753"/>
    <w:rsid w:val="009C0C65"/>
    <w:rsid w:val="009C1A97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20C24"/>
    <w:rsid w:val="00A224DA"/>
    <w:rsid w:val="00A225E5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061F9"/>
    <w:rsid w:val="00C067F4"/>
    <w:rsid w:val="00C079F2"/>
    <w:rsid w:val="00C14CFE"/>
    <w:rsid w:val="00C17810"/>
    <w:rsid w:val="00C2342B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41D"/>
    <w:rsid w:val="00C86B5E"/>
    <w:rsid w:val="00C87E7C"/>
    <w:rsid w:val="00C9043F"/>
    <w:rsid w:val="00C95A7A"/>
    <w:rsid w:val="00CA0D71"/>
    <w:rsid w:val="00CA1FDC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6AF5"/>
    <w:rsid w:val="00CD0CD1"/>
    <w:rsid w:val="00CD14BA"/>
    <w:rsid w:val="00CD3489"/>
    <w:rsid w:val="00CD3A97"/>
    <w:rsid w:val="00CD4F26"/>
    <w:rsid w:val="00CD548A"/>
    <w:rsid w:val="00CD5933"/>
    <w:rsid w:val="00CE0280"/>
    <w:rsid w:val="00CE7FE8"/>
    <w:rsid w:val="00CF4E8D"/>
    <w:rsid w:val="00CF6861"/>
    <w:rsid w:val="00D01426"/>
    <w:rsid w:val="00D13C21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7929"/>
    <w:rsid w:val="00E420F5"/>
    <w:rsid w:val="00E43AE3"/>
    <w:rsid w:val="00E45512"/>
    <w:rsid w:val="00E46275"/>
    <w:rsid w:val="00E51472"/>
    <w:rsid w:val="00E51948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61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107</cp:revision>
  <dcterms:created xsi:type="dcterms:W3CDTF">2019-09-27T12:04:00Z</dcterms:created>
  <dcterms:modified xsi:type="dcterms:W3CDTF">2019-12-18T07:03:00Z</dcterms:modified>
</cp:coreProperties>
</file>