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7B" w:rsidRDefault="00A22F7B" w:rsidP="00A22F7B">
      <w:pPr>
        <w:pStyle w:val="Web"/>
        <w:jc w:val="right"/>
        <w:rPr>
          <w:rFonts w:ascii="Calibri" w:hAnsi="Calibri" w:cs="Calibri"/>
          <w:color w:val="000000"/>
        </w:rPr>
      </w:pPr>
      <w:r>
        <w:rPr>
          <w:rFonts w:ascii="Calibri" w:hAnsi="Calibri" w:cs="Calibri"/>
          <w:color w:val="000000"/>
        </w:rPr>
        <w:t>                                                                                                                                                                                                       Χίος, 7/1/2020</w:t>
      </w:r>
    </w:p>
    <w:p w:rsidR="00A22F7B" w:rsidRDefault="00A22F7B" w:rsidP="00A22F7B">
      <w:pPr>
        <w:pStyle w:val="Web"/>
        <w:rPr>
          <w:rFonts w:ascii="Calibri" w:hAnsi="Calibri" w:cs="Calibri"/>
          <w:color w:val="000000"/>
        </w:rPr>
      </w:pPr>
    </w:p>
    <w:p w:rsidR="00A22F7B" w:rsidRDefault="00A22F7B" w:rsidP="00A22F7B">
      <w:pPr>
        <w:pStyle w:val="Web"/>
        <w:jc w:val="center"/>
        <w:rPr>
          <w:rFonts w:ascii="Calibri" w:hAnsi="Calibri" w:cs="Calibri"/>
          <w:color w:val="000000"/>
        </w:rPr>
      </w:pPr>
      <w:r>
        <w:rPr>
          <w:rFonts w:ascii="Calibri" w:hAnsi="Calibri" w:cs="Calibri"/>
          <w:color w:val="000000"/>
        </w:rPr>
        <w:t>Θέμα: Ανακοίνωση για την παρουσίαση των ομαδικών εργασιών στο μάθημα "Διοίκηση Λειτουργιών"</w:t>
      </w:r>
    </w:p>
    <w:p w:rsidR="00A22F7B" w:rsidRDefault="00A22F7B" w:rsidP="00A22F7B">
      <w:pPr>
        <w:pStyle w:val="Web"/>
        <w:jc w:val="both"/>
        <w:rPr>
          <w:rFonts w:ascii="Calibri" w:hAnsi="Calibri" w:cs="Calibri"/>
          <w:color w:val="000000"/>
        </w:rPr>
      </w:pPr>
    </w:p>
    <w:p w:rsidR="00A22F7B" w:rsidRDefault="00A22F7B" w:rsidP="00A22F7B">
      <w:pPr>
        <w:pStyle w:val="Web"/>
        <w:jc w:val="both"/>
        <w:rPr>
          <w:rFonts w:ascii="Calibri" w:hAnsi="Calibri" w:cs="Calibri"/>
          <w:color w:val="000000"/>
        </w:rPr>
      </w:pPr>
      <w:r>
        <w:rPr>
          <w:rFonts w:ascii="Calibri" w:hAnsi="Calibri" w:cs="Calibri"/>
          <w:color w:val="000000"/>
        </w:rPr>
        <w:t xml:space="preserve">Λόγω των καιρικών συνθηκών που επικρατούν σε όλη την Ελλάδα υπάρχουν προβλήματα στην μετακίνηση πολλών φοιτητών που παρακολουθούν το μάθημα "Διοίκηση Λειτουργιών". Ως εκ τούτου όσοι βρίσκονται στη Χίο ήδη, μπορούν να παρουσιάσουν τις ομαδικές τους εργασίες κανονικά (ακόμα και </w:t>
      </w:r>
      <w:proofErr w:type="spellStart"/>
      <w:r>
        <w:rPr>
          <w:rFonts w:ascii="Calibri" w:hAnsi="Calibri" w:cs="Calibri"/>
          <w:color w:val="000000"/>
        </w:rPr>
        <w:t>εαν</w:t>
      </w:r>
      <w:proofErr w:type="spellEnd"/>
      <w:r>
        <w:rPr>
          <w:rFonts w:ascii="Calibri" w:hAnsi="Calibri" w:cs="Calibri"/>
          <w:color w:val="000000"/>
        </w:rPr>
        <w:t xml:space="preserve"> δεν είναι όλα τα μέλη της ομάδας παρόντα) κατά τη διάρκεια του μαθήματος (Τετάρτη 8/1, 18.00-21.00). Για τους υπόλοιπους δεν θα υπάρξει καμία κύρωση. Θα πρέπει όμως όλες οι ομάδες να αποστείλουν στο email του διδάσκοντα ως την Τετάρτη 8/1 και ώρα 23.59 τις εργασίες τους όπως έχει αναφερθεί εξ αρχής στο μάθημα. </w:t>
      </w:r>
    </w:p>
    <w:p w:rsidR="00A22F7B" w:rsidRDefault="00A22F7B" w:rsidP="00A22F7B">
      <w:pPr>
        <w:pStyle w:val="Web"/>
        <w:jc w:val="right"/>
        <w:rPr>
          <w:rFonts w:ascii="Calibri" w:hAnsi="Calibri" w:cs="Calibri"/>
          <w:color w:val="000000"/>
        </w:rPr>
      </w:pPr>
      <w:r>
        <w:rPr>
          <w:rFonts w:ascii="Calibri" w:hAnsi="Calibri" w:cs="Calibri"/>
          <w:color w:val="000000"/>
        </w:rPr>
        <w:t>                                                                                                                                                                                                          Ο διδάσκων</w:t>
      </w:r>
    </w:p>
    <w:p w:rsidR="00A22F7B" w:rsidRDefault="00A22F7B" w:rsidP="00A22F7B">
      <w:pPr>
        <w:pStyle w:val="Web"/>
        <w:jc w:val="right"/>
        <w:rPr>
          <w:rFonts w:ascii="Calibri" w:hAnsi="Calibri" w:cs="Calibri"/>
          <w:color w:val="000000"/>
        </w:rPr>
      </w:pPr>
      <w:r>
        <w:rPr>
          <w:rFonts w:ascii="Calibri" w:hAnsi="Calibri" w:cs="Calibri"/>
          <w:color w:val="000000"/>
        </w:rPr>
        <w:t xml:space="preserve">                                                                                                                                                    </w:t>
      </w:r>
      <w:bookmarkStart w:id="0" w:name="_GoBack"/>
      <w:bookmarkEnd w:id="0"/>
      <w:r>
        <w:rPr>
          <w:rFonts w:ascii="Calibri" w:hAnsi="Calibri" w:cs="Calibri"/>
          <w:color w:val="000000"/>
        </w:rPr>
        <w:t xml:space="preserve">                                                  Β. Ζεϊμπέκης</w:t>
      </w:r>
    </w:p>
    <w:p w:rsidR="00577368" w:rsidRPr="00A22F7B" w:rsidRDefault="00577368" w:rsidP="00A22F7B"/>
    <w:sectPr w:rsidR="00577368" w:rsidRPr="00A22F7B" w:rsidSect="0043528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2E" w:rsidRDefault="007F3A2E" w:rsidP="00C95A7A">
      <w:r>
        <w:separator/>
      </w:r>
    </w:p>
  </w:endnote>
  <w:endnote w:type="continuationSeparator" w:id="0">
    <w:p w:rsidR="007F3A2E" w:rsidRDefault="007F3A2E" w:rsidP="00C9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2E" w:rsidRDefault="007F3A2E" w:rsidP="00C95A7A">
      <w:r>
        <w:separator/>
      </w:r>
    </w:p>
  </w:footnote>
  <w:footnote w:type="continuationSeparator" w:id="0">
    <w:p w:rsidR="007F3A2E" w:rsidRDefault="007F3A2E" w:rsidP="00C95A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8F" w:rsidRDefault="0043528F">
    <w:pPr>
      <w:pStyle w:val="a5"/>
      <w:rPr>
        <w:lang w:val="el-GR"/>
      </w:rPr>
    </w:pPr>
  </w:p>
  <w:p w:rsidR="0043528F" w:rsidRPr="00863F1D" w:rsidRDefault="0043528F">
    <w:pPr>
      <w:pStyle w:val="a5"/>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A55"/>
    <w:multiLevelType w:val="hybridMultilevel"/>
    <w:tmpl w:val="B6845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C871A3"/>
    <w:multiLevelType w:val="hybridMultilevel"/>
    <w:tmpl w:val="9C028FEA"/>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E95DF6"/>
    <w:multiLevelType w:val="hybridMultilevel"/>
    <w:tmpl w:val="CA6C0C78"/>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9749ED"/>
    <w:multiLevelType w:val="hybridMultilevel"/>
    <w:tmpl w:val="BC0A52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7A5A4E"/>
    <w:multiLevelType w:val="multilevel"/>
    <w:tmpl w:val="7C6A8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763194"/>
    <w:multiLevelType w:val="hybridMultilevel"/>
    <w:tmpl w:val="C89A7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661FE7"/>
    <w:multiLevelType w:val="hybridMultilevel"/>
    <w:tmpl w:val="44560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5AD4D63"/>
    <w:multiLevelType w:val="hybridMultilevel"/>
    <w:tmpl w:val="470044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96125D"/>
    <w:multiLevelType w:val="hybridMultilevel"/>
    <w:tmpl w:val="49A48F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59287B"/>
    <w:multiLevelType w:val="hybridMultilevel"/>
    <w:tmpl w:val="84DC8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EF3534"/>
    <w:multiLevelType w:val="hybridMultilevel"/>
    <w:tmpl w:val="B74A4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F80749"/>
    <w:multiLevelType w:val="hybridMultilevel"/>
    <w:tmpl w:val="8AB2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FF7E07"/>
    <w:multiLevelType w:val="hybridMultilevel"/>
    <w:tmpl w:val="410CBD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D90311"/>
    <w:multiLevelType w:val="hybridMultilevel"/>
    <w:tmpl w:val="8D14C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F910A3"/>
    <w:multiLevelType w:val="multilevel"/>
    <w:tmpl w:val="EF12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75259"/>
    <w:multiLevelType w:val="hybridMultilevel"/>
    <w:tmpl w:val="F1A01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CF6EB2"/>
    <w:multiLevelType w:val="hybridMultilevel"/>
    <w:tmpl w:val="C6B6D5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E8C3502"/>
    <w:multiLevelType w:val="hybridMultilevel"/>
    <w:tmpl w:val="80107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20" w15:restartNumberingAfterBreak="0">
    <w:nsid w:val="41C73CAF"/>
    <w:multiLevelType w:val="hybridMultilevel"/>
    <w:tmpl w:val="7A14EBB0"/>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A68375C"/>
    <w:multiLevelType w:val="hybridMultilevel"/>
    <w:tmpl w:val="1542E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68407D"/>
    <w:multiLevelType w:val="hybridMultilevel"/>
    <w:tmpl w:val="6B9CD9BA"/>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B066CC2"/>
    <w:multiLevelType w:val="hybridMultilevel"/>
    <w:tmpl w:val="533213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BCF0CCC"/>
    <w:multiLevelType w:val="hybridMultilevel"/>
    <w:tmpl w:val="518CC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D6642B"/>
    <w:multiLevelType w:val="hybridMultilevel"/>
    <w:tmpl w:val="6F3AA150"/>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D1F3C0D"/>
    <w:multiLevelType w:val="multilevel"/>
    <w:tmpl w:val="E6BC4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955483"/>
    <w:multiLevelType w:val="hybridMultilevel"/>
    <w:tmpl w:val="4E16F9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0CC2CB4"/>
    <w:multiLevelType w:val="hybridMultilevel"/>
    <w:tmpl w:val="464AE0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4FD189F"/>
    <w:multiLevelType w:val="hybridMultilevel"/>
    <w:tmpl w:val="74F08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61E6766"/>
    <w:multiLevelType w:val="multilevel"/>
    <w:tmpl w:val="1F125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EC4A87"/>
    <w:multiLevelType w:val="hybridMultilevel"/>
    <w:tmpl w:val="C012EA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9547DE2"/>
    <w:multiLevelType w:val="hybridMultilevel"/>
    <w:tmpl w:val="56E0690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CD150D5"/>
    <w:multiLevelType w:val="hybridMultilevel"/>
    <w:tmpl w:val="6ED69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463CD7"/>
    <w:multiLevelType w:val="hybridMultilevel"/>
    <w:tmpl w:val="7F5C5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1031AD"/>
    <w:multiLevelType w:val="hybridMultilevel"/>
    <w:tmpl w:val="0C2A24DA"/>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4970EC2"/>
    <w:multiLevelType w:val="hybridMultilevel"/>
    <w:tmpl w:val="9AC4D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87D36D8"/>
    <w:multiLevelType w:val="hybridMultilevel"/>
    <w:tmpl w:val="7788FB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A8A4635"/>
    <w:multiLevelType w:val="hybridMultilevel"/>
    <w:tmpl w:val="2B18A9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2"/>
  </w:num>
  <w:num w:numId="4">
    <w:abstractNumId w:val="9"/>
  </w:num>
  <w:num w:numId="5">
    <w:abstractNumId w:val="38"/>
  </w:num>
  <w:num w:numId="6">
    <w:abstractNumId w:val="15"/>
  </w:num>
  <w:num w:numId="7">
    <w:abstractNumId w:val="0"/>
  </w:num>
  <w:num w:numId="8">
    <w:abstractNumId w:val="28"/>
  </w:num>
  <w:num w:numId="9">
    <w:abstractNumId w:val="17"/>
  </w:num>
  <w:num w:numId="10">
    <w:abstractNumId w:val="14"/>
  </w:num>
  <w:num w:numId="11">
    <w:abstractNumId w:val="6"/>
  </w:num>
  <w:num w:numId="12">
    <w:abstractNumId w:val="34"/>
  </w:num>
  <w:num w:numId="13">
    <w:abstractNumId w:val="22"/>
  </w:num>
  <w:num w:numId="14">
    <w:abstractNumId w:val="20"/>
  </w:num>
  <w:num w:numId="15">
    <w:abstractNumId w:val="25"/>
  </w:num>
  <w:num w:numId="16">
    <w:abstractNumId w:val="35"/>
  </w:num>
  <w:num w:numId="17">
    <w:abstractNumId w:val="1"/>
  </w:num>
  <w:num w:numId="18">
    <w:abstractNumId w:val="33"/>
  </w:num>
  <w:num w:numId="19">
    <w:abstractNumId w:val="36"/>
  </w:num>
  <w:num w:numId="20">
    <w:abstractNumId w:val="5"/>
  </w:num>
  <w:num w:numId="21">
    <w:abstractNumId w:val="26"/>
  </w:num>
  <w:num w:numId="22">
    <w:abstractNumId w:val="30"/>
  </w:num>
  <w:num w:numId="23">
    <w:abstractNumId w:val="21"/>
  </w:num>
  <w:num w:numId="24">
    <w:abstractNumId w:val="8"/>
  </w:num>
  <w:num w:numId="25">
    <w:abstractNumId w:val="7"/>
  </w:num>
  <w:num w:numId="26">
    <w:abstractNumId w:val="16"/>
  </w:num>
  <w:num w:numId="27">
    <w:abstractNumId w:val="3"/>
  </w:num>
  <w:num w:numId="28">
    <w:abstractNumId w:val="31"/>
  </w:num>
  <w:num w:numId="29">
    <w:abstractNumId w:val="7"/>
  </w:num>
  <w:num w:numId="30">
    <w:abstractNumId w:val="12"/>
  </w:num>
  <w:num w:numId="31">
    <w:abstractNumId w:val="10"/>
  </w:num>
  <w:num w:numId="32">
    <w:abstractNumId w:val="27"/>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9"/>
  </w:num>
  <w:num w:numId="36">
    <w:abstractNumId w:val="11"/>
  </w:num>
  <w:num w:numId="37">
    <w:abstractNumId w:val="24"/>
  </w:num>
  <w:num w:numId="38">
    <w:abstractNumId w:val="13"/>
  </w:num>
  <w:num w:numId="39">
    <w:abstractNumId w:val="29"/>
  </w:num>
  <w:num w:numId="40">
    <w:abstractNumId w:val="3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70"/>
    <w:rsid w:val="00002174"/>
    <w:rsid w:val="00007169"/>
    <w:rsid w:val="00010864"/>
    <w:rsid w:val="000123F6"/>
    <w:rsid w:val="0001251C"/>
    <w:rsid w:val="000136C5"/>
    <w:rsid w:val="00013AB1"/>
    <w:rsid w:val="00015EE8"/>
    <w:rsid w:val="000178E9"/>
    <w:rsid w:val="0003050E"/>
    <w:rsid w:val="0003077F"/>
    <w:rsid w:val="00031DF3"/>
    <w:rsid w:val="00043043"/>
    <w:rsid w:val="00046BFA"/>
    <w:rsid w:val="000479C6"/>
    <w:rsid w:val="00052CF6"/>
    <w:rsid w:val="00053D91"/>
    <w:rsid w:val="00055033"/>
    <w:rsid w:val="000575DC"/>
    <w:rsid w:val="00063FFD"/>
    <w:rsid w:val="0006529F"/>
    <w:rsid w:val="0008305D"/>
    <w:rsid w:val="000900E8"/>
    <w:rsid w:val="00093E5D"/>
    <w:rsid w:val="00096002"/>
    <w:rsid w:val="00096BE0"/>
    <w:rsid w:val="000A2BC9"/>
    <w:rsid w:val="000A2CCD"/>
    <w:rsid w:val="000A3134"/>
    <w:rsid w:val="000A6957"/>
    <w:rsid w:val="000B05BF"/>
    <w:rsid w:val="000B16B5"/>
    <w:rsid w:val="000B3FE8"/>
    <w:rsid w:val="000C162E"/>
    <w:rsid w:val="000C2A86"/>
    <w:rsid w:val="000C3A30"/>
    <w:rsid w:val="000C717C"/>
    <w:rsid w:val="000D2AFB"/>
    <w:rsid w:val="000D2E5B"/>
    <w:rsid w:val="000E5540"/>
    <w:rsid w:val="000E56ED"/>
    <w:rsid w:val="000F0AFB"/>
    <w:rsid w:val="000F5043"/>
    <w:rsid w:val="000F7333"/>
    <w:rsid w:val="001018B5"/>
    <w:rsid w:val="00103583"/>
    <w:rsid w:val="00107C0F"/>
    <w:rsid w:val="00112004"/>
    <w:rsid w:val="00113531"/>
    <w:rsid w:val="0011412B"/>
    <w:rsid w:val="0011556F"/>
    <w:rsid w:val="00120478"/>
    <w:rsid w:val="00124BCB"/>
    <w:rsid w:val="00135086"/>
    <w:rsid w:val="00135C3C"/>
    <w:rsid w:val="0013644C"/>
    <w:rsid w:val="0013665D"/>
    <w:rsid w:val="0013733C"/>
    <w:rsid w:val="00142AE9"/>
    <w:rsid w:val="00151131"/>
    <w:rsid w:val="001557A5"/>
    <w:rsid w:val="0015581A"/>
    <w:rsid w:val="00155F15"/>
    <w:rsid w:val="0016100E"/>
    <w:rsid w:val="0016169D"/>
    <w:rsid w:val="00162EB2"/>
    <w:rsid w:val="00163185"/>
    <w:rsid w:val="00163B80"/>
    <w:rsid w:val="00164B36"/>
    <w:rsid w:val="00165644"/>
    <w:rsid w:val="00166A83"/>
    <w:rsid w:val="0017183D"/>
    <w:rsid w:val="00180654"/>
    <w:rsid w:val="001808DF"/>
    <w:rsid w:val="001836CF"/>
    <w:rsid w:val="00183EA3"/>
    <w:rsid w:val="0018741F"/>
    <w:rsid w:val="001876DA"/>
    <w:rsid w:val="00192AA6"/>
    <w:rsid w:val="00193794"/>
    <w:rsid w:val="001A1D6B"/>
    <w:rsid w:val="001B0874"/>
    <w:rsid w:val="001B0E07"/>
    <w:rsid w:val="001B3594"/>
    <w:rsid w:val="001B7A60"/>
    <w:rsid w:val="001C1D1A"/>
    <w:rsid w:val="001C2BBA"/>
    <w:rsid w:val="001C3A03"/>
    <w:rsid w:val="001C679F"/>
    <w:rsid w:val="001D3495"/>
    <w:rsid w:val="001D48F9"/>
    <w:rsid w:val="001D559D"/>
    <w:rsid w:val="001D7E0D"/>
    <w:rsid w:val="001E0365"/>
    <w:rsid w:val="001E450B"/>
    <w:rsid w:val="001E689A"/>
    <w:rsid w:val="001E7CDE"/>
    <w:rsid w:val="001F02AE"/>
    <w:rsid w:val="001F1BA5"/>
    <w:rsid w:val="001F4543"/>
    <w:rsid w:val="001F4965"/>
    <w:rsid w:val="001F4CE7"/>
    <w:rsid w:val="001F5D80"/>
    <w:rsid w:val="00203960"/>
    <w:rsid w:val="00204CAA"/>
    <w:rsid w:val="00207F2A"/>
    <w:rsid w:val="00210027"/>
    <w:rsid w:val="002101B9"/>
    <w:rsid w:val="002160DA"/>
    <w:rsid w:val="00216DDB"/>
    <w:rsid w:val="00220671"/>
    <w:rsid w:val="002207EC"/>
    <w:rsid w:val="00220B42"/>
    <w:rsid w:val="00224293"/>
    <w:rsid w:val="00224748"/>
    <w:rsid w:val="002250B6"/>
    <w:rsid w:val="00226E9E"/>
    <w:rsid w:val="00231166"/>
    <w:rsid w:val="00233CD2"/>
    <w:rsid w:val="00237194"/>
    <w:rsid w:val="002376CE"/>
    <w:rsid w:val="00240ADA"/>
    <w:rsid w:val="00243C57"/>
    <w:rsid w:val="00250002"/>
    <w:rsid w:val="0025095E"/>
    <w:rsid w:val="00250A5D"/>
    <w:rsid w:val="00254747"/>
    <w:rsid w:val="00261022"/>
    <w:rsid w:val="00262402"/>
    <w:rsid w:val="00263FEF"/>
    <w:rsid w:val="0027070B"/>
    <w:rsid w:val="00270E66"/>
    <w:rsid w:val="002768F2"/>
    <w:rsid w:val="00281DCD"/>
    <w:rsid w:val="0029280A"/>
    <w:rsid w:val="00292B1E"/>
    <w:rsid w:val="00295CD1"/>
    <w:rsid w:val="0029603C"/>
    <w:rsid w:val="002A3402"/>
    <w:rsid w:val="002A56F5"/>
    <w:rsid w:val="002A5CB4"/>
    <w:rsid w:val="002B2A9F"/>
    <w:rsid w:val="002B32F5"/>
    <w:rsid w:val="002B46F1"/>
    <w:rsid w:val="002C2A3F"/>
    <w:rsid w:val="002C5E98"/>
    <w:rsid w:val="002C7273"/>
    <w:rsid w:val="002D035B"/>
    <w:rsid w:val="002E0E91"/>
    <w:rsid w:val="002E1F2B"/>
    <w:rsid w:val="002E599B"/>
    <w:rsid w:val="002E6E65"/>
    <w:rsid w:val="002E7F10"/>
    <w:rsid w:val="002F0EA9"/>
    <w:rsid w:val="00301938"/>
    <w:rsid w:val="003177D7"/>
    <w:rsid w:val="0032009A"/>
    <w:rsid w:val="003234AD"/>
    <w:rsid w:val="00330FE0"/>
    <w:rsid w:val="00333777"/>
    <w:rsid w:val="00333A70"/>
    <w:rsid w:val="0033602F"/>
    <w:rsid w:val="00336C26"/>
    <w:rsid w:val="003442CE"/>
    <w:rsid w:val="00344940"/>
    <w:rsid w:val="0035596F"/>
    <w:rsid w:val="003575A9"/>
    <w:rsid w:val="003743FD"/>
    <w:rsid w:val="00374BE7"/>
    <w:rsid w:val="003758E3"/>
    <w:rsid w:val="00383219"/>
    <w:rsid w:val="003839C2"/>
    <w:rsid w:val="003842D5"/>
    <w:rsid w:val="003852C1"/>
    <w:rsid w:val="003864A8"/>
    <w:rsid w:val="0038660F"/>
    <w:rsid w:val="00392173"/>
    <w:rsid w:val="00392743"/>
    <w:rsid w:val="00392FBF"/>
    <w:rsid w:val="00393457"/>
    <w:rsid w:val="003A4B32"/>
    <w:rsid w:val="003A5985"/>
    <w:rsid w:val="003B113D"/>
    <w:rsid w:val="003B3471"/>
    <w:rsid w:val="003B6D2D"/>
    <w:rsid w:val="003C1092"/>
    <w:rsid w:val="003C12DB"/>
    <w:rsid w:val="003C17E2"/>
    <w:rsid w:val="003C5D89"/>
    <w:rsid w:val="003E22DC"/>
    <w:rsid w:val="003E34BB"/>
    <w:rsid w:val="003E551F"/>
    <w:rsid w:val="003E6BFD"/>
    <w:rsid w:val="003F0BA3"/>
    <w:rsid w:val="003F1DFC"/>
    <w:rsid w:val="003F54D2"/>
    <w:rsid w:val="003F5CF5"/>
    <w:rsid w:val="003F6F93"/>
    <w:rsid w:val="00400DED"/>
    <w:rsid w:val="00404A6E"/>
    <w:rsid w:val="00405B2A"/>
    <w:rsid w:val="00414D28"/>
    <w:rsid w:val="0041623C"/>
    <w:rsid w:val="00416EA4"/>
    <w:rsid w:val="00423F7A"/>
    <w:rsid w:val="004245FF"/>
    <w:rsid w:val="00425A7C"/>
    <w:rsid w:val="0042776A"/>
    <w:rsid w:val="00433CE7"/>
    <w:rsid w:val="00434B5C"/>
    <w:rsid w:val="004351D6"/>
    <w:rsid w:val="0043528F"/>
    <w:rsid w:val="0043556D"/>
    <w:rsid w:val="00435B0B"/>
    <w:rsid w:val="0044143C"/>
    <w:rsid w:val="00441887"/>
    <w:rsid w:val="00445141"/>
    <w:rsid w:val="00447317"/>
    <w:rsid w:val="004575C5"/>
    <w:rsid w:val="0046050D"/>
    <w:rsid w:val="00460B81"/>
    <w:rsid w:val="00461156"/>
    <w:rsid w:val="004615D5"/>
    <w:rsid w:val="004625F2"/>
    <w:rsid w:val="00462DE3"/>
    <w:rsid w:val="00466A25"/>
    <w:rsid w:val="004673AC"/>
    <w:rsid w:val="00476AE1"/>
    <w:rsid w:val="0047777A"/>
    <w:rsid w:val="00481429"/>
    <w:rsid w:val="004816D4"/>
    <w:rsid w:val="00483F7F"/>
    <w:rsid w:val="004876A7"/>
    <w:rsid w:val="00492712"/>
    <w:rsid w:val="00494609"/>
    <w:rsid w:val="00496950"/>
    <w:rsid w:val="00497A30"/>
    <w:rsid w:val="00497F26"/>
    <w:rsid w:val="004A1456"/>
    <w:rsid w:val="004A27B0"/>
    <w:rsid w:val="004A2BB1"/>
    <w:rsid w:val="004A45C6"/>
    <w:rsid w:val="004B4D94"/>
    <w:rsid w:val="004C0D84"/>
    <w:rsid w:val="004C59C9"/>
    <w:rsid w:val="004C6FB4"/>
    <w:rsid w:val="004D0CF6"/>
    <w:rsid w:val="004D465F"/>
    <w:rsid w:val="004D50C8"/>
    <w:rsid w:val="004E1342"/>
    <w:rsid w:val="004E5E94"/>
    <w:rsid w:val="004E73ED"/>
    <w:rsid w:val="004F018B"/>
    <w:rsid w:val="004F01C1"/>
    <w:rsid w:val="004F580B"/>
    <w:rsid w:val="004F5C71"/>
    <w:rsid w:val="004F66AC"/>
    <w:rsid w:val="00500AA9"/>
    <w:rsid w:val="005046ED"/>
    <w:rsid w:val="00513517"/>
    <w:rsid w:val="00513E68"/>
    <w:rsid w:val="00515A34"/>
    <w:rsid w:val="0052225C"/>
    <w:rsid w:val="005238CC"/>
    <w:rsid w:val="005250D0"/>
    <w:rsid w:val="00531B73"/>
    <w:rsid w:val="0054007C"/>
    <w:rsid w:val="005521B9"/>
    <w:rsid w:val="00552B16"/>
    <w:rsid w:val="00557D3A"/>
    <w:rsid w:val="00561FFB"/>
    <w:rsid w:val="00562772"/>
    <w:rsid w:val="00566942"/>
    <w:rsid w:val="00566C63"/>
    <w:rsid w:val="005679FB"/>
    <w:rsid w:val="005753B3"/>
    <w:rsid w:val="00577368"/>
    <w:rsid w:val="0058123F"/>
    <w:rsid w:val="0058132B"/>
    <w:rsid w:val="0058161B"/>
    <w:rsid w:val="00585313"/>
    <w:rsid w:val="00585EB1"/>
    <w:rsid w:val="005864E3"/>
    <w:rsid w:val="0059192D"/>
    <w:rsid w:val="00594AA2"/>
    <w:rsid w:val="005957E6"/>
    <w:rsid w:val="005A2E61"/>
    <w:rsid w:val="005A2ED1"/>
    <w:rsid w:val="005A398D"/>
    <w:rsid w:val="005B06D8"/>
    <w:rsid w:val="005B5660"/>
    <w:rsid w:val="005B60EE"/>
    <w:rsid w:val="005C0346"/>
    <w:rsid w:val="005C0D36"/>
    <w:rsid w:val="005C42C4"/>
    <w:rsid w:val="005C47F1"/>
    <w:rsid w:val="005D0786"/>
    <w:rsid w:val="005D0857"/>
    <w:rsid w:val="005D357A"/>
    <w:rsid w:val="005E18E4"/>
    <w:rsid w:val="005E44B3"/>
    <w:rsid w:val="005E4767"/>
    <w:rsid w:val="005F0046"/>
    <w:rsid w:val="005F4128"/>
    <w:rsid w:val="005F5EAF"/>
    <w:rsid w:val="005F729C"/>
    <w:rsid w:val="00602D7F"/>
    <w:rsid w:val="00602ED4"/>
    <w:rsid w:val="00606F1F"/>
    <w:rsid w:val="006207DE"/>
    <w:rsid w:val="00620F60"/>
    <w:rsid w:val="00621B31"/>
    <w:rsid w:val="00623CED"/>
    <w:rsid w:val="006252AE"/>
    <w:rsid w:val="00627601"/>
    <w:rsid w:val="0063382F"/>
    <w:rsid w:val="006364DE"/>
    <w:rsid w:val="006413E0"/>
    <w:rsid w:val="00643E3C"/>
    <w:rsid w:val="006458B1"/>
    <w:rsid w:val="00661732"/>
    <w:rsid w:val="00662930"/>
    <w:rsid w:val="00667B54"/>
    <w:rsid w:val="00671892"/>
    <w:rsid w:val="00672E32"/>
    <w:rsid w:val="00672EF2"/>
    <w:rsid w:val="00674C1C"/>
    <w:rsid w:val="00677047"/>
    <w:rsid w:val="00677A08"/>
    <w:rsid w:val="006809DD"/>
    <w:rsid w:val="00681136"/>
    <w:rsid w:val="00682283"/>
    <w:rsid w:val="00691AB6"/>
    <w:rsid w:val="00691BD2"/>
    <w:rsid w:val="00695305"/>
    <w:rsid w:val="006A0F40"/>
    <w:rsid w:val="006B052B"/>
    <w:rsid w:val="006B1B1C"/>
    <w:rsid w:val="006B3231"/>
    <w:rsid w:val="006C02D2"/>
    <w:rsid w:val="006C345C"/>
    <w:rsid w:val="006C442C"/>
    <w:rsid w:val="006C7A03"/>
    <w:rsid w:val="006D1DAD"/>
    <w:rsid w:val="006D270F"/>
    <w:rsid w:val="006D27AA"/>
    <w:rsid w:val="006D3E30"/>
    <w:rsid w:val="006D615D"/>
    <w:rsid w:val="006D7ED7"/>
    <w:rsid w:val="006E0709"/>
    <w:rsid w:val="006F4A19"/>
    <w:rsid w:val="006F617B"/>
    <w:rsid w:val="006F64F6"/>
    <w:rsid w:val="006F7657"/>
    <w:rsid w:val="007054F0"/>
    <w:rsid w:val="00705FEC"/>
    <w:rsid w:val="00711B62"/>
    <w:rsid w:val="007130D6"/>
    <w:rsid w:val="007138F8"/>
    <w:rsid w:val="00713AFF"/>
    <w:rsid w:val="00716473"/>
    <w:rsid w:val="00730E87"/>
    <w:rsid w:val="00740F3C"/>
    <w:rsid w:val="00757B1C"/>
    <w:rsid w:val="00761847"/>
    <w:rsid w:val="0076188C"/>
    <w:rsid w:val="007664AF"/>
    <w:rsid w:val="00772262"/>
    <w:rsid w:val="00773D70"/>
    <w:rsid w:val="007761A7"/>
    <w:rsid w:val="007761DB"/>
    <w:rsid w:val="00780CB5"/>
    <w:rsid w:val="007831A2"/>
    <w:rsid w:val="007854CD"/>
    <w:rsid w:val="0078551C"/>
    <w:rsid w:val="007939E5"/>
    <w:rsid w:val="0079767D"/>
    <w:rsid w:val="007A2D23"/>
    <w:rsid w:val="007B248A"/>
    <w:rsid w:val="007B5343"/>
    <w:rsid w:val="007C035D"/>
    <w:rsid w:val="007D4790"/>
    <w:rsid w:val="007D712F"/>
    <w:rsid w:val="007D7B26"/>
    <w:rsid w:val="007E3440"/>
    <w:rsid w:val="007F07C2"/>
    <w:rsid w:val="007F1DB6"/>
    <w:rsid w:val="007F3A2E"/>
    <w:rsid w:val="00802803"/>
    <w:rsid w:val="00810B07"/>
    <w:rsid w:val="00813B0D"/>
    <w:rsid w:val="008141C0"/>
    <w:rsid w:val="00815A88"/>
    <w:rsid w:val="00835F92"/>
    <w:rsid w:val="008370E6"/>
    <w:rsid w:val="008407B2"/>
    <w:rsid w:val="00840B99"/>
    <w:rsid w:val="008438AC"/>
    <w:rsid w:val="00844546"/>
    <w:rsid w:val="00844983"/>
    <w:rsid w:val="00854B4D"/>
    <w:rsid w:val="00863B71"/>
    <w:rsid w:val="00863DBE"/>
    <w:rsid w:val="00864F1B"/>
    <w:rsid w:val="00870090"/>
    <w:rsid w:val="00870D7A"/>
    <w:rsid w:val="00870E5D"/>
    <w:rsid w:val="0087359E"/>
    <w:rsid w:val="00891BBF"/>
    <w:rsid w:val="00892825"/>
    <w:rsid w:val="00892E52"/>
    <w:rsid w:val="00897F70"/>
    <w:rsid w:val="008A01FE"/>
    <w:rsid w:val="008A059F"/>
    <w:rsid w:val="008A11A9"/>
    <w:rsid w:val="008A1F8D"/>
    <w:rsid w:val="008A601E"/>
    <w:rsid w:val="008B441A"/>
    <w:rsid w:val="008C12CA"/>
    <w:rsid w:val="008C1A62"/>
    <w:rsid w:val="008C49C0"/>
    <w:rsid w:val="008C7035"/>
    <w:rsid w:val="008D099B"/>
    <w:rsid w:val="008D2C0B"/>
    <w:rsid w:val="008D49EF"/>
    <w:rsid w:val="008D5E56"/>
    <w:rsid w:val="008D67D9"/>
    <w:rsid w:val="008E09FD"/>
    <w:rsid w:val="008E27C5"/>
    <w:rsid w:val="008E3CE4"/>
    <w:rsid w:val="008F5B9C"/>
    <w:rsid w:val="008F67DA"/>
    <w:rsid w:val="008F7A9F"/>
    <w:rsid w:val="009039C6"/>
    <w:rsid w:val="009046B3"/>
    <w:rsid w:val="00907CDF"/>
    <w:rsid w:val="00911243"/>
    <w:rsid w:val="00912D3B"/>
    <w:rsid w:val="00913E16"/>
    <w:rsid w:val="0091508A"/>
    <w:rsid w:val="00915DF7"/>
    <w:rsid w:val="00920EB0"/>
    <w:rsid w:val="00922DD4"/>
    <w:rsid w:val="009308ED"/>
    <w:rsid w:val="0093467C"/>
    <w:rsid w:val="00941012"/>
    <w:rsid w:val="00943470"/>
    <w:rsid w:val="00945961"/>
    <w:rsid w:val="00945C85"/>
    <w:rsid w:val="00945DC4"/>
    <w:rsid w:val="00950137"/>
    <w:rsid w:val="00950303"/>
    <w:rsid w:val="009530DB"/>
    <w:rsid w:val="00960F3F"/>
    <w:rsid w:val="0096280E"/>
    <w:rsid w:val="009639A5"/>
    <w:rsid w:val="00971985"/>
    <w:rsid w:val="009724B6"/>
    <w:rsid w:val="00975EFE"/>
    <w:rsid w:val="00985319"/>
    <w:rsid w:val="009869AE"/>
    <w:rsid w:val="0099021E"/>
    <w:rsid w:val="00991C33"/>
    <w:rsid w:val="00992017"/>
    <w:rsid w:val="009A080D"/>
    <w:rsid w:val="009A0CEA"/>
    <w:rsid w:val="009A1396"/>
    <w:rsid w:val="009A5A77"/>
    <w:rsid w:val="009B1629"/>
    <w:rsid w:val="009B4753"/>
    <w:rsid w:val="009C0C65"/>
    <w:rsid w:val="009C1A97"/>
    <w:rsid w:val="009C5D96"/>
    <w:rsid w:val="009C6945"/>
    <w:rsid w:val="009C73EC"/>
    <w:rsid w:val="009D1673"/>
    <w:rsid w:val="009E515F"/>
    <w:rsid w:val="009E718C"/>
    <w:rsid w:val="009F3C8E"/>
    <w:rsid w:val="009F7BAC"/>
    <w:rsid w:val="00A02D8C"/>
    <w:rsid w:val="00A050C2"/>
    <w:rsid w:val="00A13655"/>
    <w:rsid w:val="00A20C24"/>
    <w:rsid w:val="00A224DA"/>
    <w:rsid w:val="00A225E5"/>
    <w:rsid w:val="00A22F7B"/>
    <w:rsid w:val="00A32B3F"/>
    <w:rsid w:val="00A33795"/>
    <w:rsid w:val="00A36607"/>
    <w:rsid w:val="00A41C9C"/>
    <w:rsid w:val="00A44708"/>
    <w:rsid w:val="00A51424"/>
    <w:rsid w:val="00A52664"/>
    <w:rsid w:val="00A54A55"/>
    <w:rsid w:val="00A55039"/>
    <w:rsid w:val="00A5696F"/>
    <w:rsid w:val="00A6284A"/>
    <w:rsid w:val="00A70F17"/>
    <w:rsid w:val="00A7759F"/>
    <w:rsid w:val="00A83183"/>
    <w:rsid w:val="00A90FBF"/>
    <w:rsid w:val="00A9569D"/>
    <w:rsid w:val="00A96249"/>
    <w:rsid w:val="00A9698F"/>
    <w:rsid w:val="00AA3B4D"/>
    <w:rsid w:val="00AA40B0"/>
    <w:rsid w:val="00AA5C16"/>
    <w:rsid w:val="00AB153D"/>
    <w:rsid w:val="00AC55FD"/>
    <w:rsid w:val="00AD38CF"/>
    <w:rsid w:val="00AE0450"/>
    <w:rsid w:val="00AE06A2"/>
    <w:rsid w:val="00AE2A73"/>
    <w:rsid w:val="00AE3166"/>
    <w:rsid w:val="00AE49E4"/>
    <w:rsid w:val="00AE5620"/>
    <w:rsid w:val="00AF0161"/>
    <w:rsid w:val="00AF0D9D"/>
    <w:rsid w:val="00AF448B"/>
    <w:rsid w:val="00AF5D73"/>
    <w:rsid w:val="00B03AB6"/>
    <w:rsid w:val="00B06B9B"/>
    <w:rsid w:val="00B11836"/>
    <w:rsid w:val="00B126B7"/>
    <w:rsid w:val="00B12BAF"/>
    <w:rsid w:val="00B17D9B"/>
    <w:rsid w:val="00B17E5C"/>
    <w:rsid w:val="00B23E1D"/>
    <w:rsid w:val="00B3051D"/>
    <w:rsid w:val="00B321F0"/>
    <w:rsid w:val="00B37335"/>
    <w:rsid w:val="00B41DAB"/>
    <w:rsid w:val="00B52BBA"/>
    <w:rsid w:val="00B7007B"/>
    <w:rsid w:val="00B72BC5"/>
    <w:rsid w:val="00B732F1"/>
    <w:rsid w:val="00B82A5B"/>
    <w:rsid w:val="00B90DBA"/>
    <w:rsid w:val="00B96DFA"/>
    <w:rsid w:val="00BA14B9"/>
    <w:rsid w:val="00BA6F69"/>
    <w:rsid w:val="00BC0256"/>
    <w:rsid w:val="00BC2347"/>
    <w:rsid w:val="00BC5B82"/>
    <w:rsid w:val="00BD5A04"/>
    <w:rsid w:val="00BE63C0"/>
    <w:rsid w:val="00BF168D"/>
    <w:rsid w:val="00BF1BB3"/>
    <w:rsid w:val="00BF335A"/>
    <w:rsid w:val="00BF3D8E"/>
    <w:rsid w:val="00BF7108"/>
    <w:rsid w:val="00C037C4"/>
    <w:rsid w:val="00C061F9"/>
    <w:rsid w:val="00C067F4"/>
    <w:rsid w:val="00C079F2"/>
    <w:rsid w:val="00C14CFE"/>
    <w:rsid w:val="00C17810"/>
    <w:rsid w:val="00C2342B"/>
    <w:rsid w:val="00C255D6"/>
    <w:rsid w:val="00C25864"/>
    <w:rsid w:val="00C25CAB"/>
    <w:rsid w:val="00C269A4"/>
    <w:rsid w:val="00C355A6"/>
    <w:rsid w:val="00C40C21"/>
    <w:rsid w:val="00C41755"/>
    <w:rsid w:val="00C41D87"/>
    <w:rsid w:val="00C4577D"/>
    <w:rsid w:val="00C45FEF"/>
    <w:rsid w:val="00C539AE"/>
    <w:rsid w:val="00C5684B"/>
    <w:rsid w:val="00C571D4"/>
    <w:rsid w:val="00C57FD9"/>
    <w:rsid w:val="00C6032E"/>
    <w:rsid w:val="00C64E05"/>
    <w:rsid w:val="00C6562F"/>
    <w:rsid w:val="00C67A3C"/>
    <w:rsid w:val="00C72B9F"/>
    <w:rsid w:val="00C74623"/>
    <w:rsid w:val="00C81F5B"/>
    <w:rsid w:val="00C84498"/>
    <w:rsid w:val="00C85EE4"/>
    <w:rsid w:val="00C8641D"/>
    <w:rsid w:val="00C86B5E"/>
    <w:rsid w:val="00C87E7C"/>
    <w:rsid w:val="00C9043F"/>
    <w:rsid w:val="00C95A7A"/>
    <w:rsid w:val="00CA0D71"/>
    <w:rsid w:val="00CA1FDC"/>
    <w:rsid w:val="00CA38AD"/>
    <w:rsid w:val="00CA4525"/>
    <w:rsid w:val="00CB0164"/>
    <w:rsid w:val="00CB21FD"/>
    <w:rsid w:val="00CB3A00"/>
    <w:rsid w:val="00CB706A"/>
    <w:rsid w:val="00CB70AC"/>
    <w:rsid w:val="00CC00D4"/>
    <w:rsid w:val="00CC095C"/>
    <w:rsid w:val="00CC28B2"/>
    <w:rsid w:val="00CC6AF5"/>
    <w:rsid w:val="00CD0CD1"/>
    <w:rsid w:val="00CD14BA"/>
    <w:rsid w:val="00CD3489"/>
    <w:rsid w:val="00CD3A97"/>
    <w:rsid w:val="00CD4F26"/>
    <w:rsid w:val="00CD548A"/>
    <w:rsid w:val="00CD5933"/>
    <w:rsid w:val="00CE0280"/>
    <w:rsid w:val="00CE7FE8"/>
    <w:rsid w:val="00CF4E8D"/>
    <w:rsid w:val="00CF6861"/>
    <w:rsid w:val="00D01426"/>
    <w:rsid w:val="00D13C21"/>
    <w:rsid w:val="00D150F7"/>
    <w:rsid w:val="00D159E4"/>
    <w:rsid w:val="00D23897"/>
    <w:rsid w:val="00D24E64"/>
    <w:rsid w:val="00D26AA5"/>
    <w:rsid w:val="00D26EEB"/>
    <w:rsid w:val="00D35283"/>
    <w:rsid w:val="00D357F9"/>
    <w:rsid w:val="00D37DD8"/>
    <w:rsid w:val="00D41DC8"/>
    <w:rsid w:val="00D4201B"/>
    <w:rsid w:val="00D44F5B"/>
    <w:rsid w:val="00D4547F"/>
    <w:rsid w:val="00D6221C"/>
    <w:rsid w:val="00D63F0D"/>
    <w:rsid w:val="00D64711"/>
    <w:rsid w:val="00D70FF5"/>
    <w:rsid w:val="00D75B9C"/>
    <w:rsid w:val="00D76FAA"/>
    <w:rsid w:val="00D8413C"/>
    <w:rsid w:val="00D90070"/>
    <w:rsid w:val="00D93151"/>
    <w:rsid w:val="00D94380"/>
    <w:rsid w:val="00D9648C"/>
    <w:rsid w:val="00DA119B"/>
    <w:rsid w:val="00DA327F"/>
    <w:rsid w:val="00DB192F"/>
    <w:rsid w:val="00DB2767"/>
    <w:rsid w:val="00DB3372"/>
    <w:rsid w:val="00DC3F52"/>
    <w:rsid w:val="00DC5D1A"/>
    <w:rsid w:val="00DC667C"/>
    <w:rsid w:val="00DC7BD3"/>
    <w:rsid w:val="00DE58A3"/>
    <w:rsid w:val="00DF21C6"/>
    <w:rsid w:val="00DF2412"/>
    <w:rsid w:val="00DF28E3"/>
    <w:rsid w:val="00E02E12"/>
    <w:rsid w:val="00E032BC"/>
    <w:rsid w:val="00E04D0B"/>
    <w:rsid w:val="00E160EE"/>
    <w:rsid w:val="00E17B44"/>
    <w:rsid w:val="00E21C7E"/>
    <w:rsid w:val="00E25618"/>
    <w:rsid w:val="00E277BA"/>
    <w:rsid w:val="00E32EAC"/>
    <w:rsid w:val="00E34870"/>
    <w:rsid w:val="00E37929"/>
    <w:rsid w:val="00E420F5"/>
    <w:rsid w:val="00E43AE3"/>
    <w:rsid w:val="00E45512"/>
    <w:rsid w:val="00E46275"/>
    <w:rsid w:val="00E51472"/>
    <w:rsid w:val="00E51948"/>
    <w:rsid w:val="00E53453"/>
    <w:rsid w:val="00E61EC7"/>
    <w:rsid w:val="00E63994"/>
    <w:rsid w:val="00E67A05"/>
    <w:rsid w:val="00E7096E"/>
    <w:rsid w:val="00E76C12"/>
    <w:rsid w:val="00E8074E"/>
    <w:rsid w:val="00E828F2"/>
    <w:rsid w:val="00E83B96"/>
    <w:rsid w:val="00E85BAA"/>
    <w:rsid w:val="00E938B0"/>
    <w:rsid w:val="00EA0498"/>
    <w:rsid w:val="00EA1D14"/>
    <w:rsid w:val="00EC0360"/>
    <w:rsid w:val="00EC09A8"/>
    <w:rsid w:val="00EC48F4"/>
    <w:rsid w:val="00EC5587"/>
    <w:rsid w:val="00ED1258"/>
    <w:rsid w:val="00ED1D4C"/>
    <w:rsid w:val="00ED49A7"/>
    <w:rsid w:val="00ED535A"/>
    <w:rsid w:val="00ED5DD6"/>
    <w:rsid w:val="00EE2689"/>
    <w:rsid w:val="00EF27A0"/>
    <w:rsid w:val="00EF7ABF"/>
    <w:rsid w:val="00F04B6C"/>
    <w:rsid w:val="00F063DB"/>
    <w:rsid w:val="00F06B50"/>
    <w:rsid w:val="00F12C22"/>
    <w:rsid w:val="00F1607A"/>
    <w:rsid w:val="00F160A2"/>
    <w:rsid w:val="00F163AF"/>
    <w:rsid w:val="00F24B6D"/>
    <w:rsid w:val="00F25B4B"/>
    <w:rsid w:val="00F30335"/>
    <w:rsid w:val="00F31438"/>
    <w:rsid w:val="00F32C51"/>
    <w:rsid w:val="00F33610"/>
    <w:rsid w:val="00F366DB"/>
    <w:rsid w:val="00F37616"/>
    <w:rsid w:val="00F43509"/>
    <w:rsid w:val="00F44F88"/>
    <w:rsid w:val="00F456E4"/>
    <w:rsid w:val="00F4667A"/>
    <w:rsid w:val="00F50DED"/>
    <w:rsid w:val="00F52CC2"/>
    <w:rsid w:val="00F56556"/>
    <w:rsid w:val="00F56DE8"/>
    <w:rsid w:val="00F60B96"/>
    <w:rsid w:val="00F66A61"/>
    <w:rsid w:val="00F7144A"/>
    <w:rsid w:val="00F72D35"/>
    <w:rsid w:val="00F74968"/>
    <w:rsid w:val="00F756A3"/>
    <w:rsid w:val="00F82516"/>
    <w:rsid w:val="00F90080"/>
    <w:rsid w:val="00F92E9B"/>
    <w:rsid w:val="00F944AA"/>
    <w:rsid w:val="00F9634B"/>
    <w:rsid w:val="00FA2E99"/>
    <w:rsid w:val="00FB20DE"/>
    <w:rsid w:val="00FB265C"/>
    <w:rsid w:val="00FB2F61"/>
    <w:rsid w:val="00FB3A86"/>
    <w:rsid w:val="00FB52F4"/>
    <w:rsid w:val="00FB5925"/>
    <w:rsid w:val="00FC1967"/>
    <w:rsid w:val="00FC1993"/>
    <w:rsid w:val="00FC7063"/>
    <w:rsid w:val="00FD5A86"/>
    <w:rsid w:val="00FD5F8B"/>
    <w:rsid w:val="00FE24D3"/>
    <w:rsid w:val="00FE30D3"/>
    <w:rsid w:val="00FE52FC"/>
    <w:rsid w:val="00FE79B9"/>
    <w:rsid w:val="00FF022A"/>
    <w:rsid w:val="00FF0A17"/>
    <w:rsid w:val="00FF0C2A"/>
    <w:rsid w:val="00FF7B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5DF9"/>
  <w15:docId w15:val="{48148AFD-A08A-4F72-893D-4CFBA4B6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A03"/>
    <w:pPr>
      <w:spacing w:after="0" w:line="240" w:lineRule="auto"/>
    </w:pPr>
    <w:rPr>
      <w:rFonts w:ascii="Times New Roman" w:eastAsia="Times New Roman" w:hAnsi="Times New Roman" w:cs="Times New Roman"/>
      <w:sz w:val="20"/>
      <w:szCs w:val="20"/>
      <w:lang w:val="en-GB" w:eastAsia="el-GR"/>
    </w:rPr>
  </w:style>
  <w:style w:type="paragraph" w:styleId="1">
    <w:name w:val="heading 1"/>
    <w:basedOn w:val="a"/>
    <w:next w:val="a"/>
    <w:link w:val="1Char"/>
    <w:qFormat/>
    <w:rsid w:val="006C7A03"/>
    <w:pPr>
      <w:keepNext/>
      <w:jc w:val="center"/>
      <w:outlineLvl w:val="0"/>
    </w:pPr>
    <w:rPr>
      <w:b/>
      <w:sz w:val="24"/>
      <w:u w:val="single"/>
    </w:rPr>
  </w:style>
  <w:style w:type="paragraph" w:styleId="2">
    <w:name w:val="heading 2"/>
    <w:basedOn w:val="a"/>
    <w:next w:val="a"/>
    <w:link w:val="2Char"/>
    <w:qFormat/>
    <w:rsid w:val="006C7A03"/>
    <w:pPr>
      <w:keepNext/>
      <w:ind w:left="7088"/>
      <w:outlineLvl w:val="1"/>
    </w:pPr>
    <w:rPr>
      <w:b/>
    </w:rPr>
  </w:style>
  <w:style w:type="paragraph" w:styleId="3">
    <w:name w:val="heading 3"/>
    <w:basedOn w:val="a"/>
    <w:next w:val="a"/>
    <w:link w:val="3Char"/>
    <w:uiPriority w:val="9"/>
    <w:qFormat/>
    <w:rsid w:val="006C7A0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7A03"/>
    <w:rPr>
      <w:rFonts w:ascii="Times New Roman" w:eastAsia="Times New Roman" w:hAnsi="Times New Roman" w:cs="Times New Roman"/>
      <w:b/>
      <w:sz w:val="24"/>
      <w:szCs w:val="20"/>
      <w:u w:val="single"/>
      <w:lang w:eastAsia="el-GR"/>
    </w:rPr>
  </w:style>
  <w:style w:type="character" w:customStyle="1" w:styleId="2Char">
    <w:name w:val="Επικεφαλίδα 2 Char"/>
    <w:basedOn w:val="a0"/>
    <w:link w:val="2"/>
    <w:rsid w:val="006C7A03"/>
    <w:rPr>
      <w:rFonts w:ascii="Times New Roman" w:eastAsia="Times New Roman" w:hAnsi="Times New Roman" w:cs="Times New Roman"/>
      <w:b/>
      <w:sz w:val="20"/>
      <w:szCs w:val="20"/>
      <w:lang w:eastAsia="el-GR"/>
    </w:rPr>
  </w:style>
  <w:style w:type="character" w:customStyle="1" w:styleId="3Char">
    <w:name w:val="Επικεφαλίδα 3 Char"/>
    <w:basedOn w:val="a0"/>
    <w:link w:val="3"/>
    <w:uiPriority w:val="9"/>
    <w:rsid w:val="006C7A03"/>
    <w:rPr>
      <w:rFonts w:ascii="Cambria" w:eastAsia="Times New Roman" w:hAnsi="Cambria" w:cs="Times New Roman"/>
      <w:b/>
      <w:bCs/>
      <w:sz w:val="26"/>
      <w:szCs w:val="26"/>
      <w:lang w:val="en-GB"/>
    </w:rPr>
  </w:style>
  <w:style w:type="paragraph" w:styleId="a3">
    <w:name w:val="Body Text"/>
    <w:basedOn w:val="a"/>
    <w:link w:val="Char"/>
    <w:rsid w:val="006C7A03"/>
    <w:pPr>
      <w:jc w:val="both"/>
    </w:pPr>
    <w:rPr>
      <w:sz w:val="24"/>
    </w:rPr>
  </w:style>
  <w:style w:type="character" w:customStyle="1" w:styleId="Char">
    <w:name w:val="Σώμα κειμένου Char"/>
    <w:basedOn w:val="a0"/>
    <w:link w:val="a3"/>
    <w:rsid w:val="006C7A03"/>
    <w:rPr>
      <w:rFonts w:ascii="Times New Roman" w:eastAsia="Times New Roman" w:hAnsi="Times New Roman" w:cs="Times New Roman"/>
      <w:sz w:val="24"/>
      <w:szCs w:val="20"/>
      <w:lang w:eastAsia="el-GR"/>
    </w:rPr>
  </w:style>
  <w:style w:type="character" w:styleId="-">
    <w:name w:val="Hyperlink"/>
    <w:rsid w:val="006C7A03"/>
    <w:rPr>
      <w:color w:val="0000FF"/>
      <w:u w:val="single"/>
    </w:rPr>
  </w:style>
  <w:style w:type="paragraph" w:styleId="Web">
    <w:name w:val="Normal (Web)"/>
    <w:basedOn w:val="a"/>
    <w:uiPriority w:val="99"/>
    <w:unhideWhenUsed/>
    <w:rsid w:val="006C7A03"/>
    <w:pPr>
      <w:spacing w:before="100" w:beforeAutospacing="1" w:after="100" w:afterAutospacing="1"/>
    </w:pPr>
    <w:rPr>
      <w:sz w:val="24"/>
      <w:szCs w:val="24"/>
      <w:lang w:val="el-GR"/>
    </w:rPr>
  </w:style>
  <w:style w:type="paragraph" w:styleId="a4">
    <w:name w:val="Balloon Text"/>
    <w:basedOn w:val="a"/>
    <w:link w:val="Char0"/>
    <w:uiPriority w:val="99"/>
    <w:semiHidden/>
    <w:unhideWhenUsed/>
    <w:rsid w:val="006C7A03"/>
    <w:rPr>
      <w:rFonts w:ascii="Tahoma" w:hAnsi="Tahoma" w:cs="Tahoma"/>
      <w:sz w:val="16"/>
      <w:szCs w:val="16"/>
    </w:rPr>
  </w:style>
  <w:style w:type="character" w:customStyle="1" w:styleId="Char0">
    <w:name w:val="Κείμενο πλαισίου Char"/>
    <w:basedOn w:val="a0"/>
    <w:link w:val="a4"/>
    <w:uiPriority w:val="99"/>
    <w:semiHidden/>
    <w:rsid w:val="006C7A03"/>
    <w:rPr>
      <w:rFonts w:ascii="Tahoma" w:eastAsia="Times New Roman" w:hAnsi="Tahoma" w:cs="Tahoma"/>
      <w:sz w:val="16"/>
      <w:szCs w:val="16"/>
      <w:lang w:val="en-GB" w:eastAsia="el-GR"/>
    </w:rPr>
  </w:style>
  <w:style w:type="paragraph" w:styleId="a5">
    <w:name w:val="header"/>
    <w:basedOn w:val="a"/>
    <w:link w:val="Char1"/>
    <w:uiPriority w:val="99"/>
    <w:unhideWhenUsed/>
    <w:rsid w:val="006D7ED7"/>
    <w:pPr>
      <w:tabs>
        <w:tab w:val="center" w:pos="4153"/>
        <w:tab w:val="right" w:pos="8306"/>
      </w:tabs>
    </w:pPr>
  </w:style>
  <w:style w:type="character" w:customStyle="1" w:styleId="Char1">
    <w:name w:val="Κεφαλίδα Char"/>
    <w:basedOn w:val="a0"/>
    <w:link w:val="a5"/>
    <w:uiPriority w:val="99"/>
    <w:rsid w:val="006D7ED7"/>
    <w:rPr>
      <w:rFonts w:ascii="Times New Roman" w:eastAsia="Times New Roman" w:hAnsi="Times New Roman" w:cs="Times New Roman"/>
      <w:sz w:val="20"/>
      <w:szCs w:val="20"/>
      <w:lang w:val="en-GB"/>
    </w:rPr>
  </w:style>
  <w:style w:type="paragraph" w:styleId="a6">
    <w:name w:val="Plain Text"/>
    <w:basedOn w:val="a"/>
    <w:link w:val="Char2"/>
    <w:uiPriority w:val="99"/>
    <w:unhideWhenUsed/>
    <w:rsid w:val="00D94380"/>
    <w:rPr>
      <w:rFonts w:ascii="Calibri" w:eastAsia="Calibri" w:hAnsi="Calibri"/>
      <w:sz w:val="22"/>
      <w:szCs w:val="21"/>
      <w:lang w:eastAsia="en-US"/>
    </w:rPr>
  </w:style>
  <w:style w:type="character" w:customStyle="1" w:styleId="Char2">
    <w:name w:val="Απλό κείμενο Char"/>
    <w:basedOn w:val="a0"/>
    <w:link w:val="a6"/>
    <w:uiPriority w:val="99"/>
    <w:rsid w:val="00D94380"/>
    <w:rPr>
      <w:rFonts w:ascii="Calibri" w:eastAsia="Calibri" w:hAnsi="Calibri" w:cs="Times New Roman"/>
      <w:szCs w:val="21"/>
    </w:rPr>
  </w:style>
  <w:style w:type="paragraph" w:styleId="a7">
    <w:name w:val="Title"/>
    <w:basedOn w:val="a"/>
    <w:link w:val="Char3"/>
    <w:qFormat/>
    <w:rsid w:val="00AE49E4"/>
    <w:pPr>
      <w:jc w:val="center"/>
    </w:pPr>
    <w:rPr>
      <w:b/>
      <w:sz w:val="28"/>
      <w:u w:val="single"/>
      <w:lang w:val="x-none" w:eastAsia="x-none"/>
    </w:rPr>
  </w:style>
  <w:style w:type="character" w:customStyle="1" w:styleId="Char3">
    <w:name w:val="Τίτλος Char"/>
    <w:basedOn w:val="a0"/>
    <w:link w:val="a7"/>
    <w:rsid w:val="00AE49E4"/>
    <w:rPr>
      <w:rFonts w:ascii="Times New Roman" w:eastAsia="Times New Roman" w:hAnsi="Times New Roman" w:cs="Times New Roman"/>
      <w:b/>
      <w:sz w:val="28"/>
      <w:szCs w:val="20"/>
      <w:u w:val="single"/>
      <w:lang w:val="x-none" w:eastAsia="x-none"/>
    </w:rPr>
  </w:style>
  <w:style w:type="paragraph" w:styleId="a8">
    <w:name w:val="List Paragraph"/>
    <w:basedOn w:val="a"/>
    <w:uiPriority w:val="34"/>
    <w:qFormat/>
    <w:rsid w:val="00F31438"/>
    <w:pPr>
      <w:ind w:left="720"/>
      <w:contextualSpacing/>
    </w:pPr>
  </w:style>
  <w:style w:type="character" w:styleId="a9">
    <w:name w:val="Strong"/>
    <w:uiPriority w:val="22"/>
    <w:qFormat/>
    <w:rsid w:val="004F580B"/>
    <w:rPr>
      <w:b/>
      <w:bCs/>
    </w:rPr>
  </w:style>
  <w:style w:type="paragraph" w:customStyle="1" w:styleId="gmail-m3787062227372882999msolistparagraph">
    <w:name w:val="gmail-m_3787062227372882999msolistparagraph"/>
    <w:basedOn w:val="a"/>
    <w:rsid w:val="009D1673"/>
    <w:pPr>
      <w:spacing w:before="100" w:beforeAutospacing="1" w:after="100" w:afterAutospacing="1"/>
    </w:pPr>
    <w:rPr>
      <w:rFonts w:eastAsia="Calibri"/>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640">
      <w:bodyDiv w:val="1"/>
      <w:marLeft w:val="0"/>
      <w:marRight w:val="0"/>
      <w:marTop w:val="0"/>
      <w:marBottom w:val="0"/>
      <w:divBdr>
        <w:top w:val="none" w:sz="0" w:space="0" w:color="auto"/>
        <w:left w:val="none" w:sz="0" w:space="0" w:color="auto"/>
        <w:bottom w:val="none" w:sz="0" w:space="0" w:color="auto"/>
        <w:right w:val="none" w:sz="0" w:space="0" w:color="auto"/>
      </w:divBdr>
    </w:div>
    <w:div w:id="161161586">
      <w:bodyDiv w:val="1"/>
      <w:marLeft w:val="0"/>
      <w:marRight w:val="0"/>
      <w:marTop w:val="0"/>
      <w:marBottom w:val="0"/>
      <w:divBdr>
        <w:top w:val="none" w:sz="0" w:space="0" w:color="auto"/>
        <w:left w:val="none" w:sz="0" w:space="0" w:color="auto"/>
        <w:bottom w:val="none" w:sz="0" w:space="0" w:color="auto"/>
        <w:right w:val="none" w:sz="0" w:space="0" w:color="auto"/>
      </w:divBdr>
    </w:div>
    <w:div w:id="173883030">
      <w:bodyDiv w:val="1"/>
      <w:marLeft w:val="0"/>
      <w:marRight w:val="0"/>
      <w:marTop w:val="0"/>
      <w:marBottom w:val="0"/>
      <w:divBdr>
        <w:top w:val="none" w:sz="0" w:space="0" w:color="auto"/>
        <w:left w:val="none" w:sz="0" w:space="0" w:color="auto"/>
        <w:bottom w:val="none" w:sz="0" w:space="0" w:color="auto"/>
        <w:right w:val="none" w:sz="0" w:space="0" w:color="auto"/>
      </w:divBdr>
    </w:div>
    <w:div w:id="232855928">
      <w:bodyDiv w:val="1"/>
      <w:marLeft w:val="0"/>
      <w:marRight w:val="0"/>
      <w:marTop w:val="0"/>
      <w:marBottom w:val="0"/>
      <w:divBdr>
        <w:top w:val="none" w:sz="0" w:space="0" w:color="auto"/>
        <w:left w:val="none" w:sz="0" w:space="0" w:color="auto"/>
        <w:bottom w:val="none" w:sz="0" w:space="0" w:color="auto"/>
        <w:right w:val="none" w:sz="0" w:space="0" w:color="auto"/>
      </w:divBdr>
    </w:div>
    <w:div w:id="257490953">
      <w:bodyDiv w:val="1"/>
      <w:marLeft w:val="0"/>
      <w:marRight w:val="0"/>
      <w:marTop w:val="0"/>
      <w:marBottom w:val="0"/>
      <w:divBdr>
        <w:top w:val="none" w:sz="0" w:space="0" w:color="auto"/>
        <w:left w:val="none" w:sz="0" w:space="0" w:color="auto"/>
        <w:bottom w:val="none" w:sz="0" w:space="0" w:color="auto"/>
        <w:right w:val="none" w:sz="0" w:space="0" w:color="auto"/>
      </w:divBdr>
    </w:div>
    <w:div w:id="257522840">
      <w:bodyDiv w:val="1"/>
      <w:marLeft w:val="0"/>
      <w:marRight w:val="0"/>
      <w:marTop w:val="0"/>
      <w:marBottom w:val="0"/>
      <w:divBdr>
        <w:top w:val="none" w:sz="0" w:space="0" w:color="auto"/>
        <w:left w:val="none" w:sz="0" w:space="0" w:color="auto"/>
        <w:bottom w:val="none" w:sz="0" w:space="0" w:color="auto"/>
        <w:right w:val="none" w:sz="0" w:space="0" w:color="auto"/>
      </w:divBdr>
    </w:div>
    <w:div w:id="311719618">
      <w:bodyDiv w:val="1"/>
      <w:marLeft w:val="0"/>
      <w:marRight w:val="0"/>
      <w:marTop w:val="0"/>
      <w:marBottom w:val="0"/>
      <w:divBdr>
        <w:top w:val="none" w:sz="0" w:space="0" w:color="auto"/>
        <w:left w:val="none" w:sz="0" w:space="0" w:color="auto"/>
        <w:bottom w:val="none" w:sz="0" w:space="0" w:color="auto"/>
        <w:right w:val="none" w:sz="0" w:space="0" w:color="auto"/>
      </w:divBdr>
    </w:div>
    <w:div w:id="317467960">
      <w:bodyDiv w:val="1"/>
      <w:marLeft w:val="0"/>
      <w:marRight w:val="0"/>
      <w:marTop w:val="0"/>
      <w:marBottom w:val="0"/>
      <w:divBdr>
        <w:top w:val="none" w:sz="0" w:space="0" w:color="auto"/>
        <w:left w:val="none" w:sz="0" w:space="0" w:color="auto"/>
        <w:bottom w:val="none" w:sz="0" w:space="0" w:color="auto"/>
        <w:right w:val="none" w:sz="0" w:space="0" w:color="auto"/>
      </w:divBdr>
    </w:div>
    <w:div w:id="411317414">
      <w:bodyDiv w:val="1"/>
      <w:marLeft w:val="0"/>
      <w:marRight w:val="0"/>
      <w:marTop w:val="0"/>
      <w:marBottom w:val="0"/>
      <w:divBdr>
        <w:top w:val="none" w:sz="0" w:space="0" w:color="auto"/>
        <w:left w:val="none" w:sz="0" w:space="0" w:color="auto"/>
        <w:bottom w:val="none" w:sz="0" w:space="0" w:color="auto"/>
        <w:right w:val="none" w:sz="0" w:space="0" w:color="auto"/>
      </w:divBdr>
    </w:div>
    <w:div w:id="412631577">
      <w:bodyDiv w:val="1"/>
      <w:marLeft w:val="0"/>
      <w:marRight w:val="0"/>
      <w:marTop w:val="0"/>
      <w:marBottom w:val="0"/>
      <w:divBdr>
        <w:top w:val="none" w:sz="0" w:space="0" w:color="auto"/>
        <w:left w:val="none" w:sz="0" w:space="0" w:color="auto"/>
        <w:bottom w:val="none" w:sz="0" w:space="0" w:color="auto"/>
        <w:right w:val="none" w:sz="0" w:space="0" w:color="auto"/>
      </w:divBdr>
    </w:div>
    <w:div w:id="437990108">
      <w:bodyDiv w:val="1"/>
      <w:marLeft w:val="0"/>
      <w:marRight w:val="0"/>
      <w:marTop w:val="0"/>
      <w:marBottom w:val="0"/>
      <w:divBdr>
        <w:top w:val="none" w:sz="0" w:space="0" w:color="auto"/>
        <w:left w:val="none" w:sz="0" w:space="0" w:color="auto"/>
        <w:bottom w:val="none" w:sz="0" w:space="0" w:color="auto"/>
        <w:right w:val="none" w:sz="0" w:space="0" w:color="auto"/>
      </w:divBdr>
    </w:div>
    <w:div w:id="473453816">
      <w:bodyDiv w:val="1"/>
      <w:marLeft w:val="0"/>
      <w:marRight w:val="0"/>
      <w:marTop w:val="0"/>
      <w:marBottom w:val="0"/>
      <w:divBdr>
        <w:top w:val="none" w:sz="0" w:space="0" w:color="auto"/>
        <w:left w:val="none" w:sz="0" w:space="0" w:color="auto"/>
        <w:bottom w:val="none" w:sz="0" w:space="0" w:color="auto"/>
        <w:right w:val="none" w:sz="0" w:space="0" w:color="auto"/>
      </w:divBdr>
    </w:div>
    <w:div w:id="502360775">
      <w:bodyDiv w:val="1"/>
      <w:marLeft w:val="0"/>
      <w:marRight w:val="0"/>
      <w:marTop w:val="0"/>
      <w:marBottom w:val="0"/>
      <w:divBdr>
        <w:top w:val="none" w:sz="0" w:space="0" w:color="auto"/>
        <w:left w:val="none" w:sz="0" w:space="0" w:color="auto"/>
        <w:bottom w:val="none" w:sz="0" w:space="0" w:color="auto"/>
        <w:right w:val="none" w:sz="0" w:space="0" w:color="auto"/>
      </w:divBdr>
    </w:div>
    <w:div w:id="559946382">
      <w:bodyDiv w:val="1"/>
      <w:marLeft w:val="0"/>
      <w:marRight w:val="0"/>
      <w:marTop w:val="0"/>
      <w:marBottom w:val="0"/>
      <w:divBdr>
        <w:top w:val="none" w:sz="0" w:space="0" w:color="auto"/>
        <w:left w:val="none" w:sz="0" w:space="0" w:color="auto"/>
        <w:bottom w:val="none" w:sz="0" w:space="0" w:color="auto"/>
        <w:right w:val="none" w:sz="0" w:space="0" w:color="auto"/>
      </w:divBdr>
    </w:div>
    <w:div w:id="597641735">
      <w:bodyDiv w:val="1"/>
      <w:marLeft w:val="0"/>
      <w:marRight w:val="0"/>
      <w:marTop w:val="0"/>
      <w:marBottom w:val="0"/>
      <w:divBdr>
        <w:top w:val="none" w:sz="0" w:space="0" w:color="auto"/>
        <w:left w:val="none" w:sz="0" w:space="0" w:color="auto"/>
        <w:bottom w:val="none" w:sz="0" w:space="0" w:color="auto"/>
        <w:right w:val="none" w:sz="0" w:space="0" w:color="auto"/>
      </w:divBdr>
    </w:div>
    <w:div w:id="637875690">
      <w:bodyDiv w:val="1"/>
      <w:marLeft w:val="0"/>
      <w:marRight w:val="0"/>
      <w:marTop w:val="0"/>
      <w:marBottom w:val="0"/>
      <w:divBdr>
        <w:top w:val="none" w:sz="0" w:space="0" w:color="auto"/>
        <w:left w:val="none" w:sz="0" w:space="0" w:color="auto"/>
        <w:bottom w:val="none" w:sz="0" w:space="0" w:color="auto"/>
        <w:right w:val="none" w:sz="0" w:space="0" w:color="auto"/>
      </w:divBdr>
    </w:div>
    <w:div w:id="834998254">
      <w:bodyDiv w:val="1"/>
      <w:marLeft w:val="0"/>
      <w:marRight w:val="0"/>
      <w:marTop w:val="0"/>
      <w:marBottom w:val="0"/>
      <w:divBdr>
        <w:top w:val="none" w:sz="0" w:space="0" w:color="auto"/>
        <w:left w:val="none" w:sz="0" w:space="0" w:color="auto"/>
        <w:bottom w:val="none" w:sz="0" w:space="0" w:color="auto"/>
        <w:right w:val="none" w:sz="0" w:space="0" w:color="auto"/>
      </w:divBdr>
    </w:div>
    <w:div w:id="840434209">
      <w:bodyDiv w:val="1"/>
      <w:marLeft w:val="0"/>
      <w:marRight w:val="0"/>
      <w:marTop w:val="0"/>
      <w:marBottom w:val="0"/>
      <w:divBdr>
        <w:top w:val="none" w:sz="0" w:space="0" w:color="auto"/>
        <w:left w:val="none" w:sz="0" w:space="0" w:color="auto"/>
        <w:bottom w:val="none" w:sz="0" w:space="0" w:color="auto"/>
        <w:right w:val="none" w:sz="0" w:space="0" w:color="auto"/>
      </w:divBdr>
    </w:div>
    <w:div w:id="895630069">
      <w:bodyDiv w:val="1"/>
      <w:marLeft w:val="0"/>
      <w:marRight w:val="0"/>
      <w:marTop w:val="0"/>
      <w:marBottom w:val="0"/>
      <w:divBdr>
        <w:top w:val="none" w:sz="0" w:space="0" w:color="auto"/>
        <w:left w:val="none" w:sz="0" w:space="0" w:color="auto"/>
        <w:bottom w:val="none" w:sz="0" w:space="0" w:color="auto"/>
        <w:right w:val="none" w:sz="0" w:space="0" w:color="auto"/>
      </w:divBdr>
    </w:div>
    <w:div w:id="1002585322">
      <w:bodyDiv w:val="1"/>
      <w:marLeft w:val="0"/>
      <w:marRight w:val="0"/>
      <w:marTop w:val="0"/>
      <w:marBottom w:val="0"/>
      <w:divBdr>
        <w:top w:val="none" w:sz="0" w:space="0" w:color="auto"/>
        <w:left w:val="none" w:sz="0" w:space="0" w:color="auto"/>
        <w:bottom w:val="none" w:sz="0" w:space="0" w:color="auto"/>
        <w:right w:val="none" w:sz="0" w:space="0" w:color="auto"/>
      </w:divBdr>
    </w:div>
    <w:div w:id="1035496402">
      <w:bodyDiv w:val="1"/>
      <w:marLeft w:val="0"/>
      <w:marRight w:val="0"/>
      <w:marTop w:val="0"/>
      <w:marBottom w:val="0"/>
      <w:divBdr>
        <w:top w:val="none" w:sz="0" w:space="0" w:color="auto"/>
        <w:left w:val="none" w:sz="0" w:space="0" w:color="auto"/>
        <w:bottom w:val="none" w:sz="0" w:space="0" w:color="auto"/>
        <w:right w:val="none" w:sz="0" w:space="0" w:color="auto"/>
      </w:divBdr>
    </w:div>
    <w:div w:id="1202550729">
      <w:bodyDiv w:val="1"/>
      <w:marLeft w:val="0"/>
      <w:marRight w:val="0"/>
      <w:marTop w:val="0"/>
      <w:marBottom w:val="0"/>
      <w:divBdr>
        <w:top w:val="none" w:sz="0" w:space="0" w:color="auto"/>
        <w:left w:val="none" w:sz="0" w:space="0" w:color="auto"/>
        <w:bottom w:val="none" w:sz="0" w:space="0" w:color="auto"/>
        <w:right w:val="none" w:sz="0" w:space="0" w:color="auto"/>
      </w:divBdr>
    </w:div>
    <w:div w:id="1253473322">
      <w:bodyDiv w:val="1"/>
      <w:marLeft w:val="0"/>
      <w:marRight w:val="0"/>
      <w:marTop w:val="0"/>
      <w:marBottom w:val="0"/>
      <w:divBdr>
        <w:top w:val="none" w:sz="0" w:space="0" w:color="auto"/>
        <w:left w:val="none" w:sz="0" w:space="0" w:color="auto"/>
        <w:bottom w:val="none" w:sz="0" w:space="0" w:color="auto"/>
        <w:right w:val="none" w:sz="0" w:space="0" w:color="auto"/>
      </w:divBdr>
    </w:div>
    <w:div w:id="1266502818">
      <w:bodyDiv w:val="1"/>
      <w:marLeft w:val="0"/>
      <w:marRight w:val="0"/>
      <w:marTop w:val="0"/>
      <w:marBottom w:val="0"/>
      <w:divBdr>
        <w:top w:val="none" w:sz="0" w:space="0" w:color="auto"/>
        <w:left w:val="none" w:sz="0" w:space="0" w:color="auto"/>
        <w:bottom w:val="none" w:sz="0" w:space="0" w:color="auto"/>
        <w:right w:val="none" w:sz="0" w:space="0" w:color="auto"/>
      </w:divBdr>
    </w:div>
    <w:div w:id="1340236669">
      <w:bodyDiv w:val="1"/>
      <w:marLeft w:val="0"/>
      <w:marRight w:val="0"/>
      <w:marTop w:val="0"/>
      <w:marBottom w:val="0"/>
      <w:divBdr>
        <w:top w:val="none" w:sz="0" w:space="0" w:color="auto"/>
        <w:left w:val="none" w:sz="0" w:space="0" w:color="auto"/>
        <w:bottom w:val="none" w:sz="0" w:space="0" w:color="auto"/>
        <w:right w:val="none" w:sz="0" w:space="0" w:color="auto"/>
      </w:divBdr>
    </w:div>
    <w:div w:id="1343898181">
      <w:bodyDiv w:val="1"/>
      <w:marLeft w:val="0"/>
      <w:marRight w:val="0"/>
      <w:marTop w:val="0"/>
      <w:marBottom w:val="0"/>
      <w:divBdr>
        <w:top w:val="none" w:sz="0" w:space="0" w:color="auto"/>
        <w:left w:val="none" w:sz="0" w:space="0" w:color="auto"/>
        <w:bottom w:val="none" w:sz="0" w:space="0" w:color="auto"/>
        <w:right w:val="none" w:sz="0" w:space="0" w:color="auto"/>
      </w:divBdr>
    </w:div>
    <w:div w:id="1388264584">
      <w:bodyDiv w:val="1"/>
      <w:marLeft w:val="0"/>
      <w:marRight w:val="0"/>
      <w:marTop w:val="0"/>
      <w:marBottom w:val="0"/>
      <w:divBdr>
        <w:top w:val="none" w:sz="0" w:space="0" w:color="auto"/>
        <w:left w:val="none" w:sz="0" w:space="0" w:color="auto"/>
        <w:bottom w:val="none" w:sz="0" w:space="0" w:color="auto"/>
        <w:right w:val="none" w:sz="0" w:space="0" w:color="auto"/>
      </w:divBdr>
    </w:div>
    <w:div w:id="1388916583">
      <w:bodyDiv w:val="1"/>
      <w:marLeft w:val="0"/>
      <w:marRight w:val="0"/>
      <w:marTop w:val="0"/>
      <w:marBottom w:val="0"/>
      <w:divBdr>
        <w:top w:val="none" w:sz="0" w:space="0" w:color="auto"/>
        <w:left w:val="none" w:sz="0" w:space="0" w:color="auto"/>
        <w:bottom w:val="none" w:sz="0" w:space="0" w:color="auto"/>
        <w:right w:val="none" w:sz="0" w:space="0" w:color="auto"/>
      </w:divBdr>
    </w:div>
    <w:div w:id="1390617469">
      <w:bodyDiv w:val="1"/>
      <w:marLeft w:val="0"/>
      <w:marRight w:val="0"/>
      <w:marTop w:val="0"/>
      <w:marBottom w:val="0"/>
      <w:divBdr>
        <w:top w:val="none" w:sz="0" w:space="0" w:color="auto"/>
        <w:left w:val="none" w:sz="0" w:space="0" w:color="auto"/>
        <w:bottom w:val="none" w:sz="0" w:space="0" w:color="auto"/>
        <w:right w:val="none" w:sz="0" w:space="0" w:color="auto"/>
      </w:divBdr>
    </w:div>
    <w:div w:id="1426535679">
      <w:bodyDiv w:val="1"/>
      <w:marLeft w:val="0"/>
      <w:marRight w:val="0"/>
      <w:marTop w:val="0"/>
      <w:marBottom w:val="0"/>
      <w:divBdr>
        <w:top w:val="none" w:sz="0" w:space="0" w:color="auto"/>
        <w:left w:val="none" w:sz="0" w:space="0" w:color="auto"/>
        <w:bottom w:val="none" w:sz="0" w:space="0" w:color="auto"/>
        <w:right w:val="none" w:sz="0" w:space="0" w:color="auto"/>
      </w:divBdr>
    </w:div>
    <w:div w:id="1459643575">
      <w:bodyDiv w:val="1"/>
      <w:marLeft w:val="0"/>
      <w:marRight w:val="0"/>
      <w:marTop w:val="0"/>
      <w:marBottom w:val="0"/>
      <w:divBdr>
        <w:top w:val="none" w:sz="0" w:space="0" w:color="auto"/>
        <w:left w:val="none" w:sz="0" w:space="0" w:color="auto"/>
        <w:bottom w:val="none" w:sz="0" w:space="0" w:color="auto"/>
        <w:right w:val="none" w:sz="0" w:space="0" w:color="auto"/>
      </w:divBdr>
    </w:div>
    <w:div w:id="1562516455">
      <w:bodyDiv w:val="1"/>
      <w:marLeft w:val="0"/>
      <w:marRight w:val="0"/>
      <w:marTop w:val="0"/>
      <w:marBottom w:val="0"/>
      <w:divBdr>
        <w:top w:val="none" w:sz="0" w:space="0" w:color="auto"/>
        <w:left w:val="none" w:sz="0" w:space="0" w:color="auto"/>
        <w:bottom w:val="none" w:sz="0" w:space="0" w:color="auto"/>
        <w:right w:val="none" w:sz="0" w:space="0" w:color="auto"/>
      </w:divBdr>
    </w:div>
    <w:div w:id="1632784283">
      <w:bodyDiv w:val="1"/>
      <w:marLeft w:val="0"/>
      <w:marRight w:val="0"/>
      <w:marTop w:val="0"/>
      <w:marBottom w:val="0"/>
      <w:divBdr>
        <w:top w:val="none" w:sz="0" w:space="0" w:color="auto"/>
        <w:left w:val="none" w:sz="0" w:space="0" w:color="auto"/>
        <w:bottom w:val="none" w:sz="0" w:space="0" w:color="auto"/>
        <w:right w:val="none" w:sz="0" w:space="0" w:color="auto"/>
      </w:divBdr>
    </w:div>
    <w:div w:id="1643347040">
      <w:bodyDiv w:val="1"/>
      <w:marLeft w:val="0"/>
      <w:marRight w:val="0"/>
      <w:marTop w:val="0"/>
      <w:marBottom w:val="0"/>
      <w:divBdr>
        <w:top w:val="none" w:sz="0" w:space="0" w:color="auto"/>
        <w:left w:val="none" w:sz="0" w:space="0" w:color="auto"/>
        <w:bottom w:val="none" w:sz="0" w:space="0" w:color="auto"/>
        <w:right w:val="none" w:sz="0" w:space="0" w:color="auto"/>
      </w:divBdr>
    </w:div>
    <w:div w:id="1695109903">
      <w:bodyDiv w:val="1"/>
      <w:marLeft w:val="0"/>
      <w:marRight w:val="0"/>
      <w:marTop w:val="0"/>
      <w:marBottom w:val="0"/>
      <w:divBdr>
        <w:top w:val="none" w:sz="0" w:space="0" w:color="auto"/>
        <w:left w:val="none" w:sz="0" w:space="0" w:color="auto"/>
        <w:bottom w:val="none" w:sz="0" w:space="0" w:color="auto"/>
        <w:right w:val="none" w:sz="0" w:space="0" w:color="auto"/>
      </w:divBdr>
    </w:div>
    <w:div w:id="1764646074">
      <w:bodyDiv w:val="1"/>
      <w:marLeft w:val="0"/>
      <w:marRight w:val="0"/>
      <w:marTop w:val="0"/>
      <w:marBottom w:val="0"/>
      <w:divBdr>
        <w:top w:val="none" w:sz="0" w:space="0" w:color="auto"/>
        <w:left w:val="none" w:sz="0" w:space="0" w:color="auto"/>
        <w:bottom w:val="none" w:sz="0" w:space="0" w:color="auto"/>
        <w:right w:val="none" w:sz="0" w:space="0" w:color="auto"/>
      </w:divBdr>
    </w:div>
    <w:div w:id="1894392768">
      <w:bodyDiv w:val="1"/>
      <w:marLeft w:val="0"/>
      <w:marRight w:val="0"/>
      <w:marTop w:val="0"/>
      <w:marBottom w:val="0"/>
      <w:divBdr>
        <w:top w:val="none" w:sz="0" w:space="0" w:color="auto"/>
        <w:left w:val="none" w:sz="0" w:space="0" w:color="auto"/>
        <w:bottom w:val="none" w:sz="0" w:space="0" w:color="auto"/>
        <w:right w:val="none" w:sz="0" w:space="0" w:color="auto"/>
      </w:divBdr>
    </w:div>
    <w:div w:id="2023629555">
      <w:bodyDiv w:val="1"/>
      <w:marLeft w:val="0"/>
      <w:marRight w:val="0"/>
      <w:marTop w:val="0"/>
      <w:marBottom w:val="0"/>
      <w:divBdr>
        <w:top w:val="none" w:sz="0" w:space="0" w:color="auto"/>
        <w:left w:val="none" w:sz="0" w:space="0" w:color="auto"/>
        <w:bottom w:val="none" w:sz="0" w:space="0" w:color="auto"/>
        <w:right w:val="none" w:sz="0" w:space="0" w:color="auto"/>
      </w:divBdr>
    </w:div>
    <w:div w:id="2032300478">
      <w:bodyDiv w:val="1"/>
      <w:marLeft w:val="0"/>
      <w:marRight w:val="0"/>
      <w:marTop w:val="0"/>
      <w:marBottom w:val="0"/>
      <w:divBdr>
        <w:top w:val="none" w:sz="0" w:space="0" w:color="auto"/>
        <w:left w:val="none" w:sz="0" w:space="0" w:color="auto"/>
        <w:bottom w:val="none" w:sz="0" w:space="0" w:color="auto"/>
        <w:right w:val="none" w:sz="0" w:space="0" w:color="auto"/>
      </w:divBdr>
    </w:div>
    <w:div w:id="21352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207</Words>
  <Characters>1120</Characters>
  <Application>Microsoft Office Word</Application>
  <DocSecurity>0</DocSecurity>
  <Lines>9</Lines>
  <Paragraphs>2</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ΠΑΝΕΠΙΣΤΗΜΙΟ ΑΙΓΑΙΟΥ</vt:lpstr>
      <vt:lpstr>ΠΟΛΥΤΕΧΝΙΚΗ ΣΧΟΛΗ</vt:lpstr>
      <vt: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smarsellou</dc:creator>
  <cp:lastModifiedBy>Marsellou Sofia</cp:lastModifiedBy>
  <cp:revision>114</cp:revision>
  <dcterms:created xsi:type="dcterms:W3CDTF">2019-09-27T12:04:00Z</dcterms:created>
  <dcterms:modified xsi:type="dcterms:W3CDTF">2020-01-07T10:51:00Z</dcterms:modified>
</cp:coreProperties>
</file>