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F70D13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0412E" w:rsidRPr="0070412E" w:rsidRDefault="0070412E" w:rsidP="0070412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70412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0412E">
        <w:rPr>
          <w:rFonts w:ascii="Palatino Linotype" w:eastAsia="Times New Roman" w:hAnsi="Palatino Linotype" w:cs="Tahoma"/>
          <w:b/>
          <w:lang w:val="el-GR" w:eastAsia="el-GR"/>
        </w:rPr>
        <w:t xml:space="preserve"> ΧΗΜΕΙΑ</w:t>
      </w:r>
    </w:p>
    <w:p w:rsidR="0070412E" w:rsidRPr="0070412E" w:rsidRDefault="0070412E" w:rsidP="0070412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0412E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70412E" w:rsidRPr="0070412E" w:rsidRDefault="0070412E" w:rsidP="0070412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70412E" w:rsidRPr="0070412E" w:rsidRDefault="0070412E" w:rsidP="0070412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0412E">
        <w:rPr>
          <w:rFonts w:ascii="Palatino Linotype" w:eastAsia="Times New Roman" w:hAnsi="Palatino Linotype" w:cs="Tahoma"/>
          <w:lang w:val="el-GR" w:eastAsia="el-GR"/>
        </w:rPr>
        <w:t>Χίος, 13/12/2021</w:t>
      </w:r>
    </w:p>
    <w:p w:rsidR="0070412E" w:rsidRPr="0070412E" w:rsidRDefault="0070412E" w:rsidP="0070412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0412E" w:rsidRPr="0070412E" w:rsidRDefault="0070412E" w:rsidP="0070412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70412E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70412E" w:rsidRPr="0070412E" w:rsidRDefault="0070412E" w:rsidP="0070412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70412E" w:rsidRPr="0070412E" w:rsidRDefault="0070412E" w:rsidP="0070412E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70412E">
        <w:rPr>
          <w:rFonts w:ascii="Palatino Linotype" w:eastAsia="Times New Roman" w:hAnsi="Palatino Linotype" w:cs="Tahoma"/>
          <w:lang w:val="el-GR" w:eastAsia="el-GR"/>
        </w:rPr>
        <w:t xml:space="preserve">Το παραπάνω μάθημα της </w:t>
      </w:r>
      <w:r w:rsidRPr="0070412E">
        <w:rPr>
          <w:rFonts w:ascii="Palatino Linotype" w:eastAsia="Times New Roman" w:hAnsi="Palatino Linotype" w:cs="Tahoma"/>
          <w:b/>
          <w:lang w:val="el-GR" w:eastAsia="el-GR"/>
        </w:rPr>
        <w:t>Τρίτης 14/12/2021  αναβάλλεται.</w:t>
      </w:r>
    </w:p>
    <w:p w:rsidR="0070412E" w:rsidRPr="0070412E" w:rsidRDefault="0070412E" w:rsidP="0070412E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70412E">
        <w:rPr>
          <w:rFonts w:ascii="Palatino Linotype" w:eastAsia="Times New Roman" w:hAnsi="Palatino Linotype" w:cs="Tahoma"/>
          <w:lang w:val="el-GR" w:eastAsia="el-GR"/>
        </w:rPr>
        <w:t>Η αναπλήρωσή του θα ανακοινωθεί άμεσα.</w:t>
      </w:r>
    </w:p>
    <w:p w:rsidR="0070412E" w:rsidRPr="0070412E" w:rsidRDefault="0070412E" w:rsidP="0070412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70412E" w:rsidRPr="0070412E" w:rsidRDefault="0070412E" w:rsidP="0070412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0412E" w:rsidRPr="0070412E" w:rsidRDefault="0070412E" w:rsidP="0070412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0412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0412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99</cp:revision>
  <dcterms:created xsi:type="dcterms:W3CDTF">2021-09-03T06:48:00Z</dcterms:created>
  <dcterms:modified xsi:type="dcterms:W3CDTF">2021-12-13T12:41:00Z</dcterms:modified>
</cp:coreProperties>
</file>