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D1" w:rsidRPr="00886DA1" w:rsidRDefault="001F59D1" w:rsidP="001F59D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1F59D1" w:rsidRPr="00886DA1" w:rsidRDefault="001F59D1" w:rsidP="001F59D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1F59D1" w:rsidRPr="00886DA1" w:rsidRDefault="001F59D1" w:rsidP="001F59D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F59D1" w:rsidRPr="004F0454" w:rsidRDefault="001F59D1" w:rsidP="001F59D1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C642A9">
        <w:rPr>
          <w:rFonts w:ascii="Palatino Linotype" w:hAnsi="Palatino Linotype"/>
          <w:b/>
          <w:lang w:val="el-GR"/>
        </w:rPr>
        <w:t xml:space="preserve">ΕΡΓΑΣΤΗΡΙΟ </w:t>
      </w:r>
      <w:r>
        <w:rPr>
          <w:rFonts w:ascii="Palatino Linotype" w:hAnsi="Palatino Linotype"/>
          <w:b/>
          <w:lang w:val="el-GR"/>
        </w:rPr>
        <w:t>ΒΑΣΕΙΣ ΔΕΔΟΜΕΝΩΝ</w:t>
      </w:r>
    </w:p>
    <w:p w:rsidR="001F59D1" w:rsidRPr="00886DA1" w:rsidRDefault="001F59D1" w:rsidP="001F59D1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ΥΠΕΥΘΥΝΟΣ: Γ. ΜΕΛΕΚΟΣ</w:t>
      </w:r>
    </w:p>
    <w:p w:rsidR="001F59D1" w:rsidRPr="00886DA1" w:rsidRDefault="001F59D1" w:rsidP="001F59D1">
      <w:pPr>
        <w:jc w:val="both"/>
        <w:rPr>
          <w:rFonts w:ascii="Palatino Linotype" w:hAnsi="Palatino Linotype"/>
          <w:lang w:val="el-GR"/>
        </w:rPr>
      </w:pPr>
    </w:p>
    <w:p w:rsidR="001F59D1" w:rsidRPr="00886DA1" w:rsidRDefault="001F59D1" w:rsidP="001F59D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21/05/2020</w:t>
      </w:r>
    </w:p>
    <w:p w:rsidR="001F59D1" w:rsidRPr="00886DA1" w:rsidRDefault="001F59D1" w:rsidP="001F59D1">
      <w:pPr>
        <w:jc w:val="right"/>
        <w:rPr>
          <w:rFonts w:ascii="Palatino Linotype" w:hAnsi="Palatino Linotype"/>
          <w:b/>
          <w:lang w:val="el-GR"/>
        </w:rPr>
      </w:pPr>
    </w:p>
    <w:p w:rsidR="001F59D1" w:rsidRPr="00886DA1" w:rsidRDefault="001F59D1" w:rsidP="001F59D1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1F59D1" w:rsidRPr="00886DA1" w:rsidRDefault="001F59D1" w:rsidP="001F59D1">
      <w:pPr>
        <w:jc w:val="center"/>
        <w:rPr>
          <w:rFonts w:ascii="Palatino Linotype" w:hAnsi="Palatino Linotype"/>
          <w:b/>
          <w:lang w:val="el-GR"/>
        </w:rPr>
      </w:pPr>
    </w:p>
    <w:p w:rsidR="001F59D1" w:rsidRPr="00240353" w:rsidRDefault="001F59D1" w:rsidP="001F59D1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εργαστήριο θα πραγματοποιηθεί αναπλήρωση την </w:t>
      </w:r>
      <w:r>
        <w:rPr>
          <w:rFonts w:ascii="Palatino Linotype" w:hAnsi="Palatino Linotype"/>
          <w:b/>
          <w:lang w:val="el-GR"/>
        </w:rPr>
        <w:t>Παρασκευή 29/05/2020 και ώρα 12:00-15:00.</w:t>
      </w:r>
    </w:p>
    <w:p w:rsidR="001F59D1" w:rsidRPr="00886DA1" w:rsidRDefault="001F59D1" w:rsidP="001F59D1">
      <w:pPr>
        <w:jc w:val="both"/>
        <w:rPr>
          <w:rFonts w:ascii="Palatino Linotype" w:hAnsi="Palatino Linotype"/>
          <w:lang w:val="el-GR"/>
        </w:rPr>
      </w:pPr>
    </w:p>
    <w:p w:rsidR="001F59D1" w:rsidRPr="00886DA1" w:rsidRDefault="001F59D1" w:rsidP="001F59D1">
      <w:pPr>
        <w:jc w:val="both"/>
        <w:rPr>
          <w:rFonts w:ascii="Palatino Linotype" w:hAnsi="Palatino Linotype"/>
          <w:b/>
          <w:lang w:val="el-GR"/>
        </w:rPr>
      </w:pPr>
    </w:p>
    <w:p w:rsidR="001F59D1" w:rsidRPr="00886DA1" w:rsidRDefault="001F59D1" w:rsidP="001F59D1">
      <w:pPr>
        <w:jc w:val="right"/>
        <w:rPr>
          <w:rFonts w:ascii="Palatino Linotype" w:hAnsi="Palatino Linotype"/>
          <w:lang w:val="el-GR"/>
        </w:rPr>
      </w:pPr>
    </w:p>
    <w:p w:rsidR="001F59D1" w:rsidRPr="00886DA1" w:rsidRDefault="001F59D1" w:rsidP="001F59D1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630F4F" w:rsidRPr="00017602" w:rsidRDefault="00630F4F" w:rsidP="00017602">
      <w:bookmarkStart w:id="0" w:name="_GoBack"/>
      <w:bookmarkEnd w:id="0"/>
    </w:p>
    <w:sectPr w:rsidR="00630F4F" w:rsidRPr="0001760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200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276</cp:revision>
  <dcterms:created xsi:type="dcterms:W3CDTF">2019-09-27T12:04:00Z</dcterms:created>
  <dcterms:modified xsi:type="dcterms:W3CDTF">2020-05-21T11:03:00Z</dcterms:modified>
</cp:coreProperties>
</file>