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3C" w:rsidRPr="00454182" w:rsidRDefault="00740F3C" w:rsidP="00740F3C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740F3C" w:rsidRPr="00454182" w:rsidRDefault="00740F3C" w:rsidP="00740F3C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740F3C" w:rsidRPr="00454182" w:rsidRDefault="00740F3C" w:rsidP="00740F3C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740F3C" w:rsidRPr="00AE7630" w:rsidRDefault="00740F3C" w:rsidP="00740F3C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ΚΟΣΤΟΛΟΓΗΣΗ</w:t>
      </w:r>
    </w:p>
    <w:p w:rsidR="00740F3C" w:rsidRPr="00454182" w:rsidRDefault="00740F3C" w:rsidP="00740F3C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Ε. ΣΤΑΘΟΥΚΟΣ</w:t>
      </w:r>
    </w:p>
    <w:p w:rsidR="00740F3C" w:rsidRPr="00454182" w:rsidRDefault="00740F3C" w:rsidP="00740F3C">
      <w:pPr>
        <w:jc w:val="both"/>
        <w:rPr>
          <w:rFonts w:ascii="Palatino Linotype" w:hAnsi="Palatino Linotype"/>
          <w:lang w:val="el-GR"/>
        </w:rPr>
      </w:pPr>
    </w:p>
    <w:p w:rsidR="00740F3C" w:rsidRPr="00454182" w:rsidRDefault="00740F3C" w:rsidP="00740F3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31</w:t>
      </w:r>
      <w:r w:rsidRPr="00454182">
        <w:rPr>
          <w:rFonts w:ascii="Palatino Linotype" w:hAnsi="Palatino Linotype"/>
          <w:lang w:val="el-GR"/>
        </w:rPr>
        <w:t>/10/2019</w:t>
      </w:r>
    </w:p>
    <w:p w:rsidR="00740F3C" w:rsidRPr="00454182" w:rsidRDefault="00740F3C" w:rsidP="00740F3C">
      <w:pPr>
        <w:jc w:val="right"/>
        <w:rPr>
          <w:rFonts w:ascii="Palatino Linotype" w:hAnsi="Palatino Linotype"/>
          <w:b/>
          <w:lang w:val="el-GR"/>
        </w:rPr>
      </w:pPr>
    </w:p>
    <w:p w:rsidR="00740F3C" w:rsidRPr="00454182" w:rsidRDefault="00740F3C" w:rsidP="00740F3C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740F3C" w:rsidRDefault="00740F3C" w:rsidP="00740F3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u w:val="single"/>
          <w:lang w:val="el-GR"/>
        </w:rPr>
        <w:t>Τρίτης 05/11/2019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μεταφέρεται για τη Δευτέρα 04/11/2019 και ώρα 18:00-21:00, </w:t>
      </w:r>
      <w:r>
        <w:rPr>
          <w:rFonts w:ascii="Palatino Linotype" w:hAnsi="Palatino Linotype"/>
          <w:lang w:val="el-GR"/>
        </w:rPr>
        <w:t>στη Μικρή Αίθουσα Ορόφου.</w:t>
      </w:r>
    </w:p>
    <w:p w:rsidR="00740F3C" w:rsidRDefault="00740F3C" w:rsidP="00740F3C">
      <w:pPr>
        <w:jc w:val="both"/>
        <w:rPr>
          <w:rFonts w:ascii="Palatino Linotype" w:hAnsi="Palatino Linotype"/>
          <w:lang w:val="el-GR"/>
        </w:rPr>
      </w:pPr>
    </w:p>
    <w:p w:rsidR="00740F3C" w:rsidRDefault="00740F3C" w:rsidP="00740F3C">
      <w:pPr>
        <w:jc w:val="right"/>
        <w:rPr>
          <w:rFonts w:ascii="Palatino Linotype" w:hAnsi="Palatino Linotype"/>
          <w:lang w:val="el-GR"/>
        </w:rPr>
      </w:pPr>
    </w:p>
    <w:p w:rsidR="00740F3C" w:rsidRDefault="00740F3C" w:rsidP="00740F3C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740F3C" w:rsidRDefault="00AE06A2" w:rsidP="00740F3C">
      <w:bookmarkStart w:id="0" w:name="_GoBack"/>
      <w:bookmarkEnd w:id="0"/>
    </w:p>
    <w:sectPr w:rsidR="00AE06A2" w:rsidRPr="00740F3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59</cp:revision>
  <dcterms:created xsi:type="dcterms:W3CDTF">2019-09-27T12:04:00Z</dcterms:created>
  <dcterms:modified xsi:type="dcterms:W3CDTF">2019-10-31T12:29:00Z</dcterms:modified>
</cp:coreProperties>
</file>