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64" w:rsidRPr="00D63864" w:rsidRDefault="00D63864" w:rsidP="00D6386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D63864" w:rsidRPr="00D63864" w:rsidRDefault="00D63864" w:rsidP="00D6386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D63864" w:rsidRPr="00D63864" w:rsidRDefault="00D63864" w:rsidP="00D6386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D63864" w:rsidRPr="00D63864" w:rsidRDefault="00D63864" w:rsidP="00D6386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D63864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ΔΥΝΑΜΙΚΗ ΚΙΝΗΜΑΤΙΚΗ </w:t>
      </w: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D63864" w:rsidRPr="00D63864" w:rsidRDefault="00D63864" w:rsidP="00D6386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ΔΙΔΑΣΚΩΝ: Κ. ΠΑΠΑΓΕΩΡΓΙΟΥ</w:t>
      </w:r>
    </w:p>
    <w:p w:rsidR="00D63864" w:rsidRPr="00D63864" w:rsidRDefault="00D63864" w:rsidP="00D6386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D63864" w:rsidRPr="00D63864" w:rsidRDefault="00D63864" w:rsidP="00D63864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30.03.2015 </w:t>
      </w:r>
    </w:p>
    <w:p w:rsidR="00D63864" w:rsidRPr="00D63864" w:rsidRDefault="00D63864" w:rsidP="00D63864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D63864" w:rsidRPr="00D63864" w:rsidRDefault="00D63864" w:rsidP="00D63864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D63864" w:rsidRPr="00D63864" w:rsidRDefault="00D63864" w:rsidP="00D63864">
      <w:pPr>
        <w:autoSpaceDE w:val="0"/>
        <w:autoSpaceDN w:val="0"/>
        <w:adjustRightInd w:val="0"/>
        <w:jc w:val="center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D63864" w:rsidRPr="00D63864" w:rsidRDefault="00D63864" w:rsidP="00D63864">
      <w:pPr>
        <w:autoSpaceDE w:val="0"/>
        <w:autoSpaceDN w:val="0"/>
        <w:adjustRightInd w:val="0"/>
        <w:jc w:val="both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Το παραπάνω μάθημα της </w:t>
      </w:r>
      <w:r w:rsidRPr="00D63864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Τρίτης 31.03.2015 πρόκειται να αναβληθεί </w:t>
      </w: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>λόγω συμμετοχής του</w:t>
      </w:r>
      <w:r w:rsidRPr="00D63864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 </w:t>
      </w: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>διδάσκοντα σε πείραμα στο ΔΗΜΟΚΡΙΤΟ.</w:t>
      </w:r>
    </w:p>
    <w:p w:rsidR="00D63864" w:rsidRPr="00D63864" w:rsidRDefault="00D63864" w:rsidP="00D63864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D63864">
        <w:rPr>
          <w:rFonts w:ascii="Calibri Light" w:eastAsia="Calibri" w:hAnsi="Calibri Light"/>
          <w:color w:val="000000"/>
          <w:sz w:val="24"/>
          <w:szCs w:val="24"/>
          <w:lang w:val="el-GR"/>
        </w:rPr>
        <w:t>Γραμματεία ΠΠΣ ΤΜΟΔ</w:t>
      </w:r>
    </w:p>
    <w:p w:rsidR="00FA72A1" w:rsidRPr="00D63864" w:rsidRDefault="00FA72A1" w:rsidP="00D63864">
      <w:pPr>
        <w:rPr>
          <w:sz w:val="24"/>
          <w:szCs w:val="24"/>
        </w:rPr>
      </w:pPr>
    </w:p>
    <w:sectPr w:rsidR="00FA72A1" w:rsidRPr="00D63864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4040B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C83FE2"/>
    <w:rsid w:val="00CD5567"/>
    <w:rsid w:val="00CF4631"/>
    <w:rsid w:val="00D63864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70</cp:revision>
  <cp:lastPrinted>2015-02-25T09:02:00Z</cp:lastPrinted>
  <dcterms:created xsi:type="dcterms:W3CDTF">2015-02-10T12:28:00Z</dcterms:created>
  <dcterms:modified xsi:type="dcterms:W3CDTF">2015-03-30T08:57:00Z</dcterms:modified>
</cp:coreProperties>
</file>