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1D5" w:rsidRPr="007F21D5" w:rsidRDefault="007F21D5" w:rsidP="007F21D5">
      <w:pPr>
        <w:autoSpaceDE w:val="0"/>
        <w:autoSpaceDN w:val="0"/>
        <w:adjustRightInd w:val="0"/>
        <w:rPr>
          <w:rFonts w:asciiTheme="majorHAnsi" w:eastAsia="Calibri" w:hAnsiTheme="majorHAnsi"/>
          <w:color w:val="000000"/>
          <w:sz w:val="24"/>
          <w:szCs w:val="24"/>
          <w:lang w:val="el-GR"/>
        </w:rPr>
      </w:pPr>
      <w:r w:rsidRPr="007F21D5">
        <w:rPr>
          <w:rFonts w:asciiTheme="majorHAnsi" w:eastAsia="Calibri" w:hAnsiTheme="majorHAnsi"/>
          <w:color w:val="000000"/>
          <w:sz w:val="24"/>
          <w:szCs w:val="24"/>
          <w:lang w:val="el-GR"/>
        </w:rPr>
        <w:t xml:space="preserve">ΠΑΝΕΠΙΣΤΗΜΙΟ ΑΙΓΑΙΟΥ </w:t>
      </w:r>
    </w:p>
    <w:p w:rsidR="007F21D5" w:rsidRPr="007F21D5" w:rsidRDefault="007F21D5" w:rsidP="007F21D5">
      <w:pPr>
        <w:autoSpaceDE w:val="0"/>
        <w:autoSpaceDN w:val="0"/>
        <w:adjustRightInd w:val="0"/>
        <w:rPr>
          <w:rFonts w:asciiTheme="majorHAnsi" w:eastAsia="Calibri" w:hAnsiTheme="majorHAnsi"/>
          <w:color w:val="000000"/>
          <w:sz w:val="24"/>
          <w:szCs w:val="24"/>
          <w:lang w:val="el-GR"/>
        </w:rPr>
      </w:pPr>
      <w:r w:rsidRPr="007F21D5">
        <w:rPr>
          <w:rFonts w:asciiTheme="majorHAnsi" w:eastAsia="Calibri" w:hAnsiTheme="majorHAnsi"/>
          <w:color w:val="000000"/>
          <w:sz w:val="24"/>
          <w:szCs w:val="24"/>
          <w:lang w:val="el-GR"/>
        </w:rPr>
        <w:t xml:space="preserve">ΣΧΟΛΗ ΕΠΙΣΤΗΜΩΝ ΤΗΣ ΔΙΟΙΚΗΣΗΣ </w:t>
      </w:r>
    </w:p>
    <w:p w:rsidR="007F21D5" w:rsidRPr="007F21D5" w:rsidRDefault="007F21D5" w:rsidP="007F21D5">
      <w:pPr>
        <w:autoSpaceDE w:val="0"/>
        <w:autoSpaceDN w:val="0"/>
        <w:adjustRightInd w:val="0"/>
        <w:rPr>
          <w:rFonts w:asciiTheme="majorHAnsi" w:eastAsia="Calibri" w:hAnsiTheme="majorHAnsi"/>
          <w:color w:val="000000"/>
          <w:sz w:val="24"/>
          <w:szCs w:val="24"/>
          <w:lang w:val="el-GR"/>
        </w:rPr>
      </w:pPr>
      <w:r w:rsidRPr="007F21D5">
        <w:rPr>
          <w:rFonts w:asciiTheme="majorHAnsi" w:eastAsia="Calibri" w:hAnsiTheme="majorHAnsi"/>
          <w:color w:val="000000"/>
          <w:sz w:val="24"/>
          <w:szCs w:val="24"/>
          <w:lang w:val="el-GR"/>
        </w:rPr>
        <w:t xml:space="preserve">ΤΜΗΜΑ ΜΗΧΑΝΙΚΩΝ ΟΙΚΟΝΟΜΙΑΣ ΚΑΙ ΔΙΟΙΚΗΣΗΣ </w:t>
      </w:r>
    </w:p>
    <w:p w:rsidR="007F21D5" w:rsidRPr="007F21D5" w:rsidRDefault="007F21D5" w:rsidP="007F21D5">
      <w:pPr>
        <w:autoSpaceDE w:val="0"/>
        <w:autoSpaceDN w:val="0"/>
        <w:adjustRightInd w:val="0"/>
        <w:rPr>
          <w:rFonts w:asciiTheme="majorHAnsi" w:eastAsia="Calibri" w:hAnsiTheme="majorHAnsi"/>
          <w:color w:val="000000"/>
          <w:sz w:val="24"/>
          <w:szCs w:val="24"/>
          <w:lang w:val="el-GR"/>
        </w:rPr>
      </w:pPr>
      <w:r w:rsidRPr="007F21D5">
        <w:rPr>
          <w:rFonts w:asciiTheme="majorHAnsi" w:eastAsia="Calibri" w:hAnsiTheme="majorHAnsi"/>
          <w:color w:val="000000"/>
          <w:sz w:val="24"/>
          <w:szCs w:val="24"/>
          <w:lang w:val="el-GR"/>
        </w:rPr>
        <w:t xml:space="preserve">ΜΑΘΗΜΑ: </w:t>
      </w:r>
      <w:r w:rsidRPr="007F21D5">
        <w:rPr>
          <w:rFonts w:asciiTheme="majorHAnsi" w:eastAsia="Calibri" w:hAnsiTheme="majorHAnsi"/>
          <w:b/>
          <w:color w:val="000000"/>
          <w:sz w:val="24"/>
          <w:szCs w:val="24"/>
          <w:lang w:val="el-GR"/>
        </w:rPr>
        <w:t>ΕΡΓΑΣΤΗΡΙΟ ΠΡΟΓΡΑΜΜΑΤΟΣ ΥΠΟΛ</w:t>
      </w:r>
      <w:r w:rsidR="00077269">
        <w:rPr>
          <w:rFonts w:asciiTheme="majorHAnsi" w:eastAsia="Calibri" w:hAnsiTheme="majorHAnsi"/>
          <w:b/>
          <w:color w:val="000000"/>
          <w:sz w:val="24"/>
          <w:szCs w:val="24"/>
          <w:lang w:val="el-GR"/>
        </w:rPr>
        <w:t>Ο</w:t>
      </w:r>
      <w:r w:rsidRPr="007F21D5">
        <w:rPr>
          <w:rFonts w:asciiTheme="majorHAnsi" w:eastAsia="Calibri" w:hAnsiTheme="majorHAnsi"/>
          <w:b/>
          <w:color w:val="000000"/>
          <w:sz w:val="24"/>
          <w:szCs w:val="24"/>
          <w:lang w:val="el-GR"/>
        </w:rPr>
        <w:t xml:space="preserve">ΓΙΣΤΩΝ ΣΕ ΠΕΡΙΒΑΛΛΟΝ </w:t>
      </w:r>
      <w:r w:rsidRPr="007F21D5">
        <w:rPr>
          <w:rFonts w:asciiTheme="majorHAnsi" w:eastAsia="Calibri" w:hAnsiTheme="majorHAnsi"/>
          <w:b/>
          <w:color w:val="000000"/>
          <w:sz w:val="24"/>
          <w:szCs w:val="24"/>
          <w:lang w:val="en-US"/>
        </w:rPr>
        <w:t>MATLAB</w:t>
      </w:r>
      <w:r w:rsidRPr="007F21D5">
        <w:rPr>
          <w:rFonts w:asciiTheme="majorHAnsi" w:eastAsia="Calibri" w:hAnsiTheme="majorHAnsi"/>
          <w:b/>
          <w:color w:val="000000"/>
          <w:sz w:val="24"/>
          <w:szCs w:val="24"/>
          <w:lang w:val="el-GR"/>
        </w:rPr>
        <w:t xml:space="preserve"> </w:t>
      </w:r>
      <w:r w:rsidRPr="007F21D5">
        <w:rPr>
          <w:rFonts w:asciiTheme="majorHAnsi" w:eastAsia="Calibri" w:hAnsiTheme="majorHAnsi"/>
          <w:color w:val="000000"/>
          <w:sz w:val="24"/>
          <w:szCs w:val="24"/>
          <w:lang w:val="el-GR"/>
        </w:rPr>
        <w:t xml:space="preserve"> </w:t>
      </w:r>
    </w:p>
    <w:p w:rsidR="007F21D5" w:rsidRPr="007F21D5" w:rsidRDefault="007F21D5" w:rsidP="007F21D5">
      <w:pPr>
        <w:autoSpaceDE w:val="0"/>
        <w:autoSpaceDN w:val="0"/>
        <w:adjustRightInd w:val="0"/>
        <w:rPr>
          <w:rFonts w:asciiTheme="majorHAnsi" w:eastAsia="Calibri" w:hAnsiTheme="majorHAnsi"/>
          <w:color w:val="000000"/>
          <w:sz w:val="24"/>
          <w:szCs w:val="24"/>
          <w:lang w:val="el-GR"/>
        </w:rPr>
      </w:pPr>
      <w:r w:rsidRPr="007F21D5">
        <w:rPr>
          <w:rFonts w:asciiTheme="majorHAnsi" w:eastAsia="Calibri" w:hAnsiTheme="majorHAnsi"/>
          <w:color w:val="000000"/>
          <w:sz w:val="24"/>
          <w:szCs w:val="24"/>
          <w:lang w:val="el-GR"/>
        </w:rPr>
        <w:t>ΔΙΔΑΣΚΩΝ: Γ. ΚΟΚΚΟΤΑΣ</w:t>
      </w:r>
    </w:p>
    <w:p w:rsidR="007F21D5" w:rsidRPr="007F21D5" w:rsidRDefault="007F21D5" w:rsidP="007F21D5">
      <w:pPr>
        <w:spacing w:before="100" w:beforeAutospacing="1" w:after="100" w:afterAutospacing="1"/>
        <w:jc w:val="right"/>
        <w:rPr>
          <w:rFonts w:asciiTheme="majorHAnsi" w:eastAsia="Calibri" w:hAnsiTheme="majorHAnsi"/>
          <w:color w:val="000000"/>
          <w:sz w:val="24"/>
          <w:szCs w:val="24"/>
          <w:lang w:val="el-GR"/>
        </w:rPr>
      </w:pPr>
      <w:r w:rsidRPr="007F21D5">
        <w:rPr>
          <w:rFonts w:asciiTheme="majorHAnsi" w:eastAsia="Calibri" w:hAnsiTheme="majorHAnsi"/>
          <w:color w:val="000000"/>
          <w:sz w:val="24"/>
          <w:szCs w:val="24"/>
          <w:lang w:val="el-GR"/>
        </w:rPr>
        <w:t>Χίος, 12 Μαΐου 2015</w:t>
      </w:r>
    </w:p>
    <w:p w:rsidR="007F21D5" w:rsidRPr="007F21D5" w:rsidRDefault="007F21D5" w:rsidP="007F21D5">
      <w:pPr>
        <w:spacing w:before="100" w:beforeAutospacing="1" w:after="100" w:afterAutospacing="1"/>
        <w:jc w:val="center"/>
        <w:rPr>
          <w:rFonts w:asciiTheme="majorHAnsi" w:eastAsia="Calibri" w:hAnsiTheme="majorHAnsi"/>
          <w:b/>
          <w:color w:val="000000"/>
          <w:sz w:val="24"/>
          <w:szCs w:val="24"/>
          <w:lang w:val="el-GR"/>
        </w:rPr>
      </w:pPr>
      <w:r w:rsidRPr="007F21D5">
        <w:rPr>
          <w:rFonts w:asciiTheme="majorHAnsi" w:eastAsia="Calibri" w:hAnsiTheme="majorHAnsi"/>
          <w:b/>
          <w:color w:val="000000"/>
          <w:sz w:val="24"/>
          <w:szCs w:val="24"/>
          <w:lang w:val="el-GR"/>
        </w:rPr>
        <w:t>ΑΝΑΚΟΙΝΩΣΗ</w:t>
      </w:r>
    </w:p>
    <w:p w:rsidR="007F21D5" w:rsidRPr="007F21D5" w:rsidRDefault="007F21D5" w:rsidP="007F21D5">
      <w:pPr>
        <w:pStyle w:val="Web"/>
        <w:jc w:val="both"/>
        <w:rPr>
          <w:rStyle w:val="a4"/>
          <w:rFonts w:asciiTheme="majorHAnsi" w:hAnsiTheme="majorHAnsi"/>
          <w:i w:val="0"/>
          <w:color w:val="000000"/>
        </w:rPr>
      </w:pPr>
      <w:r w:rsidRPr="007F21D5">
        <w:rPr>
          <w:rStyle w:val="a4"/>
          <w:rFonts w:asciiTheme="majorHAnsi" w:hAnsiTheme="majorHAnsi"/>
          <w:i w:val="0"/>
          <w:color w:val="000000"/>
        </w:rPr>
        <w:t xml:space="preserve">Στο παραπάνω Εργαστήριο το </w:t>
      </w:r>
      <w:r w:rsidRPr="007F21D5">
        <w:rPr>
          <w:rStyle w:val="a4"/>
          <w:rFonts w:asciiTheme="majorHAnsi" w:hAnsiTheme="majorHAnsi"/>
          <w:b/>
          <w:i w:val="0"/>
          <w:color w:val="000000"/>
        </w:rPr>
        <w:t>Σάββατο 16.05.2015</w:t>
      </w:r>
      <w:r w:rsidRPr="007F21D5">
        <w:rPr>
          <w:rStyle w:val="a4"/>
          <w:rFonts w:asciiTheme="majorHAnsi" w:hAnsiTheme="majorHAnsi"/>
          <w:i w:val="0"/>
          <w:color w:val="000000"/>
        </w:rPr>
        <w:t xml:space="preserve"> θα πραγματοποιηθούν οι ακόλουθες ώρες </w:t>
      </w:r>
      <w:r w:rsidRPr="007F21D5">
        <w:rPr>
          <w:rStyle w:val="a4"/>
          <w:rFonts w:asciiTheme="majorHAnsi" w:hAnsiTheme="majorHAnsi"/>
          <w:b/>
          <w:i w:val="0"/>
          <w:color w:val="000000"/>
        </w:rPr>
        <w:t>αναπλήρωσης</w:t>
      </w:r>
      <w:r w:rsidRPr="007F21D5">
        <w:rPr>
          <w:rStyle w:val="a4"/>
          <w:rFonts w:asciiTheme="majorHAnsi" w:hAnsiTheme="majorHAnsi"/>
          <w:i w:val="0"/>
          <w:color w:val="000000"/>
        </w:rPr>
        <w:t xml:space="preserve"> (</w:t>
      </w:r>
      <w:r w:rsidRPr="007F21D5">
        <w:rPr>
          <w:rStyle w:val="a4"/>
          <w:rFonts w:asciiTheme="majorHAnsi" w:hAnsiTheme="majorHAnsi"/>
          <w:color w:val="000000"/>
        </w:rPr>
        <w:t xml:space="preserve">αναπλήρωση της Τετάρτης 13.05.2015) </w:t>
      </w:r>
      <w:r w:rsidRPr="007F21D5">
        <w:rPr>
          <w:rStyle w:val="a4"/>
          <w:rFonts w:asciiTheme="majorHAnsi" w:hAnsiTheme="majorHAnsi"/>
          <w:i w:val="0"/>
          <w:color w:val="000000"/>
        </w:rPr>
        <w:t>ανά τμήμα:</w:t>
      </w:r>
    </w:p>
    <w:p w:rsidR="007F21D5" w:rsidRPr="007F21D5" w:rsidRDefault="007F21D5" w:rsidP="007F21D5">
      <w:pPr>
        <w:pStyle w:val="Web"/>
        <w:numPr>
          <w:ilvl w:val="0"/>
          <w:numId w:val="15"/>
        </w:numPr>
        <w:jc w:val="both"/>
        <w:rPr>
          <w:rStyle w:val="a4"/>
          <w:rFonts w:asciiTheme="majorHAnsi" w:hAnsiTheme="majorHAnsi"/>
          <w:b/>
          <w:i w:val="0"/>
          <w:color w:val="000000"/>
        </w:rPr>
      </w:pPr>
      <w:r w:rsidRPr="007F21D5">
        <w:rPr>
          <w:rStyle w:val="a4"/>
          <w:rFonts w:asciiTheme="majorHAnsi" w:hAnsiTheme="majorHAnsi"/>
          <w:b/>
          <w:i w:val="0"/>
          <w:color w:val="000000"/>
        </w:rPr>
        <w:t xml:space="preserve">Τμήμα 1: 11:00-14:00, ΥΚ1 </w:t>
      </w:r>
    </w:p>
    <w:p w:rsidR="007F21D5" w:rsidRPr="007F21D5" w:rsidRDefault="007F21D5" w:rsidP="007F21D5">
      <w:pPr>
        <w:pStyle w:val="Web"/>
        <w:numPr>
          <w:ilvl w:val="0"/>
          <w:numId w:val="15"/>
        </w:numPr>
        <w:jc w:val="both"/>
        <w:rPr>
          <w:rStyle w:val="a4"/>
          <w:rFonts w:asciiTheme="majorHAnsi" w:hAnsiTheme="majorHAnsi"/>
          <w:b/>
          <w:i w:val="0"/>
          <w:color w:val="000000"/>
        </w:rPr>
      </w:pPr>
      <w:r w:rsidRPr="007F21D5">
        <w:rPr>
          <w:rStyle w:val="a4"/>
          <w:rFonts w:asciiTheme="majorHAnsi" w:hAnsiTheme="majorHAnsi"/>
          <w:b/>
          <w:i w:val="0"/>
          <w:color w:val="000000"/>
        </w:rPr>
        <w:t>Τμήμα 2: 14:00-17:00, ΥΚ1</w:t>
      </w:r>
    </w:p>
    <w:p w:rsidR="007F21D5" w:rsidRPr="007F21D5" w:rsidRDefault="007F21D5" w:rsidP="007F21D5">
      <w:pPr>
        <w:pStyle w:val="Web"/>
        <w:jc w:val="right"/>
        <w:rPr>
          <w:rFonts w:asciiTheme="majorHAnsi" w:hAnsiTheme="majorHAnsi"/>
          <w:color w:val="000000"/>
        </w:rPr>
      </w:pPr>
      <w:r w:rsidRPr="007F21D5">
        <w:rPr>
          <w:rStyle w:val="a4"/>
          <w:rFonts w:asciiTheme="majorHAnsi" w:hAnsiTheme="majorHAnsi"/>
          <w:color w:val="000000"/>
        </w:rPr>
        <w:t>Γραμματεία ΠΠΣ ΤΜΟΔ</w:t>
      </w:r>
    </w:p>
    <w:p w:rsidR="00FA72A1" w:rsidRPr="007F21D5" w:rsidRDefault="00FA72A1" w:rsidP="007F21D5">
      <w:pPr>
        <w:rPr>
          <w:rFonts w:asciiTheme="majorHAnsi" w:hAnsiTheme="majorHAnsi"/>
          <w:sz w:val="24"/>
          <w:szCs w:val="24"/>
        </w:rPr>
      </w:pPr>
    </w:p>
    <w:sectPr w:rsidR="00FA72A1" w:rsidRPr="007F21D5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7577"/>
    <w:multiLevelType w:val="hybridMultilevel"/>
    <w:tmpl w:val="3DA090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17EE6"/>
    <w:multiLevelType w:val="hybridMultilevel"/>
    <w:tmpl w:val="176CFC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3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77269"/>
    <w:rsid w:val="00086265"/>
    <w:rsid w:val="00091C71"/>
    <w:rsid w:val="000A3341"/>
    <w:rsid w:val="000B398B"/>
    <w:rsid w:val="000C4AD5"/>
    <w:rsid w:val="000F5497"/>
    <w:rsid w:val="00116988"/>
    <w:rsid w:val="0018194F"/>
    <w:rsid w:val="001856BD"/>
    <w:rsid w:val="0019012B"/>
    <w:rsid w:val="001F4080"/>
    <w:rsid w:val="00200B2D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15BB1"/>
    <w:rsid w:val="0033594B"/>
    <w:rsid w:val="003500D4"/>
    <w:rsid w:val="00357AB7"/>
    <w:rsid w:val="00363A6B"/>
    <w:rsid w:val="00387FB1"/>
    <w:rsid w:val="003F1E47"/>
    <w:rsid w:val="00400458"/>
    <w:rsid w:val="00413829"/>
    <w:rsid w:val="00423204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7A09"/>
    <w:rsid w:val="00592DC1"/>
    <w:rsid w:val="00595D39"/>
    <w:rsid w:val="005D4A66"/>
    <w:rsid w:val="005D7290"/>
    <w:rsid w:val="005F40F3"/>
    <w:rsid w:val="006038CE"/>
    <w:rsid w:val="00605477"/>
    <w:rsid w:val="00651C46"/>
    <w:rsid w:val="006572AF"/>
    <w:rsid w:val="006574CA"/>
    <w:rsid w:val="00665AFA"/>
    <w:rsid w:val="00674447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43EF2"/>
    <w:rsid w:val="00770FF8"/>
    <w:rsid w:val="00772AD9"/>
    <w:rsid w:val="00796FE7"/>
    <w:rsid w:val="007A2716"/>
    <w:rsid w:val="007A3324"/>
    <w:rsid w:val="007C3928"/>
    <w:rsid w:val="007C628F"/>
    <w:rsid w:val="007F21D5"/>
    <w:rsid w:val="00812428"/>
    <w:rsid w:val="00816EC9"/>
    <w:rsid w:val="0081797F"/>
    <w:rsid w:val="00822165"/>
    <w:rsid w:val="0084040B"/>
    <w:rsid w:val="0084348F"/>
    <w:rsid w:val="00863599"/>
    <w:rsid w:val="008644BF"/>
    <w:rsid w:val="008845F0"/>
    <w:rsid w:val="00885654"/>
    <w:rsid w:val="008905F3"/>
    <w:rsid w:val="008B08BF"/>
    <w:rsid w:val="008C0D7E"/>
    <w:rsid w:val="008C1340"/>
    <w:rsid w:val="008D3095"/>
    <w:rsid w:val="008D4E86"/>
    <w:rsid w:val="008D79B1"/>
    <w:rsid w:val="008D7B11"/>
    <w:rsid w:val="009065DE"/>
    <w:rsid w:val="0093163D"/>
    <w:rsid w:val="00937ABD"/>
    <w:rsid w:val="009436BC"/>
    <w:rsid w:val="00947E7C"/>
    <w:rsid w:val="0095490F"/>
    <w:rsid w:val="00957838"/>
    <w:rsid w:val="009A1E85"/>
    <w:rsid w:val="009F48C1"/>
    <w:rsid w:val="00A02836"/>
    <w:rsid w:val="00A07A98"/>
    <w:rsid w:val="00A24855"/>
    <w:rsid w:val="00A35C4A"/>
    <w:rsid w:val="00A407AD"/>
    <w:rsid w:val="00A54A61"/>
    <w:rsid w:val="00A63A38"/>
    <w:rsid w:val="00A8335A"/>
    <w:rsid w:val="00A9257E"/>
    <w:rsid w:val="00A964F3"/>
    <w:rsid w:val="00AA4F81"/>
    <w:rsid w:val="00AA6BAA"/>
    <w:rsid w:val="00AB4024"/>
    <w:rsid w:val="00AB5E0C"/>
    <w:rsid w:val="00AE6A68"/>
    <w:rsid w:val="00AF5ACD"/>
    <w:rsid w:val="00B1472C"/>
    <w:rsid w:val="00B23FEC"/>
    <w:rsid w:val="00B27C01"/>
    <w:rsid w:val="00B34C7D"/>
    <w:rsid w:val="00B44B97"/>
    <w:rsid w:val="00B60F3D"/>
    <w:rsid w:val="00B64676"/>
    <w:rsid w:val="00BA0F59"/>
    <w:rsid w:val="00BB13E2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17C81"/>
    <w:rsid w:val="00C31229"/>
    <w:rsid w:val="00C34704"/>
    <w:rsid w:val="00C452F8"/>
    <w:rsid w:val="00C479CB"/>
    <w:rsid w:val="00C83FE2"/>
    <w:rsid w:val="00CB3FA5"/>
    <w:rsid w:val="00CD5567"/>
    <w:rsid w:val="00CE7562"/>
    <w:rsid w:val="00CF4631"/>
    <w:rsid w:val="00D628A6"/>
    <w:rsid w:val="00D63864"/>
    <w:rsid w:val="00DA5FBD"/>
    <w:rsid w:val="00DA5FD9"/>
    <w:rsid w:val="00DB219F"/>
    <w:rsid w:val="00DB2B21"/>
    <w:rsid w:val="00E0515A"/>
    <w:rsid w:val="00E251BD"/>
    <w:rsid w:val="00E30621"/>
    <w:rsid w:val="00E42C3F"/>
    <w:rsid w:val="00E47D7B"/>
    <w:rsid w:val="00E5174F"/>
    <w:rsid w:val="00E56E87"/>
    <w:rsid w:val="00E84A1A"/>
    <w:rsid w:val="00EA385F"/>
    <w:rsid w:val="00EA6868"/>
    <w:rsid w:val="00F06569"/>
    <w:rsid w:val="00F13857"/>
    <w:rsid w:val="00F209CC"/>
    <w:rsid w:val="00F33278"/>
    <w:rsid w:val="00F45CC0"/>
    <w:rsid w:val="00F742C7"/>
    <w:rsid w:val="00F830D0"/>
    <w:rsid w:val="00F904EE"/>
    <w:rsid w:val="00F93196"/>
    <w:rsid w:val="00F932AB"/>
    <w:rsid w:val="00F95ABB"/>
    <w:rsid w:val="00F96FA7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130</cp:revision>
  <cp:lastPrinted>2015-02-25T09:02:00Z</cp:lastPrinted>
  <dcterms:created xsi:type="dcterms:W3CDTF">2015-02-10T12:28:00Z</dcterms:created>
  <dcterms:modified xsi:type="dcterms:W3CDTF">2015-05-12T11:59:00Z</dcterms:modified>
</cp:coreProperties>
</file>