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B60F3D" w:rsidRPr="008B3443" w:rsidRDefault="00B60F3D" w:rsidP="00B60F3D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8B3443">
        <w:rPr>
          <w:rFonts w:ascii="Calibri Light" w:hAnsi="Calibri Light" w:cs="Tahoma"/>
          <w:b/>
          <w:sz w:val="22"/>
          <w:szCs w:val="22"/>
          <w:lang w:val="el-GR"/>
        </w:rPr>
        <w:t>ΕΡΓΑΣΤΗΡΙΟ ΠΙΘΑΝΟΤΗΤΕΣ</w:t>
      </w:r>
    </w:p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>ΔΙΔΑΣΚΩΝ: Κ. ΚΑΡΑΜΑΤΣΟΥΚΗΣ</w:t>
      </w:r>
    </w:p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B60F3D" w:rsidRPr="008B3443" w:rsidRDefault="00B60F3D" w:rsidP="00B60F3D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>25 Φεβρουαρίου 2015</w:t>
      </w:r>
    </w:p>
    <w:p w:rsidR="00B60F3D" w:rsidRPr="008B3443" w:rsidRDefault="00B60F3D" w:rsidP="00B60F3D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B60F3D" w:rsidRPr="008B3443" w:rsidRDefault="00B60F3D" w:rsidP="00B60F3D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8B3443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B60F3D" w:rsidRPr="008B3443" w:rsidRDefault="00B60F3D" w:rsidP="00B60F3D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B60F3D" w:rsidRPr="008B3443" w:rsidRDefault="00B60F3D" w:rsidP="00B60F3D">
      <w:pPr>
        <w:jc w:val="both"/>
        <w:rPr>
          <w:rFonts w:ascii="Calibri Light" w:hAnsi="Calibri Light"/>
          <w:b/>
          <w:sz w:val="22"/>
          <w:szCs w:val="22"/>
          <w:lang w:val="el-GR"/>
        </w:rPr>
      </w:pPr>
      <w:r w:rsidRPr="008B3443">
        <w:rPr>
          <w:rFonts w:ascii="Calibri Light" w:hAnsi="Calibri Light"/>
          <w:sz w:val="22"/>
          <w:szCs w:val="22"/>
          <w:lang w:val="el-GR"/>
        </w:rPr>
        <w:t xml:space="preserve">Λόγω μη πραγματοποίησης του μαθήματος «Πιθανότητες» (αργία Κ. Δευτέρας) </w:t>
      </w:r>
      <w:r>
        <w:rPr>
          <w:rFonts w:ascii="Calibri Light" w:hAnsi="Calibri Light"/>
          <w:b/>
          <w:sz w:val="22"/>
          <w:szCs w:val="22"/>
          <w:lang w:val="el-GR"/>
        </w:rPr>
        <w:t>αναβάλλεται και το παραπάνω Ε</w:t>
      </w:r>
      <w:bookmarkStart w:id="0" w:name="_GoBack"/>
      <w:bookmarkEnd w:id="0"/>
      <w:r w:rsidRPr="008B3443">
        <w:rPr>
          <w:rFonts w:ascii="Calibri Light" w:hAnsi="Calibri Light"/>
          <w:b/>
          <w:sz w:val="22"/>
          <w:szCs w:val="22"/>
          <w:lang w:val="el-GR"/>
        </w:rPr>
        <w:t>ργαστήριο της Παρασκευής 27.02.2015.</w:t>
      </w:r>
    </w:p>
    <w:p w:rsidR="00B60F3D" w:rsidRPr="008B3443" w:rsidRDefault="00B60F3D" w:rsidP="00B60F3D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B60F3D" w:rsidRPr="008B3443" w:rsidRDefault="00B60F3D" w:rsidP="00B60F3D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8B3443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B60F3D" w:rsidRDefault="00FA72A1" w:rsidP="00B60F3D"/>
    <w:sectPr w:rsidR="00FA72A1" w:rsidRPr="00B60F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6574CA"/>
    <w:rsid w:val="006950FB"/>
    <w:rsid w:val="00737EA7"/>
    <w:rsid w:val="00812428"/>
    <w:rsid w:val="0081797F"/>
    <w:rsid w:val="008C1340"/>
    <w:rsid w:val="008D7B11"/>
    <w:rsid w:val="009F48C1"/>
    <w:rsid w:val="00A07A98"/>
    <w:rsid w:val="00A54A61"/>
    <w:rsid w:val="00A63A38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35</cp:revision>
  <cp:lastPrinted>2015-02-25T09:02:00Z</cp:lastPrinted>
  <dcterms:created xsi:type="dcterms:W3CDTF">2015-02-10T12:28:00Z</dcterms:created>
  <dcterms:modified xsi:type="dcterms:W3CDTF">2015-02-25T13:59:00Z</dcterms:modified>
</cp:coreProperties>
</file>