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F73" w:rsidRDefault="00125F73" w:rsidP="00125F73">
      <w:pPr>
        <w:pStyle w:val="2"/>
        <w:ind w:left="0"/>
        <w:rPr>
          <w:rFonts w:ascii="Candara" w:hAnsi="Candara" w:cs="Tahoma"/>
          <w:b w:val="0"/>
          <w:sz w:val="22"/>
          <w:szCs w:val="22"/>
          <w:lang w:val="x-none"/>
        </w:rPr>
      </w:pPr>
      <w:r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125F73" w:rsidRDefault="00125F73" w:rsidP="00125F73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125F73" w:rsidRDefault="00125F73" w:rsidP="00125F73">
      <w:pPr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125F73" w:rsidRDefault="00125F73" w:rsidP="00125F73">
      <w:pPr>
        <w:rPr>
          <w:rFonts w:ascii="Candara" w:hAnsi="Candara" w:cs="Tahoma"/>
          <w:b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ΜΑΘΗΜΑ:</w:t>
      </w:r>
      <w:r>
        <w:rPr>
          <w:rFonts w:ascii="Candara" w:hAnsi="Candara" w:cs="Tahoma"/>
          <w:b/>
          <w:sz w:val="22"/>
          <w:szCs w:val="22"/>
          <w:lang w:val="el-GR"/>
        </w:rPr>
        <w:t xml:space="preserve"> </w:t>
      </w:r>
      <w:r w:rsidR="00DF1C3C">
        <w:rPr>
          <w:rFonts w:ascii="Candara" w:hAnsi="Candara" w:cs="Tahoma"/>
          <w:b/>
          <w:sz w:val="22"/>
          <w:szCs w:val="22"/>
          <w:lang w:val="el-GR"/>
        </w:rPr>
        <w:t>ΣΥΣΤΗΜΑΤΑ ΠΑΡΑΓΩΓΗΣ</w:t>
      </w:r>
    </w:p>
    <w:p w:rsidR="00125F73" w:rsidRDefault="00125F73" w:rsidP="00125F73">
      <w:pPr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 xml:space="preserve">ΔΙΔΑΣΚΩΝ: </w:t>
      </w:r>
      <w:r w:rsidR="00DF1C3C">
        <w:rPr>
          <w:rFonts w:ascii="Candara" w:hAnsi="Candara" w:cs="Tahoma"/>
          <w:sz w:val="22"/>
          <w:szCs w:val="22"/>
          <w:lang w:val="el-GR"/>
        </w:rPr>
        <w:t>Ι. ΜΙΝΗΣ</w:t>
      </w:r>
    </w:p>
    <w:p w:rsidR="00125F73" w:rsidRDefault="00125F73" w:rsidP="00125F73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x-none"/>
        </w:rPr>
      </w:pPr>
    </w:p>
    <w:p w:rsidR="00125F73" w:rsidRDefault="00125F73" w:rsidP="00125F73">
      <w:pPr>
        <w:jc w:val="right"/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 xml:space="preserve">Χίος, </w:t>
      </w:r>
      <w:r w:rsidR="00DF1C3C">
        <w:rPr>
          <w:rFonts w:ascii="Candara" w:hAnsi="Candara" w:cs="Tahoma"/>
          <w:sz w:val="22"/>
          <w:szCs w:val="22"/>
          <w:lang w:val="el-GR"/>
        </w:rPr>
        <w:t>16</w:t>
      </w:r>
      <w:r>
        <w:rPr>
          <w:rFonts w:ascii="Candara" w:hAnsi="Candara" w:cs="Tahoma"/>
          <w:sz w:val="22"/>
          <w:szCs w:val="22"/>
          <w:lang w:val="el-GR"/>
        </w:rPr>
        <w:t xml:space="preserve"> Φεβρουαρίου 2018</w:t>
      </w:r>
    </w:p>
    <w:p w:rsidR="00125F73" w:rsidRDefault="00125F73" w:rsidP="00125F7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125F73" w:rsidRDefault="00125F73" w:rsidP="00125F73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125F73" w:rsidRDefault="00125F73" w:rsidP="00125F7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125F73" w:rsidRDefault="00125F73" w:rsidP="00125F73">
      <w:pPr>
        <w:rPr>
          <w:rFonts w:ascii="Candara" w:hAnsi="Candara"/>
          <w:sz w:val="22"/>
          <w:szCs w:val="22"/>
          <w:lang w:val="el-GR"/>
        </w:rPr>
      </w:pPr>
    </w:p>
    <w:p w:rsidR="00DF1C3C" w:rsidRDefault="00125F73" w:rsidP="00F923E5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Στο παραπάνω μάθημα θα πραγματοποιηθ</w:t>
      </w:r>
      <w:r w:rsidR="00DF1C3C">
        <w:rPr>
          <w:rFonts w:ascii="Candara" w:hAnsi="Candara"/>
          <w:sz w:val="22"/>
          <w:szCs w:val="22"/>
          <w:lang w:val="el-GR"/>
        </w:rPr>
        <w:t xml:space="preserve">εί αναπλήρωση, λόγω της αργίας της Κ. Δευτέρας, την </w:t>
      </w:r>
      <w:r>
        <w:rPr>
          <w:rFonts w:ascii="Candara" w:hAnsi="Candara"/>
          <w:b/>
          <w:sz w:val="22"/>
          <w:szCs w:val="22"/>
          <w:lang w:val="el-GR"/>
        </w:rPr>
        <w:t xml:space="preserve">Τετάρτη </w:t>
      </w:r>
      <w:r w:rsidR="00DF1C3C">
        <w:rPr>
          <w:rFonts w:ascii="Candara" w:hAnsi="Candara"/>
          <w:b/>
          <w:sz w:val="22"/>
          <w:szCs w:val="22"/>
          <w:lang w:val="el-GR"/>
        </w:rPr>
        <w:t>21</w:t>
      </w:r>
      <w:r>
        <w:rPr>
          <w:rFonts w:ascii="Candara" w:hAnsi="Candara"/>
          <w:b/>
          <w:sz w:val="22"/>
          <w:szCs w:val="22"/>
          <w:lang w:val="el-GR"/>
        </w:rPr>
        <w:t>/02/2018</w:t>
      </w:r>
      <w:r>
        <w:rPr>
          <w:rFonts w:ascii="Candara" w:hAnsi="Candara"/>
          <w:sz w:val="22"/>
          <w:szCs w:val="22"/>
          <w:lang w:val="el-GR"/>
        </w:rPr>
        <w:t xml:space="preserve"> και ώρα </w:t>
      </w:r>
      <w:r w:rsidR="00DF1C3C" w:rsidRPr="00DF1C3C">
        <w:rPr>
          <w:rFonts w:ascii="Candara" w:hAnsi="Candara"/>
          <w:b/>
          <w:sz w:val="22"/>
          <w:szCs w:val="22"/>
          <w:lang w:val="el-GR"/>
        </w:rPr>
        <w:t>09</w:t>
      </w:r>
      <w:r w:rsidRPr="00DF1C3C">
        <w:rPr>
          <w:rFonts w:ascii="Candara" w:hAnsi="Candara"/>
          <w:b/>
          <w:sz w:val="22"/>
          <w:szCs w:val="22"/>
          <w:lang w:val="el-GR"/>
        </w:rPr>
        <w:t>:00-</w:t>
      </w:r>
      <w:r w:rsidR="00DF1C3C" w:rsidRPr="00DF1C3C">
        <w:rPr>
          <w:rFonts w:ascii="Candara" w:hAnsi="Candara"/>
          <w:b/>
          <w:sz w:val="22"/>
          <w:szCs w:val="22"/>
          <w:lang w:val="el-GR"/>
        </w:rPr>
        <w:t>10:3</w:t>
      </w:r>
      <w:r w:rsidRPr="00DF1C3C">
        <w:rPr>
          <w:rFonts w:ascii="Candara" w:hAnsi="Candara"/>
          <w:b/>
          <w:sz w:val="22"/>
          <w:szCs w:val="22"/>
          <w:lang w:val="el-GR"/>
        </w:rPr>
        <w:t>0</w:t>
      </w:r>
      <w:r>
        <w:rPr>
          <w:rFonts w:ascii="Candara" w:hAnsi="Candara"/>
          <w:sz w:val="22"/>
          <w:szCs w:val="22"/>
          <w:lang w:val="el-GR"/>
        </w:rPr>
        <w:t xml:space="preserve"> στ</w:t>
      </w:r>
      <w:r w:rsidR="00DF1C3C">
        <w:rPr>
          <w:rFonts w:ascii="Candara" w:hAnsi="Candara"/>
          <w:sz w:val="22"/>
          <w:szCs w:val="22"/>
          <w:lang w:val="el-GR"/>
        </w:rPr>
        <w:t>ο</w:t>
      </w:r>
      <w:r>
        <w:rPr>
          <w:rFonts w:ascii="Candara" w:hAnsi="Candara"/>
          <w:sz w:val="22"/>
          <w:szCs w:val="22"/>
          <w:lang w:val="el-GR"/>
        </w:rPr>
        <w:t xml:space="preserve"> </w:t>
      </w:r>
      <w:r w:rsidR="00DF1C3C" w:rsidRPr="00DF1C3C">
        <w:rPr>
          <w:rFonts w:ascii="Candara" w:hAnsi="Candara"/>
          <w:b/>
          <w:sz w:val="22"/>
          <w:szCs w:val="22"/>
          <w:lang w:val="el-GR"/>
        </w:rPr>
        <w:t>ΥΚ1</w:t>
      </w:r>
      <w:r w:rsidR="00DF1C3C">
        <w:rPr>
          <w:rFonts w:ascii="Candara" w:hAnsi="Candara"/>
          <w:sz w:val="22"/>
          <w:szCs w:val="22"/>
          <w:lang w:val="el-GR"/>
        </w:rPr>
        <w:t xml:space="preserve">, </w:t>
      </w:r>
      <w:proofErr w:type="spellStart"/>
      <w:r w:rsidR="00DF1C3C">
        <w:rPr>
          <w:rFonts w:ascii="Candara" w:hAnsi="Candara"/>
          <w:sz w:val="22"/>
          <w:szCs w:val="22"/>
          <w:lang w:val="el-GR"/>
        </w:rPr>
        <w:t>Μιχάλειο</w:t>
      </w:r>
      <w:proofErr w:type="spellEnd"/>
      <w:r w:rsidR="00DF1C3C">
        <w:rPr>
          <w:rFonts w:ascii="Candara" w:hAnsi="Candara"/>
          <w:sz w:val="22"/>
          <w:szCs w:val="22"/>
          <w:lang w:val="el-GR"/>
        </w:rPr>
        <w:t xml:space="preserve"> κτήριο (</w:t>
      </w:r>
      <w:proofErr w:type="spellStart"/>
      <w:r w:rsidR="00DF1C3C">
        <w:rPr>
          <w:rFonts w:ascii="Candara" w:hAnsi="Candara"/>
          <w:sz w:val="22"/>
          <w:szCs w:val="22"/>
          <w:lang w:val="el-GR"/>
        </w:rPr>
        <w:t>Μιχάλων</w:t>
      </w:r>
      <w:proofErr w:type="spellEnd"/>
      <w:r w:rsidR="00DF1C3C">
        <w:rPr>
          <w:rFonts w:ascii="Candara" w:hAnsi="Candara"/>
          <w:sz w:val="22"/>
          <w:szCs w:val="22"/>
          <w:lang w:val="el-GR"/>
        </w:rPr>
        <w:t xml:space="preserve"> 8, 1</w:t>
      </w:r>
      <w:r w:rsidR="00DF1C3C" w:rsidRPr="00DF1C3C">
        <w:rPr>
          <w:rFonts w:ascii="Candara" w:hAnsi="Candara"/>
          <w:sz w:val="22"/>
          <w:szCs w:val="22"/>
          <w:vertAlign w:val="superscript"/>
          <w:lang w:val="el-GR"/>
        </w:rPr>
        <w:t>ος</w:t>
      </w:r>
      <w:r w:rsidR="00DF1C3C">
        <w:rPr>
          <w:rFonts w:ascii="Candara" w:hAnsi="Candara"/>
          <w:sz w:val="22"/>
          <w:szCs w:val="22"/>
          <w:lang w:val="el-GR"/>
        </w:rPr>
        <w:t xml:space="preserve"> όροφος).</w:t>
      </w:r>
      <w:bookmarkStart w:id="0" w:name="_GoBack"/>
      <w:bookmarkEnd w:id="0"/>
    </w:p>
    <w:p w:rsidR="00125F73" w:rsidRDefault="00125F73" w:rsidP="00125F73">
      <w:pPr>
        <w:ind w:left="3600" w:firstLine="720"/>
        <w:jc w:val="right"/>
        <w:rPr>
          <w:rFonts w:ascii="Candara" w:hAnsi="Candara" w:cs="Tahoma"/>
          <w:sz w:val="22"/>
          <w:szCs w:val="22"/>
          <w:lang w:val="el-GR"/>
        </w:rPr>
      </w:pPr>
    </w:p>
    <w:p w:rsidR="00125F73" w:rsidRDefault="00125F73" w:rsidP="00125F73">
      <w:pPr>
        <w:ind w:left="3600" w:firstLine="720"/>
        <w:jc w:val="right"/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Γραμματεία ΠΠΣ ΤΜΟΔ</w:t>
      </w:r>
    </w:p>
    <w:p w:rsidR="003442CE" w:rsidRPr="00E979D5" w:rsidRDefault="003442CE" w:rsidP="000D5C01">
      <w:pPr>
        <w:rPr>
          <w:lang w:val="el-GR"/>
        </w:rPr>
      </w:pPr>
    </w:p>
    <w:sectPr w:rsidR="003442CE" w:rsidRPr="00E979D5" w:rsidSect="0043528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286" w:rsidRDefault="00780286" w:rsidP="00C95A7A">
      <w:r>
        <w:separator/>
      </w:r>
    </w:p>
  </w:endnote>
  <w:endnote w:type="continuationSeparator" w:id="0">
    <w:p w:rsidR="00780286" w:rsidRDefault="00780286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286" w:rsidRDefault="00780286" w:rsidP="00C95A7A">
      <w:r>
        <w:separator/>
      </w:r>
    </w:p>
  </w:footnote>
  <w:footnote w:type="continuationSeparator" w:id="0">
    <w:p w:rsidR="00780286" w:rsidRDefault="00780286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470"/>
    <w:rsid w:val="000123F6"/>
    <w:rsid w:val="0001251C"/>
    <w:rsid w:val="000136C5"/>
    <w:rsid w:val="00031DF3"/>
    <w:rsid w:val="00053D91"/>
    <w:rsid w:val="00063FFD"/>
    <w:rsid w:val="0006529F"/>
    <w:rsid w:val="00093E5D"/>
    <w:rsid w:val="00096002"/>
    <w:rsid w:val="000A2BC9"/>
    <w:rsid w:val="000C162E"/>
    <w:rsid w:val="000D5C01"/>
    <w:rsid w:val="000F0AFB"/>
    <w:rsid w:val="00103583"/>
    <w:rsid w:val="00107C0F"/>
    <w:rsid w:val="00112004"/>
    <w:rsid w:val="00113531"/>
    <w:rsid w:val="00120478"/>
    <w:rsid w:val="00124BCB"/>
    <w:rsid w:val="00125F73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3E3B"/>
    <w:rsid w:val="00207F2A"/>
    <w:rsid w:val="002250B6"/>
    <w:rsid w:val="00231166"/>
    <w:rsid w:val="00233CD2"/>
    <w:rsid w:val="002376CE"/>
    <w:rsid w:val="00240ADA"/>
    <w:rsid w:val="00243C57"/>
    <w:rsid w:val="0025095E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4143C"/>
    <w:rsid w:val="004625F2"/>
    <w:rsid w:val="00466A25"/>
    <w:rsid w:val="0047777A"/>
    <w:rsid w:val="004876A7"/>
    <w:rsid w:val="00494609"/>
    <w:rsid w:val="00496950"/>
    <w:rsid w:val="00497A30"/>
    <w:rsid w:val="004B4D94"/>
    <w:rsid w:val="004D465F"/>
    <w:rsid w:val="004E1342"/>
    <w:rsid w:val="004F66AC"/>
    <w:rsid w:val="005046ED"/>
    <w:rsid w:val="00515A34"/>
    <w:rsid w:val="005250D0"/>
    <w:rsid w:val="0054007C"/>
    <w:rsid w:val="00552B16"/>
    <w:rsid w:val="00557D3A"/>
    <w:rsid w:val="00566942"/>
    <w:rsid w:val="005957E6"/>
    <w:rsid w:val="005B06D8"/>
    <w:rsid w:val="005B0D9E"/>
    <w:rsid w:val="005C0346"/>
    <w:rsid w:val="005D0786"/>
    <w:rsid w:val="005D0857"/>
    <w:rsid w:val="005E18E4"/>
    <w:rsid w:val="005F5EAF"/>
    <w:rsid w:val="005F729C"/>
    <w:rsid w:val="00602D7F"/>
    <w:rsid w:val="00606F1F"/>
    <w:rsid w:val="00621B31"/>
    <w:rsid w:val="006252AE"/>
    <w:rsid w:val="0062560F"/>
    <w:rsid w:val="0063382F"/>
    <w:rsid w:val="00677A08"/>
    <w:rsid w:val="006A0F40"/>
    <w:rsid w:val="006B1B1C"/>
    <w:rsid w:val="006B3231"/>
    <w:rsid w:val="006C7A03"/>
    <w:rsid w:val="006D1DAD"/>
    <w:rsid w:val="006D7ED7"/>
    <w:rsid w:val="006E0709"/>
    <w:rsid w:val="006F7657"/>
    <w:rsid w:val="00711B62"/>
    <w:rsid w:val="007138F8"/>
    <w:rsid w:val="00716473"/>
    <w:rsid w:val="00730E87"/>
    <w:rsid w:val="00757B1C"/>
    <w:rsid w:val="00772262"/>
    <w:rsid w:val="007761A7"/>
    <w:rsid w:val="007761DB"/>
    <w:rsid w:val="00780286"/>
    <w:rsid w:val="0079767D"/>
    <w:rsid w:val="007B5343"/>
    <w:rsid w:val="007B7539"/>
    <w:rsid w:val="007D7B26"/>
    <w:rsid w:val="00810B07"/>
    <w:rsid w:val="008141C0"/>
    <w:rsid w:val="008407B2"/>
    <w:rsid w:val="008438AC"/>
    <w:rsid w:val="00844546"/>
    <w:rsid w:val="00854B4D"/>
    <w:rsid w:val="00863DBE"/>
    <w:rsid w:val="00864F1B"/>
    <w:rsid w:val="008A01FE"/>
    <w:rsid w:val="008A1F8D"/>
    <w:rsid w:val="008B441A"/>
    <w:rsid w:val="008C12CA"/>
    <w:rsid w:val="008C7035"/>
    <w:rsid w:val="008D5E56"/>
    <w:rsid w:val="008F5B9C"/>
    <w:rsid w:val="009046B3"/>
    <w:rsid w:val="0093467C"/>
    <w:rsid w:val="00943470"/>
    <w:rsid w:val="00950303"/>
    <w:rsid w:val="009530DB"/>
    <w:rsid w:val="009724B6"/>
    <w:rsid w:val="00985319"/>
    <w:rsid w:val="009869AE"/>
    <w:rsid w:val="00991C33"/>
    <w:rsid w:val="009B1629"/>
    <w:rsid w:val="009C1A97"/>
    <w:rsid w:val="009C6945"/>
    <w:rsid w:val="009F4193"/>
    <w:rsid w:val="00A02D8C"/>
    <w:rsid w:val="00A225E5"/>
    <w:rsid w:val="00A33795"/>
    <w:rsid w:val="00A54A55"/>
    <w:rsid w:val="00A6284A"/>
    <w:rsid w:val="00A90FBF"/>
    <w:rsid w:val="00AA3B4D"/>
    <w:rsid w:val="00AB153D"/>
    <w:rsid w:val="00AE2A73"/>
    <w:rsid w:val="00AF0062"/>
    <w:rsid w:val="00B06B9B"/>
    <w:rsid w:val="00B12BAF"/>
    <w:rsid w:val="00B23E1D"/>
    <w:rsid w:val="00B37335"/>
    <w:rsid w:val="00B41DAB"/>
    <w:rsid w:val="00BF335A"/>
    <w:rsid w:val="00BF7108"/>
    <w:rsid w:val="00C25CAB"/>
    <w:rsid w:val="00C355A6"/>
    <w:rsid w:val="00C40C21"/>
    <w:rsid w:val="00C41D87"/>
    <w:rsid w:val="00C6032E"/>
    <w:rsid w:val="00C67A3C"/>
    <w:rsid w:val="00C72B9F"/>
    <w:rsid w:val="00C8704B"/>
    <w:rsid w:val="00C9043F"/>
    <w:rsid w:val="00C95A7A"/>
    <w:rsid w:val="00CA0D71"/>
    <w:rsid w:val="00CA38AD"/>
    <w:rsid w:val="00CB21FD"/>
    <w:rsid w:val="00CB70AC"/>
    <w:rsid w:val="00CC6AF5"/>
    <w:rsid w:val="00CD0CD1"/>
    <w:rsid w:val="00CD3489"/>
    <w:rsid w:val="00CE7FE8"/>
    <w:rsid w:val="00CF3460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A67FF"/>
    <w:rsid w:val="00DC3F52"/>
    <w:rsid w:val="00DC7BD3"/>
    <w:rsid w:val="00DF1C3C"/>
    <w:rsid w:val="00DF2412"/>
    <w:rsid w:val="00DF28E3"/>
    <w:rsid w:val="00E032BC"/>
    <w:rsid w:val="00E25618"/>
    <w:rsid w:val="00E34870"/>
    <w:rsid w:val="00E45512"/>
    <w:rsid w:val="00E61EC7"/>
    <w:rsid w:val="00E67A05"/>
    <w:rsid w:val="00E76C12"/>
    <w:rsid w:val="00E8074E"/>
    <w:rsid w:val="00E85BAA"/>
    <w:rsid w:val="00E938B0"/>
    <w:rsid w:val="00E979D5"/>
    <w:rsid w:val="00EA1D14"/>
    <w:rsid w:val="00EC09A8"/>
    <w:rsid w:val="00EC48F4"/>
    <w:rsid w:val="00ED1258"/>
    <w:rsid w:val="00EF27A0"/>
    <w:rsid w:val="00EF7ABF"/>
    <w:rsid w:val="00F063DB"/>
    <w:rsid w:val="00F4667A"/>
    <w:rsid w:val="00F7144A"/>
    <w:rsid w:val="00F756A3"/>
    <w:rsid w:val="00F90080"/>
    <w:rsid w:val="00F923E5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Fronimaki Eugenia</cp:lastModifiedBy>
  <cp:revision>4</cp:revision>
  <dcterms:created xsi:type="dcterms:W3CDTF">2018-02-16T12:54:00Z</dcterms:created>
  <dcterms:modified xsi:type="dcterms:W3CDTF">2018-02-16T12:58:00Z</dcterms:modified>
</cp:coreProperties>
</file>