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BD" w:rsidRPr="00C51EAF" w:rsidRDefault="00354ABD" w:rsidP="00354ABD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54ABD" w:rsidRPr="00C51EAF" w:rsidRDefault="00354ABD" w:rsidP="00354ABD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354ABD" w:rsidRPr="00C51EAF" w:rsidRDefault="00354ABD" w:rsidP="00354ABD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54ABD" w:rsidRPr="00C51EAF" w:rsidRDefault="00354ABD" w:rsidP="00354ABD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ΠΡΟΣΟΜΟΙΩΣΗ ΧΡΗΜΑΤΟΟΙΚΟΝΟΜΙΚΩΝ ΣΕΝΑΡΙΩΝ </w:t>
      </w:r>
    </w:p>
    <w:p w:rsidR="00354ABD" w:rsidRPr="00C51EAF" w:rsidRDefault="00354ABD" w:rsidP="00354ABD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Ι. ΜΠΑΛΤΑΣ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354ABD" w:rsidRPr="00C51EAF" w:rsidRDefault="00354ABD" w:rsidP="00354ABD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354ABD" w:rsidRPr="00C51EAF" w:rsidRDefault="00354ABD" w:rsidP="00354ABD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22/03/2018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354ABD" w:rsidRPr="00C51EAF" w:rsidRDefault="00354ABD" w:rsidP="00354ABD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354ABD" w:rsidRPr="00C51EAF" w:rsidRDefault="00354ABD" w:rsidP="00354ABD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354ABD" w:rsidRDefault="00354ABD" w:rsidP="00354ABD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354ABD" w:rsidRPr="00C51EAF" w:rsidRDefault="00354ABD" w:rsidP="00354ABD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354ABD" w:rsidRDefault="00354ABD" w:rsidP="00354AB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προγραμματισμένη διάλεξη του </w:t>
      </w:r>
      <w:r w:rsidRPr="00315993">
        <w:rPr>
          <w:rFonts w:ascii="Candara" w:hAnsi="Candara"/>
          <w:b/>
          <w:sz w:val="22"/>
          <w:szCs w:val="22"/>
          <w:lang w:val="el-GR"/>
        </w:rPr>
        <w:t>Σαββάτου 24/03/2018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315993">
        <w:rPr>
          <w:rFonts w:ascii="Candara" w:hAnsi="Candara"/>
          <w:b/>
          <w:sz w:val="22"/>
          <w:szCs w:val="22"/>
          <w:lang w:val="el-GR"/>
        </w:rPr>
        <w:t>13:00-16:00</w:t>
      </w:r>
      <w:r>
        <w:rPr>
          <w:rFonts w:ascii="Candara" w:hAnsi="Candara"/>
          <w:sz w:val="22"/>
          <w:szCs w:val="22"/>
          <w:lang w:val="el-GR"/>
        </w:rPr>
        <w:t xml:space="preserve"> και </w:t>
      </w:r>
      <w:r w:rsidRPr="00315993">
        <w:rPr>
          <w:rFonts w:ascii="Candara" w:hAnsi="Candara"/>
          <w:sz w:val="22"/>
          <w:szCs w:val="22"/>
          <w:u w:val="single"/>
          <w:lang w:val="el-GR"/>
        </w:rPr>
        <w:t>όχι 12:00-15:00.</w:t>
      </w:r>
    </w:p>
    <w:p w:rsidR="00354ABD" w:rsidRDefault="00354ABD" w:rsidP="00354ABD">
      <w:pPr>
        <w:jc w:val="right"/>
        <w:rPr>
          <w:rFonts w:ascii="Candara" w:hAnsi="Candara"/>
          <w:sz w:val="22"/>
          <w:szCs w:val="22"/>
          <w:lang w:val="el-GR"/>
        </w:rPr>
      </w:pPr>
    </w:p>
    <w:p w:rsidR="00354ABD" w:rsidRDefault="00354ABD" w:rsidP="00354ABD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A8" w:rsidRDefault="003076A8" w:rsidP="00C95A7A">
      <w:r>
        <w:separator/>
      </w:r>
    </w:p>
  </w:endnote>
  <w:endnote w:type="continuationSeparator" w:id="0">
    <w:p w:rsidR="003076A8" w:rsidRDefault="003076A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A8" w:rsidRDefault="003076A8" w:rsidP="00C95A7A">
      <w:r>
        <w:separator/>
      </w:r>
    </w:p>
  </w:footnote>
  <w:footnote w:type="continuationSeparator" w:id="0">
    <w:p w:rsidR="003076A8" w:rsidRDefault="003076A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55</cp:revision>
  <dcterms:created xsi:type="dcterms:W3CDTF">2018-02-08T10:03:00Z</dcterms:created>
  <dcterms:modified xsi:type="dcterms:W3CDTF">2018-03-22T08:10:00Z</dcterms:modified>
</cp:coreProperties>
</file>