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E" w:rsidRPr="0073445E" w:rsidRDefault="0073445E" w:rsidP="0073445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3445E" w:rsidRDefault="0073445E" w:rsidP="0073445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73445E" w:rsidRDefault="0073445E" w:rsidP="0073445E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3445E" w:rsidRDefault="0073445E" w:rsidP="0073445E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ΕΡΓΑΣΤΗΡΙΟ ΣΤΑΤΙΚΗ</w:t>
      </w:r>
    </w:p>
    <w:p w:rsidR="0073445E" w:rsidRDefault="0073445E" w:rsidP="0073445E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ΥΠΕΥΘΥΝΗ</w:t>
      </w:r>
      <w:bookmarkStart w:id="0" w:name="_GoBack"/>
      <w:bookmarkEnd w:id="0"/>
      <w:r>
        <w:rPr>
          <w:rFonts w:ascii="Candara" w:hAnsi="Candara" w:cs="Tahoma"/>
          <w:sz w:val="22"/>
          <w:szCs w:val="22"/>
          <w:lang w:val="el-GR"/>
        </w:rPr>
        <w:t>: Λ. ΑΜΥΓΔΑΛΟΥ</w:t>
      </w:r>
    </w:p>
    <w:p w:rsidR="0073445E" w:rsidRPr="0073445E" w:rsidRDefault="0073445E" w:rsidP="0073445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3445E" w:rsidRDefault="0073445E" w:rsidP="0073445E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21 Φεβρουαρίου 2018</w:t>
      </w:r>
    </w:p>
    <w:p w:rsidR="0073445E" w:rsidRDefault="0073445E" w:rsidP="0073445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3445E" w:rsidRDefault="0073445E" w:rsidP="0073445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3445E" w:rsidRDefault="0073445E" w:rsidP="0073445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3445E" w:rsidRDefault="0073445E" w:rsidP="0073445E">
      <w:pPr>
        <w:rPr>
          <w:rFonts w:ascii="Candara" w:hAnsi="Candara"/>
          <w:sz w:val="22"/>
          <w:szCs w:val="22"/>
          <w:lang w:val="el-GR"/>
        </w:rPr>
      </w:pPr>
    </w:p>
    <w:p w:rsidR="0073445E" w:rsidRPr="007C3260" w:rsidRDefault="0073445E" w:rsidP="0073445E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εργαστήριο </w:t>
      </w:r>
      <w:r>
        <w:rPr>
          <w:rFonts w:ascii="Candara" w:hAnsi="Candara"/>
          <w:b/>
          <w:sz w:val="22"/>
          <w:szCs w:val="22"/>
          <w:lang w:val="el-GR"/>
        </w:rPr>
        <w:t xml:space="preserve">την Παρασκευή 23/02/2018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7C3260">
        <w:rPr>
          <w:rFonts w:ascii="Candara" w:hAnsi="Candara"/>
          <w:b/>
          <w:sz w:val="22"/>
          <w:szCs w:val="22"/>
          <w:lang w:val="el-GR"/>
        </w:rPr>
        <w:t>12:00-15:00.</w:t>
      </w:r>
    </w:p>
    <w:p w:rsidR="0073445E" w:rsidRDefault="0073445E" w:rsidP="0073445E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3445E" w:rsidRDefault="0073445E" w:rsidP="0073445E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/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E3" w:rsidRDefault="00234BE3" w:rsidP="00C95A7A">
      <w:r>
        <w:separator/>
      </w:r>
    </w:p>
  </w:endnote>
  <w:endnote w:type="continuationSeparator" w:id="0">
    <w:p w:rsidR="00234BE3" w:rsidRDefault="00234BE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E3" w:rsidRDefault="00234BE3" w:rsidP="00C95A7A">
      <w:r>
        <w:separator/>
      </w:r>
    </w:p>
  </w:footnote>
  <w:footnote w:type="continuationSeparator" w:id="0">
    <w:p w:rsidR="00234BE3" w:rsidRDefault="00234BE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82DF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</cp:revision>
  <dcterms:created xsi:type="dcterms:W3CDTF">2018-02-08T10:03:00Z</dcterms:created>
  <dcterms:modified xsi:type="dcterms:W3CDTF">2018-02-21T12:40:00Z</dcterms:modified>
</cp:coreProperties>
</file>