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27" w:rsidRPr="00540D27" w:rsidRDefault="00540D27" w:rsidP="00540D2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40D2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40D27" w:rsidRPr="00540D27" w:rsidRDefault="00540D27" w:rsidP="00540D2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40D2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40D27" w:rsidRPr="00540D27" w:rsidRDefault="00540D27" w:rsidP="00540D27">
      <w:pPr>
        <w:rPr>
          <w:rFonts w:ascii="Candara" w:hAnsi="Candara" w:cs="Tahoma"/>
          <w:sz w:val="22"/>
          <w:szCs w:val="22"/>
          <w:lang w:val="el-GR"/>
        </w:rPr>
      </w:pPr>
      <w:r w:rsidRPr="00540D2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40D27" w:rsidRPr="00540D27" w:rsidRDefault="00540D27" w:rsidP="00540D27">
      <w:pPr>
        <w:rPr>
          <w:rFonts w:ascii="Candara" w:hAnsi="Candara" w:cs="Tahoma"/>
          <w:sz w:val="22"/>
          <w:szCs w:val="22"/>
          <w:lang w:val="el-GR"/>
        </w:rPr>
      </w:pPr>
      <w:r w:rsidRPr="00540D27">
        <w:rPr>
          <w:rFonts w:ascii="Candara" w:hAnsi="Candara" w:cs="Tahoma"/>
          <w:sz w:val="22"/>
          <w:szCs w:val="22"/>
          <w:lang w:val="el-GR"/>
        </w:rPr>
        <w:t>ΜΑΘΗΜΑ:</w:t>
      </w:r>
      <w:r w:rsidRPr="00540D27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540D27" w:rsidRPr="00540D27" w:rsidRDefault="00540D27" w:rsidP="00540D27">
      <w:pPr>
        <w:rPr>
          <w:rFonts w:ascii="Candara" w:hAnsi="Candara" w:cs="Tahoma"/>
          <w:sz w:val="22"/>
          <w:szCs w:val="22"/>
          <w:lang w:val="el-GR"/>
        </w:rPr>
      </w:pPr>
      <w:r w:rsidRPr="00540D27">
        <w:rPr>
          <w:rFonts w:ascii="Candara" w:hAnsi="Candara" w:cs="Tahoma"/>
          <w:sz w:val="22"/>
          <w:szCs w:val="22"/>
          <w:lang w:val="el-GR"/>
        </w:rPr>
        <w:t>ΔΙΔΑΣΚΩΝ: Π. ΚΑΒΑΣΑΛΗΣ</w:t>
      </w:r>
    </w:p>
    <w:p w:rsidR="00540D27" w:rsidRPr="00540D27" w:rsidRDefault="00540D27" w:rsidP="00540D27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40D27" w:rsidRPr="00540D27" w:rsidRDefault="00540D27" w:rsidP="00540D2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40D27" w:rsidRPr="00540D27" w:rsidRDefault="00540D27" w:rsidP="00540D2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40D27">
        <w:rPr>
          <w:rFonts w:ascii="Candara" w:hAnsi="Candara" w:cs="Tahoma"/>
          <w:sz w:val="22"/>
          <w:szCs w:val="22"/>
          <w:lang w:val="el-GR"/>
        </w:rPr>
        <w:t>Χίος, 7 Οκτωβρίου 2015</w:t>
      </w:r>
    </w:p>
    <w:p w:rsidR="00540D27" w:rsidRPr="00540D27" w:rsidRDefault="00540D27" w:rsidP="00540D2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0D27" w:rsidRPr="00540D27" w:rsidRDefault="00540D27" w:rsidP="00540D2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0D27" w:rsidRPr="00540D27" w:rsidRDefault="00540D27" w:rsidP="00540D2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40D2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40D27" w:rsidRPr="00540D27" w:rsidRDefault="00540D27" w:rsidP="00540D2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40D27" w:rsidRPr="00540D27" w:rsidRDefault="00540D27" w:rsidP="00540D27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40D27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540D27">
        <w:rPr>
          <w:rFonts w:ascii="Candara" w:hAnsi="Candara" w:cs="Tahoma"/>
          <w:b/>
          <w:bCs/>
          <w:sz w:val="22"/>
          <w:szCs w:val="22"/>
          <w:lang w:val="el-GR"/>
        </w:rPr>
        <w:t>Παρασκευή  09.10.2015 αναβάλλεται.</w:t>
      </w:r>
    </w:p>
    <w:p w:rsidR="00540D27" w:rsidRPr="00540D27" w:rsidRDefault="00540D27" w:rsidP="00540D2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40D27">
        <w:rPr>
          <w:rFonts w:ascii="Candara" w:hAnsi="Candara" w:cs="Tahoma"/>
          <w:bCs/>
          <w:sz w:val="22"/>
          <w:szCs w:val="22"/>
          <w:lang w:val="el-GR"/>
        </w:rPr>
        <w:t>Η αναπλήρωσή του θα ανακοινωθεί άμεσα.</w:t>
      </w:r>
    </w:p>
    <w:p w:rsidR="00540D27" w:rsidRPr="00540D27" w:rsidRDefault="00540D27" w:rsidP="00540D27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540D27">
        <w:rPr>
          <w:rFonts w:ascii="Candara" w:hAnsi="Candara" w:cs="Tahoma"/>
          <w:b/>
          <w:bCs/>
          <w:sz w:val="22"/>
          <w:szCs w:val="22"/>
          <w:lang w:val="el-GR"/>
        </w:rPr>
        <w:t xml:space="preserve"> </w:t>
      </w:r>
    </w:p>
    <w:p w:rsidR="00540D27" w:rsidRPr="00540D27" w:rsidRDefault="00540D27" w:rsidP="00540D27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540D2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40D27" w:rsidRDefault="002A5B05" w:rsidP="00540D27">
      <w:pPr>
        <w:rPr>
          <w:sz w:val="22"/>
          <w:szCs w:val="22"/>
        </w:rPr>
      </w:pPr>
    </w:p>
    <w:sectPr w:rsidR="002A5B05" w:rsidRPr="00540D2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40D27">
    <w:pPr>
      <w:pStyle w:val="a5"/>
      <w:rPr>
        <w:lang w:val="el-GR"/>
      </w:rPr>
    </w:pPr>
  </w:p>
  <w:p w:rsidR="003F5839" w:rsidRPr="00863F1D" w:rsidRDefault="00540D2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2A5B05"/>
    <w:rsid w:val="002D6A2E"/>
    <w:rsid w:val="002E497D"/>
    <w:rsid w:val="0031021F"/>
    <w:rsid w:val="00471DD0"/>
    <w:rsid w:val="004B01C7"/>
    <w:rsid w:val="00540D27"/>
    <w:rsid w:val="00574783"/>
    <w:rsid w:val="005E1A65"/>
    <w:rsid w:val="0066647D"/>
    <w:rsid w:val="006916E1"/>
    <w:rsid w:val="00704A37"/>
    <w:rsid w:val="007B2613"/>
    <w:rsid w:val="007B2CA8"/>
    <w:rsid w:val="007C31E5"/>
    <w:rsid w:val="008C758F"/>
    <w:rsid w:val="0090648A"/>
    <w:rsid w:val="009442DB"/>
    <w:rsid w:val="009A4394"/>
    <w:rsid w:val="00A22C9E"/>
    <w:rsid w:val="00A36E28"/>
    <w:rsid w:val="00A8581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</cp:revision>
  <dcterms:created xsi:type="dcterms:W3CDTF">2015-09-28T13:06:00Z</dcterms:created>
  <dcterms:modified xsi:type="dcterms:W3CDTF">2015-10-07T13:05:00Z</dcterms:modified>
</cp:coreProperties>
</file>