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A2" w:rsidRPr="001A07A2" w:rsidRDefault="001A07A2" w:rsidP="001A07A2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A07A2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A07A2" w:rsidRPr="001A07A2" w:rsidRDefault="001A07A2" w:rsidP="001A07A2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A07A2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1A07A2" w:rsidRPr="001A07A2" w:rsidRDefault="001A07A2" w:rsidP="001A07A2">
      <w:pPr>
        <w:rPr>
          <w:rFonts w:ascii="Candara" w:hAnsi="Candara" w:cs="Tahoma"/>
          <w:sz w:val="22"/>
          <w:szCs w:val="22"/>
          <w:lang w:val="el-GR"/>
        </w:rPr>
      </w:pPr>
      <w:r w:rsidRPr="001A07A2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A07A2" w:rsidRPr="001A07A2" w:rsidRDefault="001A07A2" w:rsidP="001A07A2">
      <w:pPr>
        <w:rPr>
          <w:rFonts w:ascii="Candara" w:hAnsi="Candara" w:cs="Tahoma"/>
          <w:sz w:val="22"/>
          <w:szCs w:val="22"/>
          <w:lang w:val="el-GR"/>
        </w:rPr>
      </w:pPr>
      <w:r w:rsidRPr="001A07A2">
        <w:rPr>
          <w:rFonts w:ascii="Candara" w:hAnsi="Candara" w:cs="Tahoma"/>
          <w:sz w:val="22"/>
          <w:szCs w:val="22"/>
          <w:lang w:val="el-GR"/>
        </w:rPr>
        <w:t>ΜΑΘΗΜΑ:</w:t>
      </w:r>
      <w:r w:rsidRPr="001A07A2">
        <w:rPr>
          <w:rFonts w:ascii="Candara" w:hAnsi="Candara" w:cs="Tahoma"/>
          <w:b/>
          <w:sz w:val="22"/>
          <w:szCs w:val="22"/>
          <w:lang w:val="el-GR"/>
        </w:rPr>
        <w:t xml:space="preserve"> ΧΡΗΜΑΤΟΟΙΚΟΝΟΜΙΚΗ ΟΙΚΟΝΟΜΕΤΡΙΑ</w:t>
      </w:r>
    </w:p>
    <w:p w:rsidR="001A07A2" w:rsidRPr="001A07A2" w:rsidRDefault="001A07A2" w:rsidP="001A07A2">
      <w:pPr>
        <w:rPr>
          <w:rFonts w:ascii="Candara" w:hAnsi="Candara" w:cs="Tahoma"/>
          <w:sz w:val="22"/>
          <w:szCs w:val="22"/>
          <w:lang w:val="el-GR"/>
        </w:rPr>
      </w:pPr>
      <w:r w:rsidRPr="001A07A2">
        <w:rPr>
          <w:rFonts w:ascii="Candara" w:hAnsi="Candara" w:cs="Tahoma"/>
          <w:sz w:val="22"/>
          <w:szCs w:val="22"/>
          <w:lang w:val="el-GR"/>
        </w:rPr>
        <w:t>ΔΙΔΑΣΚΩΝ: Π. ΞΥΔΩΝΑΣ</w:t>
      </w:r>
    </w:p>
    <w:p w:rsidR="001A07A2" w:rsidRPr="001A07A2" w:rsidRDefault="001A07A2" w:rsidP="001A07A2">
      <w:pPr>
        <w:rPr>
          <w:rFonts w:ascii="Candara" w:hAnsi="Candara" w:cs="Tahoma"/>
          <w:b/>
          <w:sz w:val="22"/>
          <w:szCs w:val="22"/>
          <w:lang w:val="el-GR"/>
        </w:rPr>
      </w:pPr>
    </w:p>
    <w:p w:rsidR="001A07A2" w:rsidRPr="001A07A2" w:rsidRDefault="001A07A2" w:rsidP="001A07A2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A07A2" w:rsidRPr="001A07A2" w:rsidRDefault="001A07A2" w:rsidP="001A07A2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A07A2">
        <w:rPr>
          <w:rFonts w:ascii="Candara" w:hAnsi="Candara" w:cs="Tahoma"/>
          <w:sz w:val="22"/>
          <w:szCs w:val="22"/>
          <w:lang w:val="el-GR"/>
        </w:rPr>
        <w:t>Χίος, 2 Νοεμβρίου 2015</w:t>
      </w:r>
    </w:p>
    <w:p w:rsidR="001A07A2" w:rsidRPr="001A07A2" w:rsidRDefault="001A07A2" w:rsidP="001A07A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A07A2" w:rsidRPr="001A07A2" w:rsidRDefault="001A07A2" w:rsidP="001A07A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A07A2" w:rsidRPr="001A07A2" w:rsidRDefault="001A07A2" w:rsidP="001A07A2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A07A2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A07A2" w:rsidRPr="001A07A2" w:rsidRDefault="001A07A2" w:rsidP="001A07A2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1A07A2" w:rsidRPr="001A07A2" w:rsidRDefault="001A07A2" w:rsidP="001A07A2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1A07A2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της </w:t>
      </w:r>
      <w:r w:rsidRPr="001A07A2">
        <w:rPr>
          <w:rFonts w:ascii="Candara" w:hAnsi="Candara" w:cs="Tahoma"/>
          <w:bCs/>
          <w:sz w:val="22"/>
          <w:szCs w:val="22"/>
          <w:u w:val="single"/>
          <w:lang w:val="el-GR"/>
        </w:rPr>
        <w:t>Τετάρτης 11.11.2015</w:t>
      </w:r>
      <w:r w:rsidRPr="001A07A2">
        <w:rPr>
          <w:rFonts w:ascii="Candara" w:hAnsi="Candara" w:cs="Tahoma"/>
          <w:bCs/>
          <w:sz w:val="22"/>
          <w:szCs w:val="22"/>
          <w:lang w:val="el-GR"/>
        </w:rPr>
        <w:t xml:space="preserve"> (τοπική Αργία)</w:t>
      </w:r>
      <w:r w:rsidRPr="001A07A2">
        <w:rPr>
          <w:rFonts w:ascii="Candara" w:hAnsi="Candara" w:cs="Tahoma"/>
          <w:b/>
          <w:bCs/>
          <w:sz w:val="22"/>
          <w:szCs w:val="22"/>
          <w:lang w:val="el-GR"/>
        </w:rPr>
        <w:t xml:space="preserve"> θα αναπληρωθεί τη Δευτέρα 09.11.2015 και ώρα 15:00-18:00 στη μικρή αίθουσα Α΄ του ΝΑΜΕ (</w:t>
      </w:r>
      <w:proofErr w:type="spellStart"/>
      <w:r w:rsidRPr="001A07A2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Pr="001A07A2">
        <w:rPr>
          <w:rFonts w:ascii="Candara" w:hAnsi="Candara" w:cs="Tahoma"/>
          <w:bCs/>
          <w:sz w:val="22"/>
          <w:szCs w:val="22"/>
          <w:lang w:val="el-GR"/>
        </w:rPr>
        <w:t xml:space="preserve"> 22).</w:t>
      </w:r>
    </w:p>
    <w:p w:rsidR="001A07A2" w:rsidRPr="001A07A2" w:rsidRDefault="001A07A2" w:rsidP="001A07A2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</w:p>
    <w:p w:rsidR="001A07A2" w:rsidRPr="001A07A2" w:rsidRDefault="001A07A2" w:rsidP="001A07A2">
      <w:pPr>
        <w:autoSpaceDE w:val="0"/>
        <w:autoSpaceDN w:val="0"/>
        <w:adjustRightInd w:val="0"/>
        <w:jc w:val="right"/>
        <w:rPr>
          <w:rFonts w:ascii="Candara" w:hAnsi="Candara"/>
          <w:i/>
          <w:sz w:val="22"/>
          <w:szCs w:val="22"/>
          <w:lang w:val="el-GR"/>
        </w:rPr>
      </w:pPr>
      <w:r w:rsidRPr="001A07A2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1A07A2" w:rsidRDefault="002A5B05" w:rsidP="001A07A2">
      <w:pPr>
        <w:rPr>
          <w:sz w:val="22"/>
          <w:szCs w:val="22"/>
        </w:rPr>
      </w:pPr>
    </w:p>
    <w:sectPr w:rsidR="002A5B05" w:rsidRPr="001A07A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1A07A2">
    <w:pPr>
      <w:pStyle w:val="a5"/>
      <w:rPr>
        <w:lang w:val="el-GR"/>
      </w:rPr>
    </w:pPr>
  </w:p>
  <w:p w:rsidR="003F5839" w:rsidRPr="00863F1D" w:rsidRDefault="001A07A2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32F7F"/>
    <w:rsid w:val="00087D49"/>
    <w:rsid w:val="000A33FF"/>
    <w:rsid w:val="001074AB"/>
    <w:rsid w:val="0012750B"/>
    <w:rsid w:val="00197155"/>
    <w:rsid w:val="001A07A2"/>
    <w:rsid w:val="001A3E27"/>
    <w:rsid w:val="001A6326"/>
    <w:rsid w:val="001B4F44"/>
    <w:rsid w:val="00263E1E"/>
    <w:rsid w:val="00263EC9"/>
    <w:rsid w:val="0028655D"/>
    <w:rsid w:val="002A5B05"/>
    <w:rsid w:val="002D6A2E"/>
    <w:rsid w:val="002E497D"/>
    <w:rsid w:val="002E7C46"/>
    <w:rsid w:val="002F12E7"/>
    <w:rsid w:val="0031021F"/>
    <w:rsid w:val="003920B6"/>
    <w:rsid w:val="00394C1A"/>
    <w:rsid w:val="003A3D2C"/>
    <w:rsid w:val="00471DD0"/>
    <w:rsid w:val="0048499B"/>
    <w:rsid w:val="00484AC6"/>
    <w:rsid w:val="004B01C7"/>
    <w:rsid w:val="00501BC8"/>
    <w:rsid w:val="00540D27"/>
    <w:rsid w:val="0054606D"/>
    <w:rsid w:val="00551C33"/>
    <w:rsid w:val="00574783"/>
    <w:rsid w:val="005E1A65"/>
    <w:rsid w:val="005F51C4"/>
    <w:rsid w:val="00605344"/>
    <w:rsid w:val="0066647D"/>
    <w:rsid w:val="006916E1"/>
    <w:rsid w:val="006C5FC1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86275"/>
    <w:rsid w:val="00886FA7"/>
    <w:rsid w:val="008C758F"/>
    <w:rsid w:val="0090648A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E46C8"/>
    <w:rsid w:val="00B04932"/>
    <w:rsid w:val="00B1450E"/>
    <w:rsid w:val="00B37C3E"/>
    <w:rsid w:val="00B55842"/>
    <w:rsid w:val="00B61CC5"/>
    <w:rsid w:val="00BA41B3"/>
    <w:rsid w:val="00BE171B"/>
    <w:rsid w:val="00C066AC"/>
    <w:rsid w:val="00C567B1"/>
    <w:rsid w:val="00C87EFD"/>
    <w:rsid w:val="00C908FD"/>
    <w:rsid w:val="00CB52FF"/>
    <w:rsid w:val="00CC2045"/>
    <w:rsid w:val="00CD1162"/>
    <w:rsid w:val="00CE1C5D"/>
    <w:rsid w:val="00CF565F"/>
    <w:rsid w:val="00D962BD"/>
    <w:rsid w:val="00E03F6D"/>
    <w:rsid w:val="00E22817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48</cp:revision>
  <dcterms:created xsi:type="dcterms:W3CDTF">2015-09-28T13:06:00Z</dcterms:created>
  <dcterms:modified xsi:type="dcterms:W3CDTF">2015-11-02T12:21:00Z</dcterms:modified>
</cp:coreProperties>
</file>