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56" w:rsidRPr="00A67256" w:rsidRDefault="00A67256" w:rsidP="00A67256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A67256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A67256" w:rsidRPr="00A67256" w:rsidRDefault="00A67256" w:rsidP="00A67256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A67256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A67256" w:rsidRPr="00A67256" w:rsidRDefault="00A67256" w:rsidP="00A67256">
      <w:pPr>
        <w:rPr>
          <w:rFonts w:ascii="Candara" w:hAnsi="Candara" w:cs="Tahoma"/>
          <w:sz w:val="22"/>
          <w:szCs w:val="22"/>
          <w:lang w:val="el-GR"/>
        </w:rPr>
      </w:pPr>
      <w:r w:rsidRPr="00A67256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A67256" w:rsidRPr="00A67256" w:rsidRDefault="00A67256" w:rsidP="00A67256">
      <w:pPr>
        <w:rPr>
          <w:rFonts w:ascii="Candara" w:hAnsi="Candara" w:cs="Tahoma"/>
          <w:b/>
          <w:sz w:val="22"/>
          <w:szCs w:val="22"/>
          <w:lang w:val="el-GR"/>
        </w:rPr>
      </w:pPr>
      <w:r w:rsidRPr="00A67256">
        <w:rPr>
          <w:rFonts w:ascii="Candara" w:hAnsi="Candara" w:cs="Tahoma"/>
          <w:sz w:val="22"/>
          <w:szCs w:val="22"/>
          <w:lang w:val="el-GR"/>
        </w:rPr>
        <w:t>ΜΑΘΗΜΑ:</w:t>
      </w:r>
      <w:r w:rsidRPr="00A67256">
        <w:rPr>
          <w:rFonts w:ascii="Candara" w:hAnsi="Candara" w:cs="Tahoma"/>
          <w:b/>
          <w:sz w:val="22"/>
          <w:szCs w:val="22"/>
          <w:lang w:val="el-GR"/>
        </w:rPr>
        <w:t xml:space="preserve"> ΣΧΕΔΙΑΣΜΟΣ &amp; ΥΛΟΠΟΙΗΣΗ ΠΕΡΙΒΑΛΛΟΝΤΙΚΩΝ ΣΥΣΤΗΜΑΤΩΝ</w:t>
      </w:r>
    </w:p>
    <w:p w:rsidR="00A67256" w:rsidRPr="00A67256" w:rsidRDefault="00A67256" w:rsidP="00A67256">
      <w:pPr>
        <w:rPr>
          <w:rFonts w:ascii="Candara" w:hAnsi="Candara" w:cs="Tahoma"/>
          <w:sz w:val="22"/>
          <w:szCs w:val="22"/>
          <w:lang w:val="el-GR"/>
        </w:rPr>
      </w:pPr>
      <w:r w:rsidRPr="00A67256">
        <w:rPr>
          <w:rFonts w:ascii="Candara" w:hAnsi="Candara" w:cs="Tahoma"/>
          <w:sz w:val="22"/>
          <w:szCs w:val="22"/>
          <w:lang w:val="el-GR"/>
        </w:rPr>
        <w:t>ΔΙΔΑΣΚΩΝ: ΣΠ. ΓΚΟΛΦΙΝΟΠΟΥΛΟΣ</w:t>
      </w:r>
    </w:p>
    <w:p w:rsidR="00A67256" w:rsidRPr="00A67256" w:rsidRDefault="00A67256" w:rsidP="00A67256">
      <w:pPr>
        <w:rPr>
          <w:rFonts w:ascii="Candara" w:hAnsi="Candara" w:cs="Tahoma"/>
          <w:b/>
          <w:sz w:val="22"/>
          <w:szCs w:val="22"/>
          <w:lang w:val="el-GR"/>
        </w:rPr>
      </w:pPr>
    </w:p>
    <w:p w:rsidR="00A67256" w:rsidRPr="00A67256" w:rsidRDefault="00A67256" w:rsidP="00A67256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A67256" w:rsidRPr="00A67256" w:rsidRDefault="00A67256" w:rsidP="00A6725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67256" w:rsidRPr="00A67256" w:rsidRDefault="00A67256" w:rsidP="00A67256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A67256">
        <w:rPr>
          <w:rFonts w:ascii="Candara" w:hAnsi="Candara" w:cs="Tahoma"/>
          <w:sz w:val="22"/>
          <w:szCs w:val="22"/>
          <w:lang w:val="el-GR"/>
        </w:rPr>
        <w:t>Χίος, 30</w:t>
      </w:r>
      <w:r w:rsidR="00044386">
        <w:rPr>
          <w:rFonts w:ascii="Candara" w:hAnsi="Candara" w:cs="Tahoma"/>
          <w:sz w:val="22"/>
          <w:szCs w:val="22"/>
          <w:lang w:val="el-GR"/>
        </w:rPr>
        <w:t xml:space="preserve"> </w:t>
      </w:r>
      <w:r w:rsidRPr="00A67256">
        <w:rPr>
          <w:rFonts w:ascii="Candara" w:hAnsi="Candara" w:cs="Tahoma"/>
          <w:sz w:val="22"/>
          <w:szCs w:val="22"/>
          <w:lang w:val="el-GR"/>
        </w:rPr>
        <w:t>Νοεμβρίου 2015</w:t>
      </w:r>
    </w:p>
    <w:p w:rsidR="00A67256" w:rsidRPr="00A67256" w:rsidRDefault="00A67256" w:rsidP="00A6725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67256" w:rsidRPr="00A67256" w:rsidRDefault="00A67256" w:rsidP="00A6725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67256" w:rsidRPr="00A67256" w:rsidRDefault="00A67256" w:rsidP="00A67256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A67256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A67256" w:rsidRPr="00A67256" w:rsidRDefault="00A67256" w:rsidP="00A67256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A67256" w:rsidRPr="00A67256" w:rsidRDefault="00A67256" w:rsidP="00A67256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A67256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Pr="00A67256">
        <w:rPr>
          <w:rFonts w:ascii="Candara" w:hAnsi="Candara" w:cs="Tahoma"/>
          <w:b/>
          <w:bCs/>
          <w:sz w:val="22"/>
          <w:szCs w:val="22"/>
          <w:lang w:val="el-GR"/>
        </w:rPr>
        <w:t>Τρίτη 15/12/2015 και ώρα 12:00-15:00</w:t>
      </w:r>
      <w:r w:rsidRPr="00A67256">
        <w:rPr>
          <w:rFonts w:ascii="Candara" w:hAnsi="Candara" w:cs="Tahoma"/>
          <w:bCs/>
          <w:sz w:val="22"/>
          <w:szCs w:val="22"/>
          <w:lang w:val="el-GR"/>
        </w:rPr>
        <w:t xml:space="preserve"> θα πραγματοποιηθεί </w:t>
      </w:r>
      <w:r w:rsidR="00044386">
        <w:rPr>
          <w:rFonts w:ascii="Candara" w:hAnsi="Candara" w:cs="Tahoma"/>
          <w:b/>
          <w:bCs/>
          <w:sz w:val="22"/>
          <w:szCs w:val="22"/>
          <w:lang w:val="el-GR"/>
        </w:rPr>
        <w:t>πρόσθετη διάλεξη</w:t>
      </w:r>
      <w:r w:rsidRPr="00A67256">
        <w:rPr>
          <w:rFonts w:ascii="Candara" w:hAnsi="Candara" w:cs="Tahoma"/>
          <w:bCs/>
          <w:sz w:val="22"/>
          <w:szCs w:val="22"/>
          <w:lang w:val="el-GR"/>
        </w:rPr>
        <w:t xml:space="preserve"> στην </w:t>
      </w:r>
      <w:r w:rsidRPr="00A67256">
        <w:rPr>
          <w:rFonts w:ascii="Candara" w:hAnsi="Candara" w:cs="Tahoma"/>
          <w:b/>
          <w:bCs/>
          <w:sz w:val="22"/>
          <w:szCs w:val="22"/>
          <w:lang w:val="el-GR"/>
        </w:rPr>
        <w:t>Αίθουσα Συνελεύσεων ΤΜΟΔ (</w:t>
      </w:r>
      <w:proofErr w:type="spellStart"/>
      <w:r w:rsidRPr="00A67256">
        <w:rPr>
          <w:rFonts w:ascii="Candara" w:hAnsi="Candara" w:cs="Tahoma"/>
          <w:bCs/>
          <w:sz w:val="22"/>
          <w:szCs w:val="22"/>
          <w:lang w:val="el-GR"/>
        </w:rPr>
        <w:t>Κουντουριώτου</w:t>
      </w:r>
      <w:proofErr w:type="spellEnd"/>
      <w:r w:rsidRPr="00A67256">
        <w:rPr>
          <w:rFonts w:ascii="Candara" w:hAnsi="Candara" w:cs="Tahoma"/>
          <w:bCs/>
          <w:sz w:val="22"/>
          <w:szCs w:val="22"/>
          <w:lang w:val="el-GR"/>
        </w:rPr>
        <w:t xml:space="preserve"> 41, 1</w:t>
      </w:r>
      <w:r w:rsidRPr="00A67256">
        <w:rPr>
          <w:rFonts w:ascii="Candara" w:hAnsi="Candara" w:cs="Tahoma"/>
          <w:bCs/>
          <w:sz w:val="22"/>
          <w:szCs w:val="22"/>
          <w:vertAlign w:val="superscript"/>
          <w:lang w:val="el-GR"/>
        </w:rPr>
        <w:t>ος</w:t>
      </w:r>
      <w:r w:rsidRPr="00A67256">
        <w:rPr>
          <w:rFonts w:ascii="Candara" w:hAnsi="Candara" w:cs="Tahoma"/>
          <w:bCs/>
          <w:sz w:val="22"/>
          <w:szCs w:val="22"/>
          <w:lang w:val="el-GR"/>
        </w:rPr>
        <w:t xml:space="preserve"> όροφος).</w:t>
      </w:r>
    </w:p>
    <w:p w:rsidR="00A67256" w:rsidRPr="00A67256" w:rsidRDefault="00A67256" w:rsidP="00A67256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A67256" w:rsidRPr="00A67256" w:rsidRDefault="00A67256" w:rsidP="00A67256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A67256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A67256" w:rsidRDefault="002A5B05" w:rsidP="00A67256">
      <w:pPr>
        <w:rPr>
          <w:sz w:val="22"/>
          <w:szCs w:val="22"/>
        </w:rPr>
      </w:pPr>
    </w:p>
    <w:sectPr w:rsidR="002A5B05" w:rsidRPr="00A6725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044386">
    <w:pPr>
      <w:pStyle w:val="a5"/>
      <w:rPr>
        <w:lang w:val="el-GR"/>
      </w:rPr>
    </w:pPr>
  </w:p>
  <w:p w:rsidR="003F5839" w:rsidRPr="00863F1D" w:rsidRDefault="00044386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C1ABB"/>
    <w:rsid w:val="000F6AF9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22099A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135FB"/>
    <w:rsid w:val="00441106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96121"/>
    <w:rsid w:val="005A4795"/>
    <w:rsid w:val="005B5F0A"/>
    <w:rsid w:val="005D7207"/>
    <w:rsid w:val="005E1A65"/>
    <w:rsid w:val="005F51C4"/>
    <w:rsid w:val="00601F4E"/>
    <w:rsid w:val="00605344"/>
    <w:rsid w:val="006335F2"/>
    <w:rsid w:val="0066647D"/>
    <w:rsid w:val="006911EA"/>
    <w:rsid w:val="006916E1"/>
    <w:rsid w:val="006C5FC1"/>
    <w:rsid w:val="006D02E6"/>
    <w:rsid w:val="006D7856"/>
    <w:rsid w:val="006E3C80"/>
    <w:rsid w:val="00704A37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EC0"/>
    <w:rsid w:val="00A14283"/>
    <w:rsid w:val="00A22C9E"/>
    <w:rsid w:val="00A36E28"/>
    <w:rsid w:val="00A420F2"/>
    <w:rsid w:val="00A67256"/>
    <w:rsid w:val="00A83348"/>
    <w:rsid w:val="00A8581E"/>
    <w:rsid w:val="00AC550D"/>
    <w:rsid w:val="00AD54A3"/>
    <w:rsid w:val="00AE4467"/>
    <w:rsid w:val="00AE46C8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41B3"/>
    <w:rsid w:val="00BA535C"/>
    <w:rsid w:val="00BE171B"/>
    <w:rsid w:val="00BE2408"/>
    <w:rsid w:val="00BF2AD2"/>
    <w:rsid w:val="00BF2ECF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F00D3"/>
    <w:rsid w:val="00CF565F"/>
    <w:rsid w:val="00D05810"/>
    <w:rsid w:val="00D206E2"/>
    <w:rsid w:val="00D6695C"/>
    <w:rsid w:val="00D803B0"/>
    <w:rsid w:val="00D91BF8"/>
    <w:rsid w:val="00D962BD"/>
    <w:rsid w:val="00D977D6"/>
    <w:rsid w:val="00DB544F"/>
    <w:rsid w:val="00DD2308"/>
    <w:rsid w:val="00DE2FBC"/>
    <w:rsid w:val="00E03F6D"/>
    <w:rsid w:val="00E14B33"/>
    <w:rsid w:val="00E226FD"/>
    <w:rsid w:val="00E22817"/>
    <w:rsid w:val="00E2705E"/>
    <w:rsid w:val="00E273DE"/>
    <w:rsid w:val="00E57D94"/>
    <w:rsid w:val="00E712CD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88</cp:revision>
  <dcterms:created xsi:type="dcterms:W3CDTF">2015-09-28T13:06:00Z</dcterms:created>
  <dcterms:modified xsi:type="dcterms:W3CDTF">2015-11-30T11:15:00Z</dcterms:modified>
</cp:coreProperties>
</file>