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43C" w:rsidRPr="00FB743C" w:rsidRDefault="00FB743C" w:rsidP="00FB743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B743C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FB743C" w:rsidRPr="00FB743C" w:rsidRDefault="00FB743C" w:rsidP="00FB743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B743C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FB743C" w:rsidRPr="00FB743C" w:rsidRDefault="00FB743C" w:rsidP="00FB743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B743C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FB743C" w:rsidRPr="00FB743C" w:rsidRDefault="00FB743C" w:rsidP="00FB743C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FB743C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FB743C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ΜΑΚΡΟΟΙΚΟΝΟΜΙΚΗ</w:t>
      </w:r>
    </w:p>
    <w:p w:rsidR="00FB743C" w:rsidRPr="00FB743C" w:rsidRDefault="00FB743C" w:rsidP="00FB743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B743C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Γ. ΓΑΛΑΤΣΙΔΑΣ</w:t>
      </w:r>
    </w:p>
    <w:p w:rsidR="00FB743C" w:rsidRPr="00FB743C" w:rsidRDefault="00FB743C" w:rsidP="00FB743C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FB743C" w:rsidRPr="00FB743C" w:rsidRDefault="00FB743C" w:rsidP="00FB743C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FB743C">
        <w:rPr>
          <w:rFonts w:ascii="Candara" w:eastAsiaTheme="minorHAnsi" w:hAnsi="Candara" w:cs="Calibri"/>
          <w:sz w:val="22"/>
          <w:szCs w:val="22"/>
          <w:lang w:val="el-GR" w:eastAsia="en-US"/>
        </w:rPr>
        <w:t>Χίος 24/03/2016</w:t>
      </w:r>
    </w:p>
    <w:p w:rsidR="00FB743C" w:rsidRPr="00FB743C" w:rsidRDefault="00FB743C" w:rsidP="00FB743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B743C" w:rsidRPr="00FB743C" w:rsidRDefault="00FB743C" w:rsidP="00FB743C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FB743C" w:rsidRPr="00FB743C" w:rsidRDefault="00FB743C" w:rsidP="00FB743C">
      <w:pPr>
        <w:jc w:val="center"/>
        <w:rPr>
          <w:rFonts w:ascii="Candara" w:hAnsi="Candara"/>
          <w:b/>
          <w:bCs/>
          <w:sz w:val="22"/>
          <w:szCs w:val="22"/>
          <w:u w:val="single"/>
          <w:lang w:val="el-GR"/>
        </w:rPr>
      </w:pPr>
      <w:r w:rsidRPr="00FB743C">
        <w:rPr>
          <w:rFonts w:ascii="Candara" w:hAnsi="Candara"/>
          <w:b/>
          <w:bCs/>
          <w:sz w:val="22"/>
          <w:szCs w:val="22"/>
          <w:u w:val="single"/>
          <w:lang w:val="el-GR"/>
        </w:rPr>
        <w:t>ΑΝΑΚΟΙΝΩΣΗ</w:t>
      </w:r>
    </w:p>
    <w:p w:rsidR="00FB743C" w:rsidRPr="00FB743C" w:rsidRDefault="00FB743C" w:rsidP="00FB743C">
      <w:pPr>
        <w:jc w:val="center"/>
        <w:rPr>
          <w:rFonts w:ascii="Candara" w:hAnsi="Candara"/>
          <w:b/>
          <w:bCs/>
          <w:sz w:val="22"/>
          <w:szCs w:val="22"/>
          <w:u w:val="single"/>
          <w:lang w:val="el-GR"/>
        </w:rPr>
      </w:pPr>
    </w:p>
    <w:p w:rsidR="00FB743C" w:rsidRPr="00FB743C" w:rsidRDefault="00FB743C" w:rsidP="00FB743C">
      <w:pPr>
        <w:spacing w:line="360" w:lineRule="auto"/>
        <w:jc w:val="both"/>
        <w:rPr>
          <w:rFonts w:ascii="Candara" w:hAnsi="Candara"/>
          <w:sz w:val="22"/>
          <w:szCs w:val="22"/>
          <w:u w:val="single"/>
          <w:lang w:val="el-GR"/>
        </w:rPr>
      </w:pPr>
      <w:r w:rsidRPr="00FB743C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FB743C">
        <w:rPr>
          <w:rFonts w:ascii="Candara" w:hAnsi="Candara"/>
          <w:b/>
          <w:sz w:val="22"/>
          <w:szCs w:val="22"/>
          <w:lang w:val="el-GR"/>
        </w:rPr>
        <w:t>Κυριακή 03/04/2016 και ώρα 15:00-18:00</w:t>
      </w:r>
      <w:r w:rsidRPr="00FB743C"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στο </w:t>
      </w:r>
      <w:r w:rsidRPr="00FB743C">
        <w:rPr>
          <w:rFonts w:ascii="Candara" w:hAnsi="Candara"/>
          <w:b/>
          <w:sz w:val="22"/>
          <w:szCs w:val="22"/>
          <w:lang w:val="el-GR"/>
        </w:rPr>
        <w:t>Αμφιθέατρο</w:t>
      </w:r>
      <w:r w:rsidRPr="00FB743C">
        <w:rPr>
          <w:rFonts w:ascii="Candara" w:hAnsi="Candara"/>
          <w:sz w:val="22"/>
          <w:szCs w:val="22"/>
          <w:lang w:val="el-GR"/>
        </w:rPr>
        <w:t>.</w:t>
      </w:r>
    </w:p>
    <w:p w:rsidR="00FB743C" w:rsidRPr="00FB743C" w:rsidRDefault="00FB743C" w:rsidP="00FB743C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FB743C">
        <w:rPr>
          <w:rFonts w:ascii="Candara" w:hAnsi="Candara"/>
          <w:sz w:val="22"/>
          <w:szCs w:val="22"/>
          <w:lang w:val="el-GR"/>
        </w:rPr>
        <w:t xml:space="preserve"> </w:t>
      </w:r>
    </w:p>
    <w:p w:rsidR="00FB743C" w:rsidRPr="00FB743C" w:rsidRDefault="00FB743C" w:rsidP="00FB743C">
      <w:pPr>
        <w:jc w:val="both"/>
        <w:rPr>
          <w:rFonts w:ascii="Candara" w:hAnsi="Candara"/>
          <w:sz w:val="22"/>
          <w:szCs w:val="22"/>
          <w:lang w:val="el-GR"/>
        </w:rPr>
      </w:pPr>
    </w:p>
    <w:p w:rsidR="00FB743C" w:rsidRPr="00FB743C" w:rsidRDefault="00FB743C" w:rsidP="00FB743C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FB743C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FB743C" w:rsidRDefault="002A5B05" w:rsidP="00FB743C">
      <w:pPr>
        <w:rPr>
          <w:sz w:val="22"/>
          <w:szCs w:val="22"/>
        </w:rPr>
      </w:pPr>
    </w:p>
    <w:sectPr w:rsidR="002A5B05" w:rsidRPr="00FB743C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FB743C">
    <w:pPr>
      <w:pStyle w:val="a5"/>
      <w:rPr>
        <w:lang w:val="el-GR"/>
      </w:rPr>
    </w:pPr>
  </w:p>
  <w:p w:rsidR="003F5839" w:rsidRPr="00863F1D" w:rsidRDefault="00FB743C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14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1"/>
  </w:num>
  <w:num w:numId="11">
    <w:abstractNumId w:val="18"/>
  </w:num>
  <w:num w:numId="12">
    <w:abstractNumId w:val="5"/>
  </w:num>
  <w:num w:numId="13">
    <w:abstractNumId w:val="0"/>
  </w:num>
  <w:num w:numId="14">
    <w:abstractNumId w:val="9"/>
  </w:num>
  <w:num w:numId="15">
    <w:abstractNumId w:val="1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6"/>
  </w:num>
  <w:num w:numId="19">
    <w:abstractNumId w:val="10"/>
  </w:num>
  <w:num w:numId="20">
    <w:abstractNumId w:val="17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3FC1"/>
    <w:rsid w:val="00083DFC"/>
    <w:rsid w:val="0008592A"/>
    <w:rsid w:val="00087D49"/>
    <w:rsid w:val="00094E82"/>
    <w:rsid w:val="000A33FF"/>
    <w:rsid w:val="000A58CC"/>
    <w:rsid w:val="000B45B9"/>
    <w:rsid w:val="000C1A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1021F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607F"/>
    <w:rsid w:val="003C4A4C"/>
    <w:rsid w:val="003E0605"/>
    <w:rsid w:val="003E5197"/>
    <w:rsid w:val="003F2922"/>
    <w:rsid w:val="00400EF2"/>
    <w:rsid w:val="00410CC4"/>
    <w:rsid w:val="004135FB"/>
    <w:rsid w:val="00415210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5344"/>
    <w:rsid w:val="006104AB"/>
    <w:rsid w:val="00617BC8"/>
    <w:rsid w:val="0062309B"/>
    <w:rsid w:val="00627834"/>
    <w:rsid w:val="00631931"/>
    <w:rsid w:val="006335F2"/>
    <w:rsid w:val="00635A97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47522"/>
    <w:rsid w:val="00751695"/>
    <w:rsid w:val="007604B0"/>
    <w:rsid w:val="00762CCB"/>
    <w:rsid w:val="00794401"/>
    <w:rsid w:val="007A0229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70BD"/>
    <w:rsid w:val="00A304D7"/>
    <w:rsid w:val="00A305A3"/>
    <w:rsid w:val="00A36E28"/>
    <w:rsid w:val="00A420F2"/>
    <w:rsid w:val="00A642A9"/>
    <w:rsid w:val="00A67256"/>
    <w:rsid w:val="00A83348"/>
    <w:rsid w:val="00A8581E"/>
    <w:rsid w:val="00A909F3"/>
    <w:rsid w:val="00A941D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450E"/>
    <w:rsid w:val="00B1638B"/>
    <w:rsid w:val="00B2502D"/>
    <w:rsid w:val="00B330C6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2408"/>
    <w:rsid w:val="00BF11BF"/>
    <w:rsid w:val="00BF2AD2"/>
    <w:rsid w:val="00BF2ECF"/>
    <w:rsid w:val="00C066AC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200</cp:revision>
  <dcterms:created xsi:type="dcterms:W3CDTF">2015-09-28T13:06:00Z</dcterms:created>
  <dcterms:modified xsi:type="dcterms:W3CDTF">2016-03-24T10:38:00Z</dcterms:modified>
</cp:coreProperties>
</file>