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A85" w:rsidRPr="00A62A85" w:rsidRDefault="00A62A85" w:rsidP="00A62A85">
      <w:pPr>
        <w:jc w:val="both"/>
        <w:rPr>
          <w:rFonts w:ascii="Candara" w:hAnsi="Candara"/>
          <w:sz w:val="22"/>
          <w:szCs w:val="22"/>
          <w:lang w:val="el-GR"/>
        </w:rPr>
      </w:pPr>
      <w:r w:rsidRPr="00A62A85">
        <w:rPr>
          <w:rFonts w:ascii="Candara" w:hAnsi="Candara"/>
          <w:sz w:val="22"/>
          <w:szCs w:val="22"/>
          <w:lang w:val="el-GR"/>
        </w:rPr>
        <w:t xml:space="preserve">ΠΑΝΕΠΙΣΤΗΜΙΟ ΑΙΓΑΙΟΥ </w:t>
      </w:r>
    </w:p>
    <w:p w:rsidR="00A62A85" w:rsidRPr="00A62A85" w:rsidRDefault="00A62A85" w:rsidP="00A62A85">
      <w:pPr>
        <w:jc w:val="both"/>
        <w:rPr>
          <w:rFonts w:ascii="Candara" w:hAnsi="Candara"/>
          <w:sz w:val="22"/>
          <w:szCs w:val="22"/>
          <w:lang w:val="el-GR"/>
        </w:rPr>
      </w:pPr>
      <w:r w:rsidRPr="00A62A85">
        <w:rPr>
          <w:rFonts w:ascii="Candara" w:hAnsi="Candara"/>
          <w:sz w:val="22"/>
          <w:szCs w:val="22"/>
          <w:lang w:val="el-GR"/>
        </w:rPr>
        <w:t xml:space="preserve">ΣΧΟΛΗ ΕΠΙΣΤΗΜΩΝ ΤΗΣ ΔΙΟΙΚΗΣΗΣ </w:t>
      </w:r>
    </w:p>
    <w:p w:rsidR="00A62A85" w:rsidRPr="00A62A85" w:rsidRDefault="00A62A85" w:rsidP="00A62A85">
      <w:pPr>
        <w:jc w:val="both"/>
        <w:rPr>
          <w:rFonts w:ascii="Candara" w:hAnsi="Candara"/>
          <w:sz w:val="22"/>
          <w:szCs w:val="22"/>
          <w:lang w:val="el-GR"/>
        </w:rPr>
      </w:pPr>
      <w:r w:rsidRPr="00A62A85">
        <w:rPr>
          <w:rFonts w:ascii="Candara" w:hAnsi="Candara"/>
          <w:sz w:val="22"/>
          <w:szCs w:val="22"/>
          <w:lang w:val="el-GR"/>
        </w:rPr>
        <w:t xml:space="preserve">ΤΜΗΜΑ ΜΗΧΑΝΙΚΩΝ ΟΙΚΟΝΟΜΙΑΣ ΚΑΙ ΔΙΟΙΚΗΣΗΣ </w:t>
      </w:r>
    </w:p>
    <w:p w:rsidR="00A62A85" w:rsidRPr="00A62A85" w:rsidRDefault="00A62A85" w:rsidP="00A62A85">
      <w:pPr>
        <w:jc w:val="both"/>
        <w:rPr>
          <w:rFonts w:ascii="Candara" w:hAnsi="Candara"/>
          <w:sz w:val="22"/>
          <w:szCs w:val="22"/>
          <w:lang w:val="el-GR"/>
        </w:rPr>
      </w:pPr>
      <w:r w:rsidRPr="00A62A85">
        <w:rPr>
          <w:rFonts w:ascii="Candara" w:hAnsi="Candara"/>
          <w:sz w:val="22"/>
          <w:szCs w:val="22"/>
          <w:lang w:val="el-GR"/>
        </w:rPr>
        <w:t xml:space="preserve">ΜΑΘΗΜΑ: </w:t>
      </w:r>
      <w:r w:rsidRPr="00A62A85">
        <w:rPr>
          <w:rFonts w:ascii="Candara" w:hAnsi="Candara"/>
          <w:b/>
          <w:sz w:val="22"/>
          <w:szCs w:val="22"/>
          <w:lang w:val="el-GR"/>
        </w:rPr>
        <w:t xml:space="preserve">ΕΡΓΑΣΤΗΡΙΟ ΠΡΟΓΡΑΜΜΑΤΟΣ ΥΠΟΛΟΓΙΣΤΩΝ ΣΕ ΠΕΡΙΒΑΛΛΟΝ </w:t>
      </w:r>
      <w:r w:rsidRPr="00A62A85">
        <w:rPr>
          <w:rFonts w:ascii="Candara" w:hAnsi="Candara"/>
          <w:b/>
          <w:sz w:val="22"/>
          <w:szCs w:val="22"/>
          <w:lang w:val="en-US"/>
        </w:rPr>
        <w:t>MATLAB</w:t>
      </w:r>
    </w:p>
    <w:p w:rsidR="00A62A85" w:rsidRPr="00A62A85" w:rsidRDefault="00A62A85" w:rsidP="00A62A85">
      <w:pPr>
        <w:jc w:val="both"/>
        <w:rPr>
          <w:rFonts w:ascii="Candara" w:hAnsi="Candara"/>
          <w:sz w:val="22"/>
          <w:szCs w:val="22"/>
          <w:lang w:val="el-GR"/>
        </w:rPr>
      </w:pPr>
      <w:r w:rsidRPr="00A62A85">
        <w:rPr>
          <w:rFonts w:ascii="Candara" w:hAnsi="Candara"/>
          <w:sz w:val="22"/>
          <w:szCs w:val="22"/>
          <w:lang w:val="el-GR"/>
        </w:rPr>
        <w:t xml:space="preserve">ΔΙΔΑΣΚΩΝ: Κ. ΜΑΜΑΣΗΣ </w:t>
      </w:r>
    </w:p>
    <w:p w:rsidR="00A62A85" w:rsidRPr="00A62A85" w:rsidRDefault="00A62A85" w:rsidP="00A62A85">
      <w:pPr>
        <w:jc w:val="right"/>
        <w:rPr>
          <w:rFonts w:ascii="Candara" w:hAnsi="Candara"/>
          <w:sz w:val="22"/>
          <w:szCs w:val="22"/>
          <w:lang w:val="el-GR"/>
        </w:rPr>
      </w:pPr>
    </w:p>
    <w:p w:rsidR="00A62A85" w:rsidRPr="00A62A85" w:rsidRDefault="00A62A85" w:rsidP="00A62A85">
      <w:pPr>
        <w:jc w:val="right"/>
        <w:rPr>
          <w:rFonts w:ascii="Candara" w:hAnsi="Candara"/>
          <w:sz w:val="22"/>
          <w:szCs w:val="22"/>
          <w:lang w:val="el-GR"/>
        </w:rPr>
      </w:pPr>
    </w:p>
    <w:p w:rsidR="00A62A85" w:rsidRPr="00A62A85" w:rsidRDefault="00A62A85" w:rsidP="00A62A85">
      <w:pPr>
        <w:jc w:val="right"/>
        <w:rPr>
          <w:rFonts w:ascii="Candara" w:hAnsi="Candara"/>
          <w:sz w:val="22"/>
          <w:szCs w:val="22"/>
          <w:lang w:val="el-GR"/>
        </w:rPr>
      </w:pPr>
      <w:r w:rsidRPr="00A62A85">
        <w:rPr>
          <w:rFonts w:ascii="Candara" w:hAnsi="Candara"/>
          <w:sz w:val="22"/>
          <w:szCs w:val="22"/>
          <w:lang w:val="el-GR"/>
        </w:rPr>
        <w:t xml:space="preserve">Χίος, 04/04/2016 </w:t>
      </w:r>
    </w:p>
    <w:p w:rsidR="00A62A85" w:rsidRPr="00A62A85" w:rsidRDefault="00A62A85" w:rsidP="00A62A85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A62A85" w:rsidRPr="00A62A85" w:rsidRDefault="00A62A85" w:rsidP="00A62A85">
      <w:pPr>
        <w:pStyle w:val="Web"/>
        <w:spacing w:beforeAutospacing="0" w:after="240" w:afterAutospacing="0"/>
        <w:rPr>
          <w:rFonts w:ascii="Candara" w:hAnsi="Candara"/>
          <w:i/>
          <w:iCs/>
          <w:sz w:val="22"/>
          <w:szCs w:val="22"/>
        </w:rPr>
      </w:pPr>
      <w:r w:rsidRPr="00A62A85">
        <w:rPr>
          <w:rFonts w:ascii="Candara" w:hAnsi="Candara"/>
          <w:i/>
          <w:iCs/>
          <w:sz w:val="22"/>
          <w:szCs w:val="22"/>
        </w:rPr>
        <w:t>Για το παραπάνω μάθημα θα ισχύσουν τα ακόλουθα:</w:t>
      </w:r>
    </w:p>
    <w:p w:rsidR="00A62A85" w:rsidRPr="00A62A85" w:rsidRDefault="00A62A85" w:rsidP="00A62A85">
      <w:pPr>
        <w:pStyle w:val="Web"/>
        <w:numPr>
          <w:ilvl w:val="0"/>
          <w:numId w:val="25"/>
        </w:numPr>
        <w:spacing w:beforeAutospacing="0" w:after="240" w:afterAutospacing="0"/>
        <w:jc w:val="both"/>
        <w:rPr>
          <w:rFonts w:ascii="Candara" w:hAnsi="Candara"/>
          <w:sz w:val="22"/>
          <w:szCs w:val="22"/>
        </w:rPr>
      </w:pPr>
      <w:r w:rsidRPr="00A62A85">
        <w:rPr>
          <w:rFonts w:ascii="Candara" w:hAnsi="Candara"/>
          <w:i/>
          <w:iCs/>
          <w:sz w:val="22"/>
          <w:szCs w:val="22"/>
        </w:rPr>
        <w:t>Οι διαλέξεις της Παρασκευής 22.04.2016 θα πραγματοποιηθούν κανονικά. Για τους/τις φοιτητές/-</w:t>
      </w:r>
      <w:proofErr w:type="spellStart"/>
      <w:r w:rsidRPr="00A62A85">
        <w:rPr>
          <w:rFonts w:ascii="Candara" w:hAnsi="Candara"/>
          <w:i/>
          <w:iCs/>
          <w:sz w:val="22"/>
          <w:szCs w:val="22"/>
        </w:rPr>
        <w:t>τριες</w:t>
      </w:r>
      <w:proofErr w:type="spellEnd"/>
      <w:r w:rsidRPr="00A62A85">
        <w:rPr>
          <w:rFonts w:ascii="Candara" w:hAnsi="Candara"/>
          <w:i/>
          <w:iCs/>
          <w:sz w:val="22"/>
          <w:szCs w:val="22"/>
        </w:rPr>
        <w:t xml:space="preserve"> που διαπιστευμένα θα συμμετάσχουν στην εκπαιδευτικής εκδρομή με την κ. Αν. </w:t>
      </w:r>
      <w:proofErr w:type="spellStart"/>
      <w:r w:rsidRPr="00A62A85">
        <w:rPr>
          <w:rFonts w:ascii="Candara" w:hAnsi="Candara"/>
          <w:i/>
          <w:iCs/>
          <w:sz w:val="22"/>
          <w:szCs w:val="22"/>
        </w:rPr>
        <w:t>Κωνσταντέλου</w:t>
      </w:r>
      <w:proofErr w:type="spellEnd"/>
      <w:r w:rsidRPr="00A62A85">
        <w:rPr>
          <w:rFonts w:ascii="Candara" w:hAnsi="Candara"/>
          <w:i/>
          <w:iCs/>
          <w:sz w:val="22"/>
          <w:szCs w:val="22"/>
        </w:rPr>
        <w:t xml:space="preserve"> δε θα σημειωθούν απουσίες. Μετά το Πάσχα, για τους συγκεκριμένους φοιτητές/-</w:t>
      </w:r>
      <w:proofErr w:type="spellStart"/>
      <w:r w:rsidRPr="00A62A85">
        <w:rPr>
          <w:rFonts w:ascii="Candara" w:hAnsi="Candara"/>
          <w:i/>
          <w:iCs/>
          <w:sz w:val="22"/>
          <w:szCs w:val="22"/>
        </w:rPr>
        <w:t>τριες</w:t>
      </w:r>
      <w:proofErr w:type="spellEnd"/>
      <w:r w:rsidRPr="00A62A85">
        <w:rPr>
          <w:rFonts w:ascii="Candara" w:hAnsi="Candara"/>
          <w:i/>
          <w:iCs/>
          <w:sz w:val="22"/>
          <w:szCs w:val="22"/>
        </w:rPr>
        <w:t>,  θα πραγματοποιηθεί αναπλήρωση (με απουσίες) στο Εργαστήριο ΣΥΣΠΑΛ (θα βγει νεότερη ανακοίνωση για την ακριβή ημερομηνία).</w:t>
      </w:r>
    </w:p>
    <w:p w:rsidR="00A62A85" w:rsidRPr="00A62A85" w:rsidRDefault="00A62A85" w:rsidP="00A62A85">
      <w:pPr>
        <w:pStyle w:val="Web"/>
        <w:numPr>
          <w:ilvl w:val="0"/>
          <w:numId w:val="25"/>
        </w:numPr>
        <w:spacing w:beforeAutospacing="0" w:after="240" w:afterAutospacing="0"/>
        <w:jc w:val="both"/>
        <w:rPr>
          <w:rFonts w:ascii="Candara" w:hAnsi="Candara"/>
          <w:sz w:val="22"/>
          <w:szCs w:val="22"/>
        </w:rPr>
      </w:pPr>
      <w:r w:rsidRPr="00A62A85">
        <w:rPr>
          <w:rFonts w:ascii="Candara" w:hAnsi="Candara"/>
          <w:i/>
          <w:iCs/>
          <w:sz w:val="22"/>
          <w:szCs w:val="22"/>
        </w:rPr>
        <w:t xml:space="preserve">Την </w:t>
      </w:r>
      <w:r w:rsidRPr="00A62A85">
        <w:rPr>
          <w:rFonts w:ascii="Candara" w:hAnsi="Candara"/>
          <w:b/>
          <w:i/>
          <w:iCs/>
          <w:sz w:val="22"/>
          <w:szCs w:val="22"/>
        </w:rPr>
        <w:t>Πέμπτη 14/04/2016</w:t>
      </w:r>
      <w:r w:rsidRPr="00A62A85">
        <w:rPr>
          <w:rFonts w:ascii="Candara" w:hAnsi="Candara"/>
          <w:i/>
          <w:iCs/>
          <w:sz w:val="22"/>
          <w:szCs w:val="22"/>
        </w:rPr>
        <w:t xml:space="preserve"> και ώρα </w:t>
      </w:r>
      <w:r w:rsidRPr="00A62A85">
        <w:rPr>
          <w:rFonts w:ascii="Candara" w:hAnsi="Candara"/>
          <w:b/>
          <w:i/>
          <w:iCs/>
          <w:sz w:val="22"/>
          <w:szCs w:val="22"/>
        </w:rPr>
        <w:t>12:00-15:00</w:t>
      </w:r>
      <w:r w:rsidRPr="00A62A85">
        <w:rPr>
          <w:rFonts w:ascii="Candara" w:hAnsi="Candara"/>
          <w:i/>
          <w:iCs/>
          <w:sz w:val="22"/>
          <w:szCs w:val="22"/>
        </w:rPr>
        <w:t xml:space="preserve"> (για το Τμήμα 1) και 18:00-21:00 (για το Τμήμα 2) θα πραγματοποιηθεί </w:t>
      </w:r>
      <w:r w:rsidRPr="00A62A85">
        <w:rPr>
          <w:rFonts w:ascii="Candara" w:hAnsi="Candara"/>
          <w:b/>
          <w:i/>
          <w:iCs/>
          <w:sz w:val="22"/>
          <w:szCs w:val="22"/>
        </w:rPr>
        <w:t>αναπλήρωση στο ΥΚ 3</w:t>
      </w:r>
      <w:r w:rsidRPr="00A62A85">
        <w:rPr>
          <w:rFonts w:ascii="Candara" w:hAnsi="Candara"/>
          <w:i/>
          <w:iCs/>
          <w:sz w:val="22"/>
          <w:szCs w:val="22"/>
        </w:rPr>
        <w:t xml:space="preserve"> (αναπλήρωση της 25</w:t>
      </w:r>
      <w:r w:rsidRPr="00A62A85">
        <w:rPr>
          <w:rFonts w:ascii="Candara" w:hAnsi="Candara"/>
          <w:i/>
          <w:iCs/>
          <w:sz w:val="22"/>
          <w:szCs w:val="22"/>
          <w:vertAlign w:val="superscript"/>
        </w:rPr>
        <w:t>ης</w:t>
      </w:r>
      <w:r w:rsidRPr="00A62A85">
        <w:rPr>
          <w:rFonts w:ascii="Candara" w:hAnsi="Candara"/>
          <w:i/>
          <w:iCs/>
          <w:sz w:val="22"/>
          <w:szCs w:val="22"/>
        </w:rPr>
        <w:t xml:space="preserve"> Μαρτίου).</w:t>
      </w:r>
    </w:p>
    <w:p w:rsidR="00A62A85" w:rsidRPr="00A62A85" w:rsidRDefault="00A62A85" w:rsidP="00A62A85">
      <w:pPr>
        <w:pStyle w:val="Web"/>
        <w:numPr>
          <w:ilvl w:val="0"/>
          <w:numId w:val="25"/>
        </w:numPr>
        <w:spacing w:beforeAutospacing="0" w:after="240" w:afterAutospacing="0"/>
        <w:jc w:val="both"/>
        <w:rPr>
          <w:rFonts w:ascii="Candara" w:hAnsi="Candara"/>
          <w:sz w:val="22"/>
          <w:szCs w:val="22"/>
        </w:rPr>
      </w:pPr>
      <w:r w:rsidRPr="00A62A85">
        <w:rPr>
          <w:rFonts w:ascii="Candara" w:hAnsi="Candara"/>
          <w:sz w:val="22"/>
          <w:szCs w:val="22"/>
        </w:rPr>
        <w:t xml:space="preserve">Την </w:t>
      </w:r>
      <w:r w:rsidRPr="00A62A85">
        <w:rPr>
          <w:rFonts w:ascii="Candara" w:hAnsi="Candara"/>
          <w:b/>
          <w:sz w:val="22"/>
          <w:szCs w:val="22"/>
        </w:rPr>
        <w:t>Παρασκευή 15 /04/2016 και ώρα 09:00-12:00</w:t>
      </w:r>
      <w:r w:rsidRPr="00A62A85">
        <w:rPr>
          <w:rFonts w:ascii="Candara" w:hAnsi="Candara"/>
          <w:sz w:val="22"/>
          <w:szCs w:val="22"/>
        </w:rPr>
        <w:t xml:space="preserve"> θα πραγματοποιηθεί </w:t>
      </w:r>
      <w:r w:rsidRPr="00A62A85">
        <w:rPr>
          <w:rFonts w:ascii="Candara" w:hAnsi="Candara"/>
          <w:b/>
          <w:sz w:val="22"/>
          <w:szCs w:val="22"/>
        </w:rPr>
        <w:t>Προαιρετική Πρόοδος στο Αμφιθέατρο</w:t>
      </w:r>
      <w:r w:rsidRPr="00A62A85">
        <w:rPr>
          <w:rFonts w:ascii="Candara" w:hAnsi="Candara"/>
          <w:sz w:val="22"/>
          <w:szCs w:val="22"/>
        </w:rPr>
        <w:t>. Οι διαλέξεις ανά Τμήμα (15:00-18:00 και 18:00-21:00) δε θα πραγματοποιηθούν.</w:t>
      </w:r>
    </w:p>
    <w:p w:rsidR="00A62A85" w:rsidRPr="00A62A85" w:rsidRDefault="00A62A85" w:rsidP="00A62A85">
      <w:pPr>
        <w:spacing w:line="360" w:lineRule="auto"/>
        <w:jc w:val="right"/>
        <w:rPr>
          <w:rFonts w:ascii="Candara" w:hAnsi="Candara" w:cs="Tahoma"/>
          <w:bCs/>
          <w:i/>
          <w:sz w:val="22"/>
          <w:szCs w:val="22"/>
          <w:lang w:val="el-GR"/>
        </w:rPr>
      </w:pPr>
      <w:r w:rsidRPr="00A62A85">
        <w:rPr>
          <w:rFonts w:ascii="Candara" w:hAnsi="Candara" w:cs="Tahoma"/>
          <w:bCs/>
          <w:i/>
          <w:sz w:val="22"/>
          <w:szCs w:val="22"/>
          <w:lang w:val="el-GR"/>
        </w:rPr>
        <w:t>Γραμματεία ΠΠΣ ΤΜΟΔ</w:t>
      </w:r>
    </w:p>
    <w:p w:rsidR="002A5B05" w:rsidRPr="00A62A85" w:rsidRDefault="002A5B05" w:rsidP="00446A4F">
      <w:pPr>
        <w:rPr>
          <w:sz w:val="22"/>
          <w:szCs w:val="22"/>
        </w:rPr>
      </w:pPr>
    </w:p>
    <w:sectPr w:rsidR="002A5B05" w:rsidRPr="00A62A85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62A85">
    <w:pPr>
      <w:pStyle w:val="a5"/>
      <w:rPr>
        <w:lang w:val="el-GR"/>
      </w:rPr>
    </w:pPr>
  </w:p>
  <w:p w:rsidR="003F5839" w:rsidRPr="00863F1D" w:rsidRDefault="00A62A85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7A42F2C"/>
    <w:multiLevelType w:val="hybridMultilevel"/>
    <w:tmpl w:val="E294FA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F560F"/>
    <w:multiLevelType w:val="hybridMultilevel"/>
    <w:tmpl w:val="C6C871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160374"/>
    <w:multiLevelType w:val="hybridMultilevel"/>
    <w:tmpl w:val="74AECA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>
    <w:nsid w:val="4BC34C1F"/>
    <w:multiLevelType w:val="hybridMultilevel"/>
    <w:tmpl w:val="F58476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280409"/>
    <w:multiLevelType w:val="hybridMultilevel"/>
    <w:tmpl w:val="41F0F1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2011DD"/>
    <w:multiLevelType w:val="hybridMultilevel"/>
    <w:tmpl w:val="E3086B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680E2E"/>
    <w:multiLevelType w:val="hybridMultilevel"/>
    <w:tmpl w:val="5A3ABF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E926BE"/>
    <w:multiLevelType w:val="hybridMultilevel"/>
    <w:tmpl w:val="016E1A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15"/>
  </w:num>
  <w:num w:numId="5">
    <w:abstractNumId w:val="4"/>
  </w:num>
  <w:num w:numId="6">
    <w:abstractNumId w:val="7"/>
  </w:num>
  <w:num w:numId="7">
    <w:abstractNumId w:val="3"/>
  </w:num>
  <w:num w:numId="8">
    <w:abstractNumId w:val="2"/>
  </w:num>
  <w:num w:numId="9">
    <w:abstractNumId w:val="8"/>
  </w:num>
  <w:num w:numId="10">
    <w:abstractNumId w:val="23"/>
  </w:num>
  <w:num w:numId="11">
    <w:abstractNumId w:val="20"/>
  </w:num>
  <w:num w:numId="12">
    <w:abstractNumId w:val="5"/>
  </w:num>
  <w:num w:numId="13">
    <w:abstractNumId w:val="0"/>
  </w:num>
  <w:num w:numId="14">
    <w:abstractNumId w:val="9"/>
  </w:num>
  <w:num w:numId="15">
    <w:abstractNumId w:val="21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10"/>
  </w:num>
  <w:num w:numId="20">
    <w:abstractNumId w:val="19"/>
  </w:num>
  <w:num w:numId="21">
    <w:abstractNumId w:val="14"/>
  </w:num>
  <w:num w:numId="22">
    <w:abstractNumId w:val="6"/>
  </w:num>
  <w:num w:numId="23">
    <w:abstractNumId w:val="24"/>
  </w:num>
  <w:num w:numId="24">
    <w:abstractNumId w:val="11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0834"/>
    <w:rsid w:val="000170C8"/>
    <w:rsid w:val="00017DC7"/>
    <w:rsid w:val="00032F7F"/>
    <w:rsid w:val="00036B17"/>
    <w:rsid w:val="00044386"/>
    <w:rsid w:val="00047082"/>
    <w:rsid w:val="0005206D"/>
    <w:rsid w:val="00053FC1"/>
    <w:rsid w:val="00054EB0"/>
    <w:rsid w:val="00083DFC"/>
    <w:rsid w:val="0008592A"/>
    <w:rsid w:val="00087D49"/>
    <w:rsid w:val="00094E82"/>
    <w:rsid w:val="000A33FF"/>
    <w:rsid w:val="000A58CC"/>
    <w:rsid w:val="000B45B9"/>
    <w:rsid w:val="000C1ABB"/>
    <w:rsid w:val="000E7175"/>
    <w:rsid w:val="000F55BB"/>
    <w:rsid w:val="000F6AF9"/>
    <w:rsid w:val="001013CB"/>
    <w:rsid w:val="00105535"/>
    <w:rsid w:val="001065BC"/>
    <w:rsid w:val="001074AB"/>
    <w:rsid w:val="00112B52"/>
    <w:rsid w:val="0012750B"/>
    <w:rsid w:val="00127B2A"/>
    <w:rsid w:val="00134C47"/>
    <w:rsid w:val="00145695"/>
    <w:rsid w:val="001523AA"/>
    <w:rsid w:val="00152F6B"/>
    <w:rsid w:val="0015349C"/>
    <w:rsid w:val="00157711"/>
    <w:rsid w:val="00161D8A"/>
    <w:rsid w:val="00167566"/>
    <w:rsid w:val="00167B43"/>
    <w:rsid w:val="00190912"/>
    <w:rsid w:val="001970C9"/>
    <w:rsid w:val="00197155"/>
    <w:rsid w:val="001A07A2"/>
    <w:rsid w:val="001A3E27"/>
    <w:rsid w:val="001A6326"/>
    <w:rsid w:val="001B1F3A"/>
    <w:rsid w:val="001B32AE"/>
    <w:rsid w:val="001B3D9A"/>
    <w:rsid w:val="001B4F44"/>
    <w:rsid w:val="001C24B9"/>
    <w:rsid w:val="001C49F2"/>
    <w:rsid w:val="001C7A0B"/>
    <w:rsid w:val="001D477A"/>
    <w:rsid w:val="001E253F"/>
    <w:rsid w:val="001E582E"/>
    <w:rsid w:val="001E679C"/>
    <w:rsid w:val="001F6648"/>
    <w:rsid w:val="00206AD6"/>
    <w:rsid w:val="00212B71"/>
    <w:rsid w:val="0022099A"/>
    <w:rsid w:val="002242A0"/>
    <w:rsid w:val="00231961"/>
    <w:rsid w:val="002345FA"/>
    <w:rsid w:val="00237697"/>
    <w:rsid w:val="00241458"/>
    <w:rsid w:val="002421F9"/>
    <w:rsid w:val="00247E28"/>
    <w:rsid w:val="00263E1E"/>
    <w:rsid w:val="00263EC9"/>
    <w:rsid w:val="00271464"/>
    <w:rsid w:val="00272655"/>
    <w:rsid w:val="00283003"/>
    <w:rsid w:val="00283C7A"/>
    <w:rsid w:val="0028655D"/>
    <w:rsid w:val="002A168B"/>
    <w:rsid w:val="002A5B05"/>
    <w:rsid w:val="002D6846"/>
    <w:rsid w:val="002D6A2E"/>
    <w:rsid w:val="002E497D"/>
    <w:rsid w:val="002E7C46"/>
    <w:rsid w:val="002F12E7"/>
    <w:rsid w:val="003019EA"/>
    <w:rsid w:val="003075ED"/>
    <w:rsid w:val="0031021F"/>
    <w:rsid w:val="00311F15"/>
    <w:rsid w:val="00325880"/>
    <w:rsid w:val="0038086D"/>
    <w:rsid w:val="00390833"/>
    <w:rsid w:val="003920B6"/>
    <w:rsid w:val="00394C1A"/>
    <w:rsid w:val="003A3D2C"/>
    <w:rsid w:val="003A4ADE"/>
    <w:rsid w:val="003A57D7"/>
    <w:rsid w:val="003A6053"/>
    <w:rsid w:val="003A6806"/>
    <w:rsid w:val="003B297D"/>
    <w:rsid w:val="003B607F"/>
    <w:rsid w:val="003C4A4C"/>
    <w:rsid w:val="003E0605"/>
    <w:rsid w:val="003E1818"/>
    <w:rsid w:val="003E5197"/>
    <w:rsid w:val="003F2922"/>
    <w:rsid w:val="00400EF2"/>
    <w:rsid w:val="00410CC4"/>
    <w:rsid w:val="004135FB"/>
    <w:rsid w:val="00415210"/>
    <w:rsid w:val="00441106"/>
    <w:rsid w:val="00446A4F"/>
    <w:rsid w:val="004500DD"/>
    <w:rsid w:val="00471DD0"/>
    <w:rsid w:val="0048499B"/>
    <w:rsid w:val="00484AC6"/>
    <w:rsid w:val="00485B99"/>
    <w:rsid w:val="00485E30"/>
    <w:rsid w:val="004A4DB6"/>
    <w:rsid w:val="004B01C7"/>
    <w:rsid w:val="004B7B70"/>
    <w:rsid w:val="004D5DEA"/>
    <w:rsid w:val="004E040C"/>
    <w:rsid w:val="004E165D"/>
    <w:rsid w:val="004F6C49"/>
    <w:rsid w:val="00501BC8"/>
    <w:rsid w:val="00506E77"/>
    <w:rsid w:val="0051210E"/>
    <w:rsid w:val="0051292B"/>
    <w:rsid w:val="005365AF"/>
    <w:rsid w:val="005375A9"/>
    <w:rsid w:val="00540D27"/>
    <w:rsid w:val="0054606D"/>
    <w:rsid w:val="0054772C"/>
    <w:rsid w:val="00551C33"/>
    <w:rsid w:val="00552F54"/>
    <w:rsid w:val="005548F0"/>
    <w:rsid w:val="00555C87"/>
    <w:rsid w:val="005567D6"/>
    <w:rsid w:val="005659B1"/>
    <w:rsid w:val="00574783"/>
    <w:rsid w:val="00575D86"/>
    <w:rsid w:val="00596121"/>
    <w:rsid w:val="005A0076"/>
    <w:rsid w:val="005A0475"/>
    <w:rsid w:val="005A4795"/>
    <w:rsid w:val="005A696A"/>
    <w:rsid w:val="005B00F3"/>
    <w:rsid w:val="005B46A5"/>
    <w:rsid w:val="005B5F0A"/>
    <w:rsid w:val="005C5690"/>
    <w:rsid w:val="005C6089"/>
    <w:rsid w:val="005D5589"/>
    <w:rsid w:val="005D64CA"/>
    <w:rsid w:val="005D7207"/>
    <w:rsid w:val="005E1A65"/>
    <w:rsid w:val="005E3651"/>
    <w:rsid w:val="005E5944"/>
    <w:rsid w:val="005F2322"/>
    <w:rsid w:val="005F51C4"/>
    <w:rsid w:val="00601F4E"/>
    <w:rsid w:val="0060423A"/>
    <w:rsid w:val="00605344"/>
    <w:rsid w:val="006104AB"/>
    <w:rsid w:val="00617BC8"/>
    <w:rsid w:val="0062309B"/>
    <w:rsid w:val="00627834"/>
    <w:rsid w:val="00631931"/>
    <w:rsid w:val="006335F2"/>
    <w:rsid w:val="00635A97"/>
    <w:rsid w:val="006413B0"/>
    <w:rsid w:val="00653F15"/>
    <w:rsid w:val="0066647D"/>
    <w:rsid w:val="006764DA"/>
    <w:rsid w:val="006911EA"/>
    <w:rsid w:val="006916E1"/>
    <w:rsid w:val="006948DB"/>
    <w:rsid w:val="006A13BB"/>
    <w:rsid w:val="006A4396"/>
    <w:rsid w:val="006C5FC1"/>
    <w:rsid w:val="006D02E6"/>
    <w:rsid w:val="006D7856"/>
    <w:rsid w:val="006E3C80"/>
    <w:rsid w:val="00704A37"/>
    <w:rsid w:val="0070691C"/>
    <w:rsid w:val="0072013B"/>
    <w:rsid w:val="00726284"/>
    <w:rsid w:val="00726406"/>
    <w:rsid w:val="00736078"/>
    <w:rsid w:val="00747522"/>
    <w:rsid w:val="00751695"/>
    <w:rsid w:val="007604B0"/>
    <w:rsid w:val="00762CCB"/>
    <w:rsid w:val="00765E60"/>
    <w:rsid w:val="00781F70"/>
    <w:rsid w:val="00794401"/>
    <w:rsid w:val="007A0229"/>
    <w:rsid w:val="007A04CF"/>
    <w:rsid w:val="007A3993"/>
    <w:rsid w:val="007A4F96"/>
    <w:rsid w:val="007B2613"/>
    <w:rsid w:val="007B2CA8"/>
    <w:rsid w:val="007C31E5"/>
    <w:rsid w:val="007C5ACE"/>
    <w:rsid w:val="007D35B2"/>
    <w:rsid w:val="007E12BF"/>
    <w:rsid w:val="007E218F"/>
    <w:rsid w:val="007E7A05"/>
    <w:rsid w:val="007F7CF4"/>
    <w:rsid w:val="0080231F"/>
    <w:rsid w:val="008024DD"/>
    <w:rsid w:val="00810976"/>
    <w:rsid w:val="00825F37"/>
    <w:rsid w:val="00836664"/>
    <w:rsid w:val="00842671"/>
    <w:rsid w:val="00846B71"/>
    <w:rsid w:val="00850E6B"/>
    <w:rsid w:val="008516BE"/>
    <w:rsid w:val="00852ACF"/>
    <w:rsid w:val="008615A2"/>
    <w:rsid w:val="0086295D"/>
    <w:rsid w:val="00871D49"/>
    <w:rsid w:val="0087202B"/>
    <w:rsid w:val="00886275"/>
    <w:rsid w:val="00886FA7"/>
    <w:rsid w:val="00890AE1"/>
    <w:rsid w:val="0089193D"/>
    <w:rsid w:val="008A56AA"/>
    <w:rsid w:val="008C347A"/>
    <w:rsid w:val="008C758F"/>
    <w:rsid w:val="008F4019"/>
    <w:rsid w:val="008F5691"/>
    <w:rsid w:val="0090118E"/>
    <w:rsid w:val="0090648A"/>
    <w:rsid w:val="0091204F"/>
    <w:rsid w:val="00915C14"/>
    <w:rsid w:val="00917DEA"/>
    <w:rsid w:val="0092025B"/>
    <w:rsid w:val="00921835"/>
    <w:rsid w:val="00932BE3"/>
    <w:rsid w:val="00933C27"/>
    <w:rsid w:val="009422C4"/>
    <w:rsid w:val="009442DB"/>
    <w:rsid w:val="00967D1C"/>
    <w:rsid w:val="00973304"/>
    <w:rsid w:val="009852EC"/>
    <w:rsid w:val="009965CF"/>
    <w:rsid w:val="009A4394"/>
    <w:rsid w:val="009B5A95"/>
    <w:rsid w:val="009B5EC0"/>
    <w:rsid w:val="00A06D90"/>
    <w:rsid w:val="00A13151"/>
    <w:rsid w:val="00A14283"/>
    <w:rsid w:val="00A22C9E"/>
    <w:rsid w:val="00A262B2"/>
    <w:rsid w:val="00A270BD"/>
    <w:rsid w:val="00A304D7"/>
    <w:rsid w:val="00A305A3"/>
    <w:rsid w:val="00A36E28"/>
    <w:rsid w:val="00A420F2"/>
    <w:rsid w:val="00A62A85"/>
    <w:rsid w:val="00A642A9"/>
    <w:rsid w:val="00A667CC"/>
    <w:rsid w:val="00A67256"/>
    <w:rsid w:val="00A83348"/>
    <w:rsid w:val="00A8581E"/>
    <w:rsid w:val="00A909F3"/>
    <w:rsid w:val="00A941DD"/>
    <w:rsid w:val="00AA0A2D"/>
    <w:rsid w:val="00AA5AD9"/>
    <w:rsid w:val="00AB5B49"/>
    <w:rsid w:val="00AC074D"/>
    <w:rsid w:val="00AC550D"/>
    <w:rsid w:val="00AC7A1B"/>
    <w:rsid w:val="00AD3B90"/>
    <w:rsid w:val="00AD54A3"/>
    <w:rsid w:val="00AE04BD"/>
    <w:rsid w:val="00AE4467"/>
    <w:rsid w:val="00AE46C8"/>
    <w:rsid w:val="00AE6DCB"/>
    <w:rsid w:val="00B04932"/>
    <w:rsid w:val="00B10667"/>
    <w:rsid w:val="00B13079"/>
    <w:rsid w:val="00B1325A"/>
    <w:rsid w:val="00B1450E"/>
    <w:rsid w:val="00B1638B"/>
    <w:rsid w:val="00B2502D"/>
    <w:rsid w:val="00B330C6"/>
    <w:rsid w:val="00B344A1"/>
    <w:rsid w:val="00B34F63"/>
    <w:rsid w:val="00B365B9"/>
    <w:rsid w:val="00B36ABB"/>
    <w:rsid w:val="00B37C3E"/>
    <w:rsid w:val="00B448CB"/>
    <w:rsid w:val="00B526DB"/>
    <w:rsid w:val="00B55842"/>
    <w:rsid w:val="00B61CC5"/>
    <w:rsid w:val="00B91F01"/>
    <w:rsid w:val="00BA0EF1"/>
    <w:rsid w:val="00BA2B75"/>
    <w:rsid w:val="00BA41B3"/>
    <w:rsid w:val="00BA535C"/>
    <w:rsid w:val="00BA616D"/>
    <w:rsid w:val="00BB5098"/>
    <w:rsid w:val="00BD073B"/>
    <w:rsid w:val="00BD1FE6"/>
    <w:rsid w:val="00BE171B"/>
    <w:rsid w:val="00BE1EDF"/>
    <w:rsid w:val="00BE2408"/>
    <w:rsid w:val="00BF11BF"/>
    <w:rsid w:val="00BF2AD2"/>
    <w:rsid w:val="00BF2ECF"/>
    <w:rsid w:val="00C066AC"/>
    <w:rsid w:val="00C10905"/>
    <w:rsid w:val="00C17263"/>
    <w:rsid w:val="00C27E1B"/>
    <w:rsid w:val="00C314E2"/>
    <w:rsid w:val="00C47BC3"/>
    <w:rsid w:val="00C53997"/>
    <w:rsid w:val="00C567B1"/>
    <w:rsid w:val="00C56A42"/>
    <w:rsid w:val="00C64C1B"/>
    <w:rsid w:val="00C72013"/>
    <w:rsid w:val="00C7431D"/>
    <w:rsid w:val="00C75ED7"/>
    <w:rsid w:val="00C76033"/>
    <w:rsid w:val="00C87EFD"/>
    <w:rsid w:val="00C908FD"/>
    <w:rsid w:val="00CB52FF"/>
    <w:rsid w:val="00CB7DD7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2293"/>
    <w:rsid w:val="00D05810"/>
    <w:rsid w:val="00D206E2"/>
    <w:rsid w:val="00D23896"/>
    <w:rsid w:val="00D245A4"/>
    <w:rsid w:val="00D30821"/>
    <w:rsid w:val="00D532FE"/>
    <w:rsid w:val="00D54A23"/>
    <w:rsid w:val="00D54E52"/>
    <w:rsid w:val="00D61CD3"/>
    <w:rsid w:val="00D64DF1"/>
    <w:rsid w:val="00D64EC3"/>
    <w:rsid w:val="00D6695C"/>
    <w:rsid w:val="00D771FB"/>
    <w:rsid w:val="00D803B0"/>
    <w:rsid w:val="00D91BF8"/>
    <w:rsid w:val="00D962BD"/>
    <w:rsid w:val="00D977D6"/>
    <w:rsid w:val="00DA4308"/>
    <w:rsid w:val="00DA5410"/>
    <w:rsid w:val="00DB544F"/>
    <w:rsid w:val="00DB61BB"/>
    <w:rsid w:val="00DC01DE"/>
    <w:rsid w:val="00DC0706"/>
    <w:rsid w:val="00DC64F5"/>
    <w:rsid w:val="00DD2308"/>
    <w:rsid w:val="00DD590B"/>
    <w:rsid w:val="00DE2FBC"/>
    <w:rsid w:val="00DF1745"/>
    <w:rsid w:val="00DF653F"/>
    <w:rsid w:val="00E009AC"/>
    <w:rsid w:val="00E03F6D"/>
    <w:rsid w:val="00E10648"/>
    <w:rsid w:val="00E14B33"/>
    <w:rsid w:val="00E1785F"/>
    <w:rsid w:val="00E226FD"/>
    <w:rsid w:val="00E22817"/>
    <w:rsid w:val="00E2705E"/>
    <w:rsid w:val="00E273DE"/>
    <w:rsid w:val="00E33291"/>
    <w:rsid w:val="00E35FA9"/>
    <w:rsid w:val="00E3649E"/>
    <w:rsid w:val="00E41BA8"/>
    <w:rsid w:val="00E476AC"/>
    <w:rsid w:val="00E50508"/>
    <w:rsid w:val="00E55ADC"/>
    <w:rsid w:val="00E56521"/>
    <w:rsid w:val="00E57D94"/>
    <w:rsid w:val="00E62240"/>
    <w:rsid w:val="00E712CD"/>
    <w:rsid w:val="00E7639A"/>
    <w:rsid w:val="00E76EEC"/>
    <w:rsid w:val="00E96146"/>
    <w:rsid w:val="00EA26EC"/>
    <w:rsid w:val="00EA34EC"/>
    <w:rsid w:val="00ED519E"/>
    <w:rsid w:val="00ED56EF"/>
    <w:rsid w:val="00EF3593"/>
    <w:rsid w:val="00EF35C3"/>
    <w:rsid w:val="00F053CF"/>
    <w:rsid w:val="00F14817"/>
    <w:rsid w:val="00F30F3F"/>
    <w:rsid w:val="00F43653"/>
    <w:rsid w:val="00F45334"/>
    <w:rsid w:val="00F4550A"/>
    <w:rsid w:val="00F4756E"/>
    <w:rsid w:val="00F67F9B"/>
    <w:rsid w:val="00F72617"/>
    <w:rsid w:val="00F7773B"/>
    <w:rsid w:val="00F827B2"/>
    <w:rsid w:val="00F85B10"/>
    <w:rsid w:val="00F9015A"/>
    <w:rsid w:val="00F909E9"/>
    <w:rsid w:val="00F921F7"/>
    <w:rsid w:val="00F97FF6"/>
    <w:rsid w:val="00FB67DE"/>
    <w:rsid w:val="00FB743C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  <w:style w:type="paragraph" w:styleId="a8">
    <w:name w:val="Plain Text"/>
    <w:basedOn w:val="a"/>
    <w:link w:val="Char2"/>
    <w:uiPriority w:val="99"/>
    <w:semiHidden/>
    <w:unhideWhenUsed/>
    <w:rsid w:val="00B526DB"/>
    <w:rPr>
      <w:rFonts w:ascii="Consolas" w:eastAsiaTheme="minorHAnsi" w:hAnsi="Consolas" w:cs="Consolas"/>
      <w:sz w:val="21"/>
      <w:szCs w:val="21"/>
      <w:lang w:val="el-GR" w:eastAsia="en-US"/>
    </w:rPr>
  </w:style>
  <w:style w:type="character" w:customStyle="1" w:styleId="Char2">
    <w:name w:val="Απλό κείμενο Char"/>
    <w:basedOn w:val="a0"/>
    <w:link w:val="a8"/>
    <w:uiPriority w:val="99"/>
    <w:semiHidden/>
    <w:rsid w:val="00B526DB"/>
    <w:rPr>
      <w:rFonts w:ascii="Consolas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217</cp:revision>
  <dcterms:created xsi:type="dcterms:W3CDTF">2015-09-28T13:06:00Z</dcterms:created>
  <dcterms:modified xsi:type="dcterms:W3CDTF">2016-04-04T12:17:00Z</dcterms:modified>
</cp:coreProperties>
</file>