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EF" w:rsidRPr="00CC1FEF" w:rsidRDefault="00CC1FEF" w:rsidP="00CC1FE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CC1FEF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C1FEF" w:rsidRPr="00CC1FEF" w:rsidRDefault="00CC1FEF" w:rsidP="00CC1FE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CC1FEF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CC1FEF" w:rsidRPr="00CC1FEF" w:rsidRDefault="00CC1FEF" w:rsidP="00CC1FEF">
      <w:pPr>
        <w:rPr>
          <w:rFonts w:ascii="Candara" w:hAnsi="Candara" w:cs="Tahoma"/>
          <w:sz w:val="22"/>
          <w:szCs w:val="22"/>
          <w:lang w:val="el-GR"/>
        </w:rPr>
      </w:pPr>
      <w:r w:rsidRPr="00CC1FEF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C1FEF" w:rsidRPr="00CC1FEF" w:rsidRDefault="00CC1FEF" w:rsidP="00CC1FEF">
      <w:pPr>
        <w:rPr>
          <w:rFonts w:ascii="Candara" w:hAnsi="Candara" w:cs="Tahoma"/>
          <w:b/>
          <w:sz w:val="22"/>
          <w:szCs w:val="22"/>
          <w:lang w:val="el-GR"/>
        </w:rPr>
      </w:pPr>
      <w:r w:rsidRPr="00CC1FEF">
        <w:rPr>
          <w:rFonts w:ascii="Candara" w:hAnsi="Candara" w:cs="Tahoma"/>
          <w:sz w:val="22"/>
          <w:szCs w:val="22"/>
          <w:lang w:val="el-GR"/>
        </w:rPr>
        <w:t>ΜΑΘΗΜΑ:</w:t>
      </w:r>
      <w:r w:rsidRPr="00CC1FEF">
        <w:rPr>
          <w:rFonts w:ascii="Candara" w:hAnsi="Candara" w:cs="Tahoma"/>
          <w:b/>
          <w:sz w:val="22"/>
          <w:szCs w:val="22"/>
          <w:lang w:val="el-GR"/>
        </w:rPr>
        <w:t xml:space="preserve"> ΔΙΟΙΚΗΣΗ ΛΕΙΤΟΥΡΓΙΩΝ</w:t>
      </w:r>
    </w:p>
    <w:p w:rsidR="00CC1FEF" w:rsidRPr="00CC1FEF" w:rsidRDefault="00CC1FEF" w:rsidP="00CC1FEF">
      <w:pPr>
        <w:rPr>
          <w:rFonts w:ascii="Candara" w:hAnsi="Candara" w:cs="Tahoma"/>
          <w:sz w:val="22"/>
          <w:szCs w:val="22"/>
          <w:lang w:val="el-GR"/>
        </w:rPr>
      </w:pPr>
      <w:r w:rsidRPr="00CC1FEF">
        <w:rPr>
          <w:rFonts w:ascii="Candara" w:hAnsi="Candara" w:cs="Tahoma"/>
          <w:sz w:val="22"/>
          <w:szCs w:val="22"/>
          <w:lang w:val="el-GR"/>
        </w:rPr>
        <w:t>ΔΙΔΑΣΚΩΝ: Μ. ΓΛΥΚΑΣ</w:t>
      </w:r>
    </w:p>
    <w:p w:rsidR="00CC1FEF" w:rsidRPr="00CC1FEF" w:rsidRDefault="00CC1FEF" w:rsidP="00CC1FEF">
      <w:pPr>
        <w:rPr>
          <w:rFonts w:ascii="Candara" w:hAnsi="Candara" w:cs="Tahoma"/>
          <w:b/>
          <w:sz w:val="22"/>
          <w:szCs w:val="22"/>
          <w:lang w:val="el-GR"/>
        </w:rPr>
      </w:pPr>
    </w:p>
    <w:p w:rsidR="00CC1FEF" w:rsidRPr="00CC1FEF" w:rsidRDefault="00CC1FEF" w:rsidP="00CC1FE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C1FEF" w:rsidRPr="00CC1FEF" w:rsidRDefault="00CC1FEF" w:rsidP="00CC1FE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C1FEF" w:rsidRPr="00CC1FEF" w:rsidRDefault="00CC1FEF" w:rsidP="00CC1FEF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CC1FEF">
        <w:rPr>
          <w:rFonts w:ascii="Candara" w:hAnsi="Candara" w:cs="Tahoma"/>
          <w:sz w:val="22"/>
          <w:szCs w:val="22"/>
          <w:lang w:val="el-GR"/>
        </w:rPr>
        <w:t>Χίος, 9 Νοεμβρίου 2015</w:t>
      </w:r>
    </w:p>
    <w:p w:rsidR="00CC1FEF" w:rsidRPr="00CC1FEF" w:rsidRDefault="00CC1FEF" w:rsidP="00CC1FE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C1FEF" w:rsidRPr="00CC1FEF" w:rsidRDefault="00CC1FEF" w:rsidP="00CC1FE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C1FEF" w:rsidRPr="00CC1FEF" w:rsidRDefault="00CC1FEF" w:rsidP="00CC1FE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CC1FE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C1FEF" w:rsidRPr="00CC1FEF" w:rsidRDefault="00CC1FEF" w:rsidP="00CC1FEF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CC1FEF" w:rsidRPr="00CC1FEF" w:rsidRDefault="00CC1FEF" w:rsidP="00CC1FEF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CC1FEF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CC1FEF">
        <w:rPr>
          <w:rFonts w:ascii="Candara" w:hAnsi="Candara" w:cs="Tahoma"/>
          <w:b/>
          <w:bCs/>
          <w:sz w:val="22"/>
          <w:szCs w:val="22"/>
          <w:lang w:val="el-GR"/>
        </w:rPr>
        <w:t xml:space="preserve">Παρασκευής 13.11.2015 αναβάλλεται, </w:t>
      </w:r>
      <w:r w:rsidRPr="00CC1FEF">
        <w:rPr>
          <w:rFonts w:ascii="Candara" w:hAnsi="Candara" w:cs="Tahoma"/>
          <w:bCs/>
          <w:sz w:val="22"/>
          <w:szCs w:val="22"/>
          <w:lang w:val="el-GR"/>
        </w:rPr>
        <w:t>λόγω της</w:t>
      </w:r>
      <w:r w:rsidRPr="00CC1FEF">
        <w:rPr>
          <w:rFonts w:ascii="Candara" w:hAnsi="Candara"/>
          <w:color w:val="000000"/>
          <w:sz w:val="22"/>
          <w:szCs w:val="22"/>
          <w:lang w:val="el-GR"/>
        </w:rPr>
        <w:t xml:space="preserve"> απεργίας της ΓΣΕΕ και ΑΔΕΔΥ.</w:t>
      </w:r>
    </w:p>
    <w:p w:rsidR="00CC1FEF" w:rsidRPr="00CC1FEF" w:rsidRDefault="00CC1FEF" w:rsidP="00CC1FEF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CC1FEF" w:rsidRPr="00CC1FEF" w:rsidRDefault="00CC1FEF" w:rsidP="00CC1FEF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CC1FEF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CC1FEF" w:rsidRDefault="002A5B05" w:rsidP="00CC1FEF">
      <w:pPr>
        <w:rPr>
          <w:rFonts w:ascii="Candara" w:hAnsi="Candara"/>
          <w:sz w:val="22"/>
          <w:szCs w:val="22"/>
        </w:rPr>
      </w:pPr>
    </w:p>
    <w:sectPr w:rsidR="002A5B05" w:rsidRPr="00CC1FE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CC1FEF">
    <w:pPr>
      <w:pStyle w:val="a5"/>
      <w:rPr>
        <w:lang w:val="el-GR"/>
      </w:rPr>
    </w:pPr>
  </w:p>
  <w:p w:rsidR="003F5839" w:rsidRPr="00863F1D" w:rsidRDefault="00CC1FE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17DC7"/>
    <w:rsid w:val="00032F7F"/>
    <w:rsid w:val="00087D49"/>
    <w:rsid w:val="000A33FF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D477A"/>
    <w:rsid w:val="001E253F"/>
    <w:rsid w:val="00247E28"/>
    <w:rsid w:val="00263E1E"/>
    <w:rsid w:val="00263EC9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71DD0"/>
    <w:rsid w:val="0048499B"/>
    <w:rsid w:val="00484AC6"/>
    <w:rsid w:val="004B01C7"/>
    <w:rsid w:val="004F6C49"/>
    <w:rsid w:val="00501BC8"/>
    <w:rsid w:val="00540D27"/>
    <w:rsid w:val="0054606D"/>
    <w:rsid w:val="00551C33"/>
    <w:rsid w:val="00574783"/>
    <w:rsid w:val="00596121"/>
    <w:rsid w:val="005A4795"/>
    <w:rsid w:val="005E1A65"/>
    <w:rsid w:val="005F51C4"/>
    <w:rsid w:val="00605344"/>
    <w:rsid w:val="006335F2"/>
    <w:rsid w:val="0066647D"/>
    <w:rsid w:val="006916E1"/>
    <w:rsid w:val="006C5FC1"/>
    <w:rsid w:val="006D02E6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15C14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E46C8"/>
    <w:rsid w:val="00B04932"/>
    <w:rsid w:val="00B1450E"/>
    <w:rsid w:val="00B37C3E"/>
    <w:rsid w:val="00B55842"/>
    <w:rsid w:val="00B61CC5"/>
    <w:rsid w:val="00B91F01"/>
    <w:rsid w:val="00BA41B3"/>
    <w:rsid w:val="00BE171B"/>
    <w:rsid w:val="00BF2AD2"/>
    <w:rsid w:val="00C066AC"/>
    <w:rsid w:val="00C17263"/>
    <w:rsid w:val="00C567B1"/>
    <w:rsid w:val="00C87EFD"/>
    <w:rsid w:val="00C908FD"/>
    <w:rsid w:val="00CB52FF"/>
    <w:rsid w:val="00CC1FEF"/>
    <w:rsid w:val="00CC2045"/>
    <w:rsid w:val="00CD1162"/>
    <w:rsid w:val="00CE1C5D"/>
    <w:rsid w:val="00CF565F"/>
    <w:rsid w:val="00D803B0"/>
    <w:rsid w:val="00D962BD"/>
    <w:rsid w:val="00DB544F"/>
    <w:rsid w:val="00E03F6D"/>
    <w:rsid w:val="00E14B33"/>
    <w:rsid w:val="00E22817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60</cp:revision>
  <dcterms:created xsi:type="dcterms:W3CDTF">2015-09-28T13:06:00Z</dcterms:created>
  <dcterms:modified xsi:type="dcterms:W3CDTF">2015-11-12T07:25:00Z</dcterms:modified>
</cp:coreProperties>
</file>