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076" w:rsidRPr="005A0076" w:rsidRDefault="005A0076" w:rsidP="005A0076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5A0076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5A0076" w:rsidRPr="005A0076" w:rsidRDefault="005A0076" w:rsidP="005A0076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5A0076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5A0076" w:rsidRPr="005A0076" w:rsidRDefault="005A0076" w:rsidP="005A0076">
      <w:pPr>
        <w:rPr>
          <w:rFonts w:ascii="Candara" w:hAnsi="Candara" w:cs="Tahoma"/>
          <w:sz w:val="22"/>
          <w:szCs w:val="22"/>
          <w:lang w:val="el-GR"/>
        </w:rPr>
      </w:pPr>
      <w:r w:rsidRPr="005A0076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5A0076" w:rsidRPr="005A0076" w:rsidRDefault="005A0076" w:rsidP="005A0076">
      <w:pPr>
        <w:rPr>
          <w:rFonts w:ascii="Candara" w:hAnsi="Candara" w:cs="Tahoma"/>
          <w:b/>
          <w:sz w:val="22"/>
          <w:szCs w:val="22"/>
          <w:lang w:val="el-GR"/>
        </w:rPr>
      </w:pPr>
      <w:r w:rsidRPr="005A0076">
        <w:rPr>
          <w:rFonts w:ascii="Candara" w:hAnsi="Candara" w:cs="Tahoma"/>
          <w:sz w:val="22"/>
          <w:szCs w:val="22"/>
          <w:lang w:val="el-GR"/>
        </w:rPr>
        <w:t>ΜΑΘΗΜΑ:</w:t>
      </w:r>
      <w:r w:rsidRPr="005A0076">
        <w:rPr>
          <w:rFonts w:ascii="Candara" w:hAnsi="Candara" w:cs="Tahoma"/>
          <w:b/>
          <w:sz w:val="22"/>
          <w:szCs w:val="22"/>
          <w:lang w:val="el-GR"/>
        </w:rPr>
        <w:t xml:space="preserve"> ΣΥΣΤΗΜΑΤΑ ΑΥΤΟΜΑΤΟΥ ΕΛΕΓΧΟΥ</w:t>
      </w:r>
    </w:p>
    <w:p w:rsidR="005A0076" w:rsidRPr="005A0076" w:rsidRDefault="005A0076" w:rsidP="005A0076">
      <w:pPr>
        <w:rPr>
          <w:rFonts w:ascii="Candara" w:hAnsi="Candara" w:cs="Tahoma"/>
          <w:sz w:val="22"/>
          <w:szCs w:val="22"/>
          <w:lang w:val="el-GR"/>
        </w:rPr>
      </w:pPr>
      <w:r w:rsidRPr="005A0076">
        <w:rPr>
          <w:rFonts w:ascii="Candara" w:hAnsi="Candara" w:cs="Tahoma"/>
          <w:sz w:val="22"/>
          <w:szCs w:val="22"/>
          <w:lang w:val="el-GR"/>
        </w:rPr>
        <w:t>ΔΙΔΑΣΚΩΝ: Ι. ΜΙΝΗΣ</w:t>
      </w:r>
    </w:p>
    <w:p w:rsidR="005A0076" w:rsidRPr="005A0076" w:rsidRDefault="005A0076" w:rsidP="005A0076">
      <w:pPr>
        <w:rPr>
          <w:rFonts w:ascii="Candara" w:hAnsi="Candara" w:cs="Tahoma"/>
          <w:b/>
          <w:sz w:val="22"/>
          <w:szCs w:val="22"/>
          <w:lang w:val="el-GR"/>
        </w:rPr>
      </w:pPr>
    </w:p>
    <w:p w:rsidR="005A0076" w:rsidRPr="005A0076" w:rsidRDefault="005A0076" w:rsidP="005A0076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5A0076" w:rsidRPr="005A0076" w:rsidRDefault="005A0076" w:rsidP="005A0076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5A0076">
        <w:rPr>
          <w:rFonts w:ascii="Candara" w:hAnsi="Candara" w:cs="Tahoma"/>
          <w:sz w:val="22"/>
          <w:szCs w:val="22"/>
          <w:lang w:val="el-GR"/>
        </w:rPr>
        <w:t>Χίος, 15/12/2015</w:t>
      </w:r>
    </w:p>
    <w:p w:rsidR="005A0076" w:rsidRPr="005A0076" w:rsidRDefault="005A0076" w:rsidP="005A0076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5A0076" w:rsidRPr="005A0076" w:rsidRDefault="005A0076" w:rsidP="005A0076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5A0076" w:rsidRPr="005A0076" w:rsidRDefault="005A0076" w:rsidP="005A0076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5A0076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5A0076" w:rsidRPr="005A0076" w:rsidRDefault="005A0076" w:rsidP="005A0076">
      <w:pPr>
        <w:jc w:val="center"/>
        <w:rPr>
          <w:rFonts w:ascii="Candara" w:hAnsi="Candara" w:cs="Tahoma"/>
          <w:sz w:val="22"/>
          <w:szCs w:val="22"/>
          <w:lang w:val="el-GR"/>
        </w:rPr>
      </w:pPr>
    </w:p>
    <w:p w:rsidR="005A0076" w:rsidRPr="005A0076" w:rsidRDefault="005A0076" w:rsidP="005A0076">
      <w:pPr>
        <w:spacing w:line="360" w:lineRule="auto"/>
        <w:jc w:val="both"/>
        <w:rPr>
          <w:rFonts w:ascii="Candara" w:hAnsi="Candara" w:cs="Tahoma"/>
          <w:bCs/>
          <w:sz w:val="22"/>
          <w:szCs w:val="22"/>
          <w:lang w:val="el-GR"/>
        </w:rPr>
      </w:pPr>
      <w:r w:rsidRPr="005A0076">
        <w:rPr>
          <w:rFonts w:ascii="Candara" w:hAnsi="Candara" w:cs="Tahoma"/>
          <w:bCs/>
          <w:sz w:val="22"/>
          <w:szCs w:val="22"/>
          <w:lang w:val="el-GR"/>
        </w:rPr>
        <w:t xml:space="preserve">Στο παραπάνω μάθημα την </w:t>
      </w:r>
      <w:r w:rsidRPr="005A0076">
        <w:rPr>
          <w:rFonts w:ascii="Candara" w:hAnsi="Candara" w:cs="Tahoma"/>
          <w:b/>
          <w:bCs/>
          <w:sz w:val="22"/>
          <w:szCs w:val="22"/>
          <w:lang w:val="el-GR"/>
        </w:rPr>
        <w:t>Τετάρτη 13/01/2016 και ώρα 09:00-12:00</w:t>
      </w:r>
      <w:r w:rsidRPr="005A0076">
        <w:rPr>
          <w:rFonts w:ascii="Candara" w:hAnsi="Candara" w:cs="Tahoma"/>
          <w:bCs/>
          <w:sz w:val="22"/>
          <w:szCs w:val="22"/>
          <w:lang w:val="el-GR"/>
        </w:rPr>
        <w:t xml:space="preserve">, θα πραγματοποιηθεί αναπλήρωση στη </w:t>
      </w:r>
      <w:r w:rsidRPr="005A0076">
        <w:rPr>
          <w:rFonts w:ascii="Candara" w:hAnsi="Candara" w:cs="Tahoma"/>
          <w:b/>
          <w:bCs/>
          <w:sz w:val="22"/>
          <w:szCs w:val="22"/>
          <w:lang w:val="el-GR"/>
        </w:rPr>
        <w:t>Μεγάλη Αίθουσα ΝΑΜΕ Β</w:t>
      </w:r>
      <w:r w:rsidRPr="005A0076">
        <w:rPr>
          <w:rFonts w:ascii="Candara" w:hAnsi="Candara" w:cs="Tahoma"/>
          <w:bCs/>
          <w:sz w:val="22"/>
          <w:szCs w:val="22"/>
          <w:lang w:val="el-GR"/>
        </w:rPr>
        <w:t>΄(</w:t>
      </w:r>
      <w:proofErr w:type="spellStart"/>
      <w:r w:rsidRPr="005A0076">
        <w:rPr>
          <w:rFonts w:ascii="Candara" w:hAnsi="Candara" w:cs="Tahoma"/>
          <w:bCs/>
          <w:sz w:val="22"/>
          <w:szCs w:val="22"/>
          <w:lang w:val="el-GR"/>
        </w:rPr>
        <w:t>Κουντουριώτου</w:t>
      </w:r>
      <w:proofErr w:type="spellEnd"/>
      <w:r w:rsidRPr="005A0076">
        <w:rPr>
          <w:rFonts w:ascii="Candara" w:hAnsi="Candara" w:cs="Tahoma"/>
          <w:bCs/>
          <w:sz w:val="22"/>
          <w:szCs w:val="22"/>
          <w:lang w:val="el-GR"/>
        </w:rPr>
        <w:t xml:space="preserve"> 22) .</w:t>
      </w:r>
    </w:p>
    <w:p w:rsidR="005A0076" w:rsidRPr="005A0076" w:rsidRDefault="005A0076" w:rsidP="005A0076">
      <w:pPr>
        <w:spacing w:line="360" w:lineRule="auto"/>
        <w:jc w:val="both"/>
        <w:rPr>
          <w:rFonts w:ascii="Candara" w:hAnsi="Candara" w:cs="Tahoma"/>
          <w:bCs/>
          <w:sz w:val="22"/>
          <w:szCs w:val="22"/>
          <w:lang w:val="el-GR"/>
        </w:rPr>
      </w:pPr>
    </w:p>
    <w:p w:rsidR="005A0076" w:rsidRPr="005A0076" w:rsidRDefault="005A0076" w:rsidP="005A0076">
      <w:pPr>
        <w:spacing w:line="360" w:lineRule="auto"/>
        <w:jc w:val="right"/>
        <w:rPr>
          <w:rFonts w:ascii="Candara" w:hAnsi="Candara"/>
          <w:i/>
          <w:sz w:val="22"/>
          <w:szCs w:val="22"/>
          <w:lang w:val="en-US"/>
        </w:rPr>
      </w:pPr>
      <w:r w:rsidRPr="005A0076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5A0076" w:rsidRDefault="002A5B05" w:rsidP="005A0076">
      <w:pPr>
        <w:rPr>
          <w:sz w:val="22"/>
          <w:szCs w:val="22"/>
        </w:rPr>
      </w:pPr>
    </w:p>
    <w:sectPr w:rsidR="002A5B05" w:rsidRPr="005A0076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5A0076">
    <w:pPr>
      <w:pStyle w:val="a5"/>
      <w:rPr>
        <w:lang w:val="el-GR"/>
      </w:rPr>
    </w:pPr>
  </w:p>
  <w:p w:rsidR="003F5839" w:rsidRPr="00863F1D" w:rsidRDefault="005A0076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EF541C"/>
    <w:multiLevelType w:val="hybridMultilevel"/>
    <w:tmpl w:val="0388C5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1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CD6778"/>
    <w:multiLevelType w:val="hybridMultilevel"/>
    <w:tmpl w:val="7AEAD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11"/>
  </w:num>
  <w:num w:numId="5">
    <w:abstractNumId w:val="4"/>
  </w:num>
  <w:num w:numId="6">
    <w:abstractNumId w:val="6"/>
  </w:num>
  <w:num w:numId="7">
    <w:abstractNumId w:val="3"/>
  </w:num>
  <w:num w:numId="8">
    <w:abstractNumId w:val="2"/>
  </w:num>
  <w:num w:numId="9">
    <w:abstractNumId w:val="7"/>
  </w:num>
  <w:num w:numId="10">
    <w:abstractNumId w:val="15"/>
  </w:num>
  <w:num w:numId="11">
    <w:abstractNumId w:val="13"/>
  </w:num>
  <w:num w:numId="12">
    <w:abstractNumId w:val="5"/>
  </w:num>
  <w:num w:numId="13">
    <w:abstractNumId w:val="0"/>
  </w:num>
  <w:num w:numId="14">
    <w:abstractNumId w:val="8"/>
  </w:num>
  <w:num w:numId="15">
    <w:abstractNumId w:val="14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0834"/>
    <w:rsid w:val="000170C8"/>
    <w:rsid w:val="00017DC7"/>
    <w:rsid w:val="00032F7F"/>
    <w:rsid w:val="00036B17"/>
    <w:rsid w:val="00044386"/>
    <w:rsid w:val="00053FC1"/>
    <w:rsid w:val="0008592A"/>
    <w:rsid w:val="00087D49"/>
    <w:rsid w:val="000A33FF"/>
    <w:rsid w:val="000A58CC"/>
    <w:rsid w:val="000C1ABB"/>
    <w:rsid w:val="000F6AF9"/>
    <w:rsid w:val="001074AB"/>
    <w:rsid w:val="00112B52"/>
    <w:rsid w:val="0012750B"/>
    <w:rsid w:val="00134C47"/>
    <w:rsid w:val="00145695"/>
    <w:rsid w:val="00167566"/>
    <w:rsid w:val="001970C9"/>
    <w:rsid w:val="00197155"/>
    <w:rsid w:val="001A07A2"/>
    <w:rsid w:val="001A3E27"/>
    <w:rsid w:val="001A6326"/>
    <w:rsid w:val="001B1F3A"/>
    <w:rsid w:val="001B3D9A"/>
    <w:rsid w:val="001B4F44"/>
    <w:rsid w:val="001C49F2"/>
    <w:rsid w:val="001D477A"/>
    <w:rsid w:val="001E253F"/>
    <w:rsid w:val="001E679C"/>
    <w:rsid w:val="0022099A"/>
    <w:rsid w:val="002242A0"/>
    <w:rsid w:val="002421F9"/>
    <w:rsid w:val="00247E28"/>
    <w:rsid w:val="00263E1E"/>
    <w:rsid w:val="00263EC9"/>
    <w:rsid w:val="00283003"/>
    <w:rsid w:val="0028655D"/>
    <w:rsid w:val="002A5B05"/>
    <w:rsid w:val="002D6A2E"/>
    <w:rsid w:val="002E497D"/>
    <w:rsid w:val="002E7C46"/>
    <w:rsid w:val="002F12E7"/>
    <w:rsid w:val="003019EA"/>
    <w:rsid w:val="0031021F"/>
    <w:rsid w:val="003920B6"/>
    <w:rsid w:val="00394C1A"/>
    <w:rsid w:val="003A3D2C"/>
    <w:rsid w:val="003B607F"/>
    <w:rsid w:val="003E0605"/>
    <w:rsid w:val="003E5197"/>
    <w:rsid w:val="004135FB"/>
    <w:rsid w:val="00441106"/>
    <w:rsid w:val="004500DD"/>
    <w:rsid w:val="00471DD0"/>
    <w:rsid w:val="0048499B"/>
    <w:rsid w:val="00484AC6"/>
    <w:rsid w:val="004B01C7"/>
    <w:rsid w:val="004B7B70"/>
    <w:rsid w:val="004F6C49"/>
    <w:rsid w:val="00501BC8"/>
    <w:rsid w:val="00540D27"/>
    <w:rsid w:val="0054606D"/>
    <w:rsid w:val="0054772C"/>
    <w:rsid w:val="00551C33"/>
    <w:rsid w:val="00552F54"/>
    <w:rsid w:val="00574783"/>
    <w:rsid w:val="00575D86"/>
    <w:rsid w:val="00596121"/>
    <w:rsid w:val="005A0076"/>
    <w:rsid w:val="005A4795"/>
    <w:rsid w:val="005B46A5"/>
    <w:rsid w:val="005B5F0A"/>
    <w:rsid w:val="005D5589"/>
    <w:rsid w:val="005D7207"/>
    <w:rsid w:val="005E1A65"/>
    <w:rsid w:val="005E5944"/>
    <w:rsid w:val="005F51C4"/>
    <w:rsid w:val="00601F4E"/>
    <w:rsid w:val="00605344"/>
    <w:rsid w:val="00631931"/>
    <w:rsid w:val="006335F2"/>
    <w:rsid w:val="00635A97"/>
    <w:rsid w:val="00653F15"/>
    <w:rsid w:val="0066647D"/>
    <w:rsid w:val="006911EA"/>
    <w:rsid w:val="006916E1"/>
    <w:rsid w:val="006C5FC1"/>
    <w:rsid w:val="006D02E6"/>
    <w:rsid w:val="006D7856"/>
    <w:rsid w:val="006E3C80"/>
    <w:rsid w:val="00704A37"/>
    <w:rsid w:val="0070691C"/>
    <w:rsid w:val="00726406"/>
    <w:rsid w:val="00751695"/>
    <w:rsid w:val="007604B0"/>
    <w:rsid w:val="007A3993"/>
    <w:rsid w:val="007A4F96"/>
    <w:rsid w:val="007B2613"/>
    <w:rsid w:val="007B2CA8"/>
    <w:rsid w:val="007C31E5"/>
    <w:rsid w:val="007E12BF"/>
    <w:rsid w:val="007E7A05"/>
    <w:rsid w:val="0080231F"/>
    <w:rsid w:val="00825F37"/>
    <w:rsid w:val="00836664"/>
    <w:rsid w:val="00850E6B"/>
    <w:rsid w:val="008615A2"/>
    <w:rsid w:val="00886275"/>
    <w:rsid w:val="00886FA7"/>
    <w:rsid w:val="008C758F"/>
    <w:rsid w:val="008F4019"/>
    <w:rsid w:val="0090118E"/>
    <w:rsid w:val="0090648A"/>
    <w:rsid w:val="0091204F"/>
    <w:rsid w:val="00915C14"/>
    <w:rsid w:val="00921835"/>
    <w:rsid w:val="00933C27"/>
    <w:rsid w:val="009442DB"/>
    <w:rsid w:val="00967D1C"/>
    <w:rsid w:val="00973304"/>
    <w:rsid w:val="009852EC"/>
    <w:rsid w:val="009965CF"/>
    <w:rsid w:val="009A4394"/>
    <w:rsid w:val="009B5A95"/>
    <w:rsid w:val="009B5EC0"/>
    <w:rsid w:val="00A13151"/>
    <w:rsid w:val="00A14283"/>
    <w:rsid w:val="00A22C9E"/>
    <w:rsid w:val="00A270BD"/>
    <w:rsid w:val="00A36E28"/>
    <w:rsid w:val="00A420F2"/>
    <w:rsid w:val="00A67256"/>
    <w:rsid w:val="00A83348"/>
    <w:rsid w:val="00A8581E"/>
    <w:rsid w:val="00A909F3"/>
    <w:rsid w:val="00AA5AD9"/>
    <w:rsid w:val="00AC550D"/>
    <w:rsid w:val="00AC7A1B"/>
    <w:rsid w:val="00AD54A3"/>
    <w:rsid w:val="00AE04BD"/>
    <w:rsid w:val="00AE4467"/>
    <w:rsid w:val="00AE46C8"/>
    <w:rsid w:val="00AE6DCB"/>
    <w:rsid w:val="00B04932"/>
    <w:rsid w:val="00B13079"/>
    <w:rsid w:val="00B1450E"/>
    <w:rsid w:val="00B36ABB"/>
    <w:rsid w:val="00B37C3E"/>
    <w:rsid w:val="00B448CB"/>
    <w:rsid w:val="00B55842"/>
    <w:rsid w:val="00B61CC5"/>
    <w:rsid w:val="00B91F01"/>
    <w:rsid w:val="00BA0EF1"/>
    <w:rsid w:val="00BA41B3"/>
    <w:rsid w:val="00BA535C"/>
    <w:rsid w:val="00BE171B"/>
    <w:rsid w:val="00BE2408"/>
    <w:rsid w:val="00BF2AD2"/>
    <w:rsid w:val="00BF2ECF"/>
    <w:rsid w:val="00C066AC"/>
    <w:rsid w:val="00C17263"/>
    <w:rsid w:val="00C27E1B"/>
    <w:rsid w:val="00C53997"/>
    <w:rsid w:val="00C567B1"/>
    <w:rsid w:val="00C56A42"/>
    <w:rsid w:val="00C72013"/>
    <w:rsid w:val="00C87EFD"/>
    <w:rsid w:val="00C908FD"/>
    <w:rsid w:val="00CB52FF"/>
    <w:rsid w:val="00CC1FEF"/>
    <w:rsid w:val="00CC2045"/>
    <w:rsid w:val="00CD1162"/>
    <w:rsid w:val="00CD5C20"/>
    <w:rsid w:val="00CE1C5D"/>
    <w:rsid w:val="00CE5836"/>
    <w:rsid w:val="00CF00D3"/>
    <w:rsid w:val="00CF565F"/>
    <w:rsid w:val="00CF72B5"/>
    <w:rsid w:val="00D05810"/>
    <w:rsid w:val="00D206E2"/>
    <w:rsid w:val="00D532FE"/>
    <w:rsid w:val="00D64EC3"/>
    <w:rsid w:val="00D6695C"/>
    <w:rsid w:val="00D803B0"/>
    <w:rsid w:val="00D91BF8"/>
    <w:rsid w:val="00D962BD"/>
    <w:rsid w:val="00D977D6"/>
    <w:rsid w:val="00DA5410"/>
    <w:rsid w:val="00DB544F"/>
    <w:rsid w:val="00DC01DE"/>
    <w:rsid w:val="00DD2308"/>
    <w:rsid w:val="00DE2FBC"/>
    <w:rsid w:val="00DF1745"/>
    <w:rsid w:val="00E03F6D"/>
    <w:rsid w:val="00E14B33"/>
    <w:rsid w:val="00E226FD"/>
    <w:rsid w:val="00E22817"/>
    <w:rsid w:val="00E2705E"/>
    <w:rsid w:val="00E273DE"/>
    <w:rsid w:val="00E35FA9"/>
    <w:rsid w:val="00E3649E"/>
    <w:rsid w:val="00E55ADC"/>
    <w:rsid w:val="00E57D94"/>
    <w:rsid w:val="00E712CD"/>
    <w:rsid w:val="00E96146"/>
    <w:rsid w:val="00EA26EC"/>
    <w:rsid w:val="00EA34EC"/>
    <w:rsid w:val="00EF3593"/>
    <w:rsid w:val="00EF35C3"/>
    <w:rsid w:val="00F053CF"/>
    <w:rsid w:val="00F14817"/>
    <w:rsid w:val="00F4550A"/>
    <w:rsid w:val="00F85B10"/>
    <w:rsid w:val="00F97FF6"/>
    <w:rsid w:val="00FB67DE"/>
    <w:rsid w:val="00FC123B"/>
    <w:rsid w:val="00FC1E91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  <w:style w:type="character" w:styleId="a7">
    <w:name w:val="Emphasis"/>
    <w:basedOn w:val="a0"/>
    <w:uiPriority w:val="20"/>
    <w:qFormat/>
    <w:rsid w:val="00DC01D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117</cp:revision>
  <dcterms:created xsi:type="dcterms:W3CDTF">2015-09-28T13:06:00Z</dcterms:created>
  <dcterms:modified xsi:type="dcterms:W3CDTF">2015-12-15T10:25:00Z</dcterms:modified>
</cp:coreProperties>
</file>