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9D" w:rsidRPr="009C769D" w:rsidRDefault="009C769D" w:rsidP="009C769D">
      <w:pPr>
        <w:jc w:val="both"/>
        <w:rPr>
          <w:sz w:val="22"/>
          <w:szCs w:val="22"/>
          <w:lang w:val="el-GR"/>
        </w:rPr>
      </w:pPr>
      <w:r w:rsidRPr="009C769D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9C769D" w:rsidRPr="009C769D" w:rsidRDefault="009C769D" w:rsidP="009C769D">
      <w:pPr>
        <w:jc w:val="both"/>
        <w:rPr>
          <w:sz w:val="22"/>
          <w:szCs w:val="22"/>
          <w:lang w:val="el-GR"/>
        </w:rPr>
      </w:pPr>
      <w:r w:rsidRPr="009C769D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9C769D" w:rsidRPr="009C769D" w:rsidRDefault="009C769D" w:rsidP="009C769D">
      <w:pPr>
        <w:jc w:val="both"/>
        <w:rPr>
          <w:sz w:val="22"/>
          <w:szCs w:val="22"/>
          <w:lang w:val="el-GR"/>
        </w:rPr>
      </w:pPr>
      <w:r w:rsidRPr="009C769D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9C769D" w:rsidRPr="009C769D" w:rsidRDefault="009C769D" w:rsidP="009C769D">
      <w:pPr>
        <w:jc w:val="both"/>
        <w:rPr>
          <w:sz w:val="22"/>
          <w:szCs w:val="22"/>
          <w:lang w:val="el-GR"/>
        </w:rPr>
      </w:pPr>
      <w:r w:rsidRPr="009C769D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9C769D">
        <w:rPr>
          <w:rFonts w:ascii="Candara" w:hAnsi="Candara"/>
          <w:b/>
          <w:bCs/>
          <w:sz w:val="22"/>
          <w:szCs w:val="22"/>
          <w:lang w:val="el-GR"/>
        </w:rPr>
        <w:t>ΕΡΓΑΣΤΗΡΙΟ ΠΡΟΓΡΑΜΜΑΤΟΣ ΥΠΟΛΟΓΙΣΤΩΝ ΣΕ ΠΕ</w:t>
      </w:r>
      <w:r w:rsidR="00271839">
        <w:rPr>
          <w:rFonts w:ascii="Candara" w:hAnsi="Candara"/>
          <w:b/>
          <w:bCs/>
          <w:sz w:val="22"/>
          <w:szCs w:val="22"/>
          <w:lang w:val="el-GR"/>
        </w:rPr>
        <w:t>Ρ</w:t>
      </w:r>
      <w:r w:rsidRPr="009C769D">
        <w:rPr>
          <w:rFonts w:ascii="Candara" w:hAnsi="Candara"/>
          <w:b/>
          <w:bCs/>
          <w:sz w:val="22"/>
          <w:szCs w:val="22"/>
          <w:lang w:val="el-GR"/>
        </w:rPr>
        <w:t xml:space="preserve">ΙΒΑΛΛΟΝ </w:t>
      </w:r>
      <w:r w:rsidRPr="009C769D">
        <w:rPr>
          <w:rFonts w:ascii="Candara" w:hAnsi="Candara"/>
          <w:b/>
          <w:bCs/>
          <w:sz w:val="22"/>
          <w:szCs w:val="22"/>
          <w:lang w:val="en-US"/>
        </w:rPr>
        <w:t>MATLAB</w:t>
      </w:r>
    </w:p>
    <w:p w:rsidR="009C769D" w:rsidRPr="009C769D" w:rsidRDefault="009C769D" w:rsidP="009C769D">
      <w:pPr>
        <w:jc w:val="both"/>
        <w:rPr>
          <w:sz w:val="22"/>
          <w:szCs w:val="22"/>
          <w:lang w:val="el-GR"/>
        </w:rPr>
      </w:pPr>
      <w:r w:rsidRPr="009C769D">
        <w:rPr>
          <w:rFonts w:ascii="Candara" w:hAnsi="Candara"/>
          <w:sz w:val="22"/>
          <w:szCs w:val="22"/>
          <w:lang w:val="el-GR"/>
        </w:rPr>
        <w:t xml:space="preserve">ΔΙΔΑΣΚΩΝ: Κ. ΜΑΜΑΣΗΣ </w:t>
      </w:r>
    </w:p>
    <w:p w:rsidR="009C769D" w:rsidRPr="009C769D" w:rsidRDefault="009C769D" w:rsidP="009C769D">
      <w:pPr>
        <w:spacing w:before="100" w:beforeAutospacing="1" w:after="100" w:afterAutospacing="1"/>
        <w:jc w:val="right"/>
        <w:rPr>
          <w:sz w:val="22"/>
          <w:szCs w:val="22"/>
          <w:lang w:val="el-GR"/>
        </w:rPr>
      </w:pPr>
    </w:p>
    <w:p w:rsidR="009C769D" w:rsidRPr="009C769D" w:rsidRDefault="009C769D" w:rsidP="009C769D">
      <w:pPr>
        <w:spacing w:before="100" w:beforeAutospacing="1" w:after="100" w:afterAutospacing="1"/>
        <w:jc w:val="right"/>
        <w:rPr>
          <w:sz w:val="22"/>
          <w:szCs w:val="22"/>
          <w:lang w:val="el-GR"/>
        </w:rPr>
      </w:pPr>
      <w:r w:rsidRPr="009C769D">
        <w:rPr>
          <w:rFonts w:ascii="Candara" w:hAnsi="Candara"/>
          <w:sz w:val="22"/>
          <w:szCs w:val="22"/>
          <w:lang w:val="el-GR"/>
        </w:rPr>
        <w:t xml:space="preserve">Χίος, 09/06/2016 </w:t>
      </w:r>
    </w:p>
    <w:p w:rsidR="009C769D" w:rsidRPr="009C769D" w:rsidRDefault="009C769D" w:rsidP="009C769D">
      <w:pPr>
        <w:spacing w:before="100" w:beforeAutospacing="1" w:after="100" w:afterAutospacing="1"/>
        <w:jc w:val="center"/>
        <w:rPr>
          <w:sz w:val="22"/>
          <w:szCs w:val="22"/>
          <w:lang w:val="el-GR"/>
        </w:rPr>
      </w:pPr>
      <w:r w:rsidRPr="009C769D">
        <w:rPr>
          <w:rFonts w:ascii="Candara" w:hAnsi="Candara"/>
          <w:sz w:val="22"/>
          <w:szCs w:val="22"/>
        </w:rPr>
        <w:t> </w:t>
      </w:r>
      <w:r w:rsidRPr="009C769D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  <w:r w:rsidRPr="009C769D">
        <w:rPr>
          <w:rFonts w:ascii="Candara" w:hAnsi="Candara"/>
          <w:b/>
          <w:bCs/>
          <w:i/>
          <w:iCs/>
          <w:sz w:val="22"/>
          <w:szCs w:val="22"/>
        </w:rPr>
        <w:t> </w:t>
      </w:r>
    </w:p>
    <w:p w:rsidR="009C769D" w:rsidRPr="00FA61F4" w:rsidRDefault="009C769D" w:rsidP="009C769D">
      <w:pPr>
        <w:spacing w:before="100" w:beforeAutospacing="1" w:after="100" w:afterAutospacing="1" w:line="360" w:lineRule="auto"/>
        <w:jc w:val="both"/>
        <w:rPr>
          <w:b/>
          <w:sz w:val="22"/>
          <w:szCs w:val="22"/>
          <w:lang w:val="el-GR"/>
        </w:rPr>
      </w:pPr>
      <w:r w:rsidRPr="00FA61F4">
        <w:rPr>
          <w:rFonts w:ascii="Candara" w:hAnsi="Candara"/>
          <w:b/>
          <w:sz w:val="22"/>
          <w:szCs w:val="22"/>
          <w:lang w:val="el-GR"/>
        </w:rPr>
        <w:t>Δικαίωμα συμμετοχής</w:t>
      </w:r>
      <w:r w:rsidRPr="009C769D">
        <w:rPr>
          <w:rFonts w:ascii="Candara" w:hAnsi="Candara"/>
          <w:sz w:val="22"/>
          <w:szCs w:val="22"/>
          <w:lang w:val="el-GR"/>
        </w:rPr>
        <w:t xml:space="preserve"> </w:t>
      </w:r>
      <w:r w:rsidRPr="00FA61F4">
        <w:rPr>
          <w:rFonts w:ascii="Candara" w:hAnsi="Candara"/>
          <w:b/>
          <w:sz w:val="22"/>
          <w:szCs w:val="22"/>
          <w:lang w:val="el-GR"/>
        </w:rPr>
        <w:t>στην εξέταση</w:t>
      </w:r>
      <w:r w:rsidRPr="009C769D">
        <w:rPr>
          <w:rFonts w:ascii="Candara" w:hAnsi="Candara"/>
          <w:sz w:val="22"/>
          <w:szCs w:val="22"/>
          <w:lang w:val="el-GR"/>
        </w:rPr>
        <w:t xml:space="preserve"> του παραπάνω μαθήματος κατά την εξεταστική περίοδο Ιουνίου </w:t>
      </w:r>
      <w:r w:rsidRPr="009C769D">
        <w:rPr>
          <w:rFonts w:ascii="Candara" w:hAnsi="Candara"/>
          <w:b/>
          <w:bCs/>
          <w:sz w:val="22"/>
          <w:szCs w:val="22"/>
          <w:u w:val="single"/>
          <w:lang w:val="el-GR"/>
        </w:rPr>
        <w:t>και</w:t>
      </w:r>
      <w:r w:rsidRPr="009C769D">
        <w:rPr>
          <w:rFonts w:ascii="Candara" w:hAnsi="Candara"/>
          <w:sz w:val="22"/>
          <w:szCs w:val="22"/>
          <w:lang w:val="el-GR"/>
        </w:rPr>
        <w:t xml:space="preserve"> Σεπτεμβρίου, έχουν οι φοιτητές/-</w:t>
      </w:r>
      <w:proofErr w:type="spellStart"/>
      <w:r w:rsidRPr="009C769D">
        <w:rPr>
          <w:rFonts w:ascii="Candara" w:hAnsi="Candara"/>
          <w:sz w:val="22"/>
          <w:szCs w:val="22"/>
          <w:lang w:val="el-GR"/>
        </w:rPr>
        <w:t>τριες</w:t>
      </w:r>
      <w:proofErr w:type="spellEnd"/>
      <w:r w:rsidRPr="009C769D">
        <w:rPr>
          <w:rFonts w:ascii="Candara" w:hAnsi="Candara"/>
          <w:sz w:val="22"/>
          <w:szCs w:val="22"/>
          <w:lang w:val="el-GR"/>
        </w:rPr>
        <w:t xml:space="preserve"> που </w:t>
      </w:r>
      <w:r w:rsidRPr="00FA61F4">
        <w:rPr>
          <w:rFonts w:ascii="Candara" w:hAnsi="Candara"/>
          <w:b/>
          <w:sz w:val="22"/>
          <w:szCs w:val="22"/>
          <w:lang w:val="el-GR"/>
        </w:rPr>
        <w:t>δεν υπερέβησαν το όριο των 3 απουσιών</w:t>
      </w:r>
      <w:r w:rsidR="00FA61F4" w:rsidRPr="00FA61F4">
        <w:rPr>
          <w:rFonts w:ascii="Candara" w:hAnsi="Candara"/>
          <w:b/>
          <w:sz w:val="22"/>
          <w:szCs w:val="22"/>
          <w:lang w:val="el-GR"/>
        </w:rPr>
        <w:t>.</w:t>
      </w:r>
    </w:p>
    <w:p w:rsidR="009C769D" w:rsidRPr="009C769D" w:rsidRDefault="009C769D" w:rsidP="009C769D">
      <w:pPr>
        <w:spacing w:before="100" w:beforeAutospacing="1" w:after="100" w:afterAutospacing="1" w:line="360" w:lineRule="auto"/>
        <w:jc w:val="both"/>
        <w:rPr>
          <w:sz w:val="22"/>
          <w:szCs w:val="22"/>
          <w:lang w:val="el-GR"/>
        </w:rPr>
      </w:pPr>
      <w:r w:rsidRPr="009C769D">
        <w:rPr>
          <w:rFonts w:ascii="Candara" w:hAnsi="Candara"/>
          <w:sz w:val="22"/>
          <w:szCs w:val="22"/>
          <w:lang w:val="el-GR"/>
        </w:rPr>
        <w:t>Η εξέταση στην εξεταστική περίοδο Σεπτεμβρίου θα μετρήσει 80%, καθώς θα συνυπολογιστεί και το 20% των υποχρεωτικών ασκήσεων του εαρινού εξαμήνου.</w:t>
      </w:r>
    </w:p>
    <w:p w:rsidR="009C769D" w:rsidRPr="009C769D" w:rsidRDefault="009C769D" w:rsidP="009C769D">
      <w:pPr>
        <w:spacing w:before="100" w:beforeAutospacing="1" w:after="100" w:afterAutospacing="1" w:line="360" w:lineRule="auto"/>
        <w:jc w:val="right"/>
        <w:rPr>
          <w:sz w:val="22"/>
          <w:szCs w:val="22"/>
        </w:rPr>
      </w:pPr>
      <w:r w:rsidRPr="009C769D">
        <w:rPr>
          <w:rFonts w:ascii="Candara" w:hAnsi="Candara"/>
          <w:sz w:val="22"/>
          <w:szCs w:val="22"/>
        </w:rPr>
        <w:t>    </w:t>
      </w:r>
      <w:r w:rsidRPr="009C769D">
        <w:rPr>
          <w:rFonts w:ascii="Candara" w:hAnsi="Candara"/>
          <w:sz w:val="22"/>
          <w:szCs w:val="22"/>
          <w:lang w:val="el-GR"/>
        </w:rPr>
        <w:t xml:space="preserve"> </w:t>
      </w:r>
      <w:proofErr w:type="spellStart"/>
      <w:r w:rsidRPr="009C769D">
        <w:rPr>
          <w:rFonts w:ascii="Candara" w:hAnsi="Candara"/>
          <w:i/>
          <w:iCs/>
          <w:sz w:val="22"/>
          <w:szCs w:val="22"/>
        </w:rPr>
        <w:t>Γραμματεία</w:t>
      </w:r>
      <w:proofErr w:type="spellEnd"/>
      <w:r w:rsidRPr="009C769D">
        <w:rPr>
          <w:rFonts w:ascii="Candara" w:hAnsi="Candara"/>
          <w:i/>
          <w:iCs/>
          <w:sz w:val="22"/>
          <w:szCs w:val="22"/>
        </w:rPr>
        <w:t xml:space="preserve"> ΠΠΣ ΤΜΟΔ</w:t>
      </w:r>
    </w:p>
    <w:p w:rsidR="002A5B05" w:rsidRPr="009C769D" w:rsidRDefault="002A5B05" w:rsidP="009C769D">
      <w:pPr>
        <w:rPr>
          <w:szCs w:val="22"/>
        </w:rPr>
      </w:pPr>
    </w:p>
    <w:sectPr w:rsidR="002A5B05" w:rsidRPr="009C769D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271839">
    <w:pPr>
      <w:pStyle w:val="a5"/>
      <w:rPr>
        <w:lang w:val="el-GR"/>
      </w:rPr>
    </w:pPr>
  </w:p>
  <w:p w:rsidR="003F5839" w:rsidRPr="00863F1D" w:rsidRDefault="00271839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492"/>
    <w:rsid w:val="00054EB0"/>
    <w:rsid w:val="00083DFC"/>
    <w:rsid w:val="0008592A"/>
    <w:rsid w:val="00087D49"/>
    <w:rsid w:val="00094E82"/>
    <w:rsid w:val="000A33FF"/>
    <w:rsid w:val="000A58CC"/>
    <w:rsid w:val="000B45B9"/>
    <w:rsid w:val="000B5FC1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B64A1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2857"/>
    <w:rsid w:val="002345FA"/>
    <w:rsid w:val="00237697"/>
    <w:rsid w:val="00241458"/>
    <w:rsid w:val="002421F9"/>
    <w:rsid w:val="00247E28"/>
    <w:rsid w:val="002520E5"/>
    <w:rsid w:val="00263E1E"/>
    <w:rsid w:val="00263EC9"/>
    <w:rsid w:val="00271464"/>
    <w:rsid w:val="00271839"/>
    <w:rsid w:val="00272655"/>
    <w:rsid w:val="00283003"/>
    <w:rsid w:val="00283C7A"/>
    <w:rsid w:val="0028655D"/>
    <w:rsid w:val="002A168B"/>
    <w:rsid w:val="002A5B05"/>
    <w:rsid w:val="002D4F94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450BB"/>
    <w:rsid w:val="0035647C"/>
    <w:rsid w:val="00371EBB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3AE5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56B2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5CA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B31AA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16DD"/>
    <w:rsid w:val="00794401"/>
    <w:rsid w:val="007A0229"/>
    <w:rsid w:val="007A04CF"/>
    <w:rsid w:val="007A3993"/>
    <w:rsid w:val="007A4F96"/>
    <w:rsid w:val="007B08B9"/>
    <w:rsid w:val="007B1DE4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03751"/>
    <w:rsid w:val="00810976"/>
    <w:rsid w:val="00820E7C"/>
    <w:rsid w:val="00825F37"/>
    <w:rsid w:val="00836664"/>
    <w:rsid w:val="00842671"/>
    <w:rsid w:val="00846B71"/>
    <w:rsid w:val="00850E6B"/>
    <w:rsid w:val="00851235"/>
    <w:rsid w:val="008516BE"/>
    <w:rsid w:val="00852ACF"/>
    <w:rsid w:val="008615A2"/>
    <w:rsid w:val="0086295D"/>
    <w:rsid w:val="00871D49"/>
    <w:rsid w:val="0087202B"/>
    <w:rsid w:val="00873F85"/>
    <w:rsid w:val="00883758"/>
    <w:rsid w:val="00886275"/>
    <w:rsid w:val="00886FA7"/>
    <w:rsid w:val="00890AE1"/>
    <w:rsid w:val="0089193D"/>
    <w:rsid w:val="008A56AA"/>
    <w:rsid w:val="008B4041"/>
    <w:rsid w:val="008C347A"/>
    <w:rsid w:val="008C758F"/>
    <w:rsid w:val="008D25D1"/>
    <w:rsid w:val="008D2C03"/>
    <w:rsid w:val="008D69AC"/>
    <w:rsid w:val="008F2052"/>
    <w:rsid w:val="008F4019"/>
    <w:rsid w:val="008F4627"/>
    <w:rsid w:val="008F5691"/>
    <w:rsid w:val="0090118E"/>
    <w:rsid w:val="009052C8"/>
    <w:rsid w:val="0090648A"/>
    <w:rsid w:val="00907CFB"/>
    <w:rsid w:val="0091204F"/>
    <w:rsid w:val="00915C14"/>
    <w:rsid w:val="00917018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C3971"/>
    <w:rsid w:val="009C769D"/>
    <w:rsid w:val="009C7FAA"/>
    <w:rsid w:val="009D5410"/>
    <w:rsid w:val="009F5A1E"/>
    <w:rsid w:val="00A06D90"/>
    <w:rsid w:val="00A104AF"/>
    <w:rsid w:val="00A13151"/>
    <w:rsid w:val="00A14283"/>
    <w:rsid w:val="00A22C9E"/>
    <w:rsid w:val="00A24093"/>
    <w:rsid w:val="00A262B2"/>
    <w:rsid w:val="00A270BD"/>
    <w:rsid w:val="00A304D7"/>
    <w:rsid w:val="00A305A3"/>
    <w:rsid w:val="00A36E28"/>
    <w:rsid w:val="00A420F2"/>
    <w:rsid w:val="00A43D70"/>
    <w:rsid w:val="00A4428B"/>
    <w:rsid w:val="00A62A85"/>
    <w:rsid w:val="00A642A9"/>
    <w:rsid w:val="00A667CC"/>
    <w:rsid w:val="00A67256"/>
    <w:rsid w:val="00A83348"/>
    <w:rsid w:val="00A84A5F"/>
    <w:rsid w:val="00A8581E"/>
    <w:rsid w:val="00A909F3"/>
    <w:rsid w:val="00A941DD"/>
    <w:rsid w:val="00AA0A2D"/>
    <w:rsid w:val="00AA1513"/>
    <w:rsid w:val="00AA5AD9"/>
    <w:rsid w:val="00AB0417"/>
    <w:rsid w:val="00AB545B"/>
    <w:rsid w:val="00AB5B49"/>
    <w:rsid w:val="00AB5CA8"/>
    <w:rsid w:val="00AC074D"/>
    <w:rsid w:val="00AC0C45"/>
    <w:rsid w:val="00AC550D"/>
    <w:rsid w:val="00AC7A1B"/>
    <w:rsid w:val="00AD3B90"/>
    <w:rsid w:val="00AD54A3"/>
    <w:rsid w:val="00AD56BF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27C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229"/>
    <w:rsid w:val="00BA535C"/>
    <w:rsid w:val="00BA616D"/>
    <w:rsid w:val="00BB5098"/>
    <w:rsid w:val="00BC07F1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D6D50"/>
    <w:rsid w:val="00CE1C5D"/>
    <w:rsid w:val="00CE5836"/>
    <w:rsid w:val="00CE585D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C081F"/>
    <w:rsid w:val="00ED519E"/>
    <w:rsid w:val="00ED56EF"/>
    <w:rsid w:val="00ED6C44"/>
    <w:rsid w:val="00EE7B46"/>
    <w:rsid w:val="00EF3593"/>
    <w:rsid w:val="00EF35C3"/>
    <w:rsid w:val="00F053CF"/>
    <w:rsid w:val="00F14817"/>
    <w:rsid w:val="00F30F3F"/>
    <w:rsid w:val="00F33FD3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A61F4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277</cp:revision>
  <dcterms:created xsi:type="dcterms:W3CDTF">2015-09-28T13:06:00Z</dcterms:created>
  <dcterms:modified xsi:type="dcterms:W3CDTF">2016-06-09T12:43:00Z</dcterms:modified>
</cp:coreProperties>
</file>