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77A" w:rsidRPr="0047777A" w:rsidRDefault="0047777A" w:rsidP="0047777A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47777A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47777A" w:rsidRPr="00B83595" w:rsidRDefault="0047777A" w:rsidP="0047777A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>
        <w:rPr>
          <w:rFonts w:ascii="Candara" w:hAnsi="Candara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47777A" w:rsidRPr="00B83595" w:rsidRDefault="0047777A" w:rsidP="0047777A">
      <w:pPr>
        <w:rPr>
          <w:rFonts w:ascii="Candara" w:hAnsi="Candara" w:cs="Tahoma"/>
          <w:sz w:val="22"/>
          <w:szCs w:val="22"/>
          <w:lang w:val="el-GR"/>
        </w:rPr>
      </w:pPr>
      <w:r w:rsidRPr="00B83595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47777A" w:rsidRPr="00B83595" w:rsidRDefault="0047777A" w:rsidP="0047777A">
      <w:pPr>
        <w:rPr>
          <w:rFonts w:ascii="Candara" w:hAnsi="Candara" w:cs="Tahoma"/>
          <w:sz w:val="22"/>
          <w:szCs w:val="22"/>
          <w:lang w:val="el-GR"/>
        </w:rPr>
      </w:pPr>
      <w:r w:rsidRPr="00B83595">
        <w:rPr>
          <w:rFonts w:ascii="Candara" w:hAnsi="Candara" w:cs="Tahoma"/>
          <w:sz w:val="22"/>
          <w:szCs w:val="22"/>
          <w:lang w:val="el-GR"/>
        </w:rPr>
        <w:t>ΜΑΘΗΜΑ:</w:t>
      </w:r>
      <w:r w:rsidRPr="00B83595">
        <w:rPr>
          <w:rFonts w:ascii="Candara" w:hAnsi="Candara" w:cs="Tahoma"/>
          <w:b/>
          <w:sz w:val="22"/>
          <w:szCs w:val="22"/>
          <w:lang w:val="el-GR"/>
        </w:rPr>
        <w:t xml:space="preserve"> </w:t>
      </w:r>
      <w:r>
        <w:rPr>
          <w:rFonts w:ascii="Candara" w:hAnsi="Candara" w:cs="Tahoma"/>
          <w:b/>
          <w:sz w:val="22"/>
          <w:szCs w:val="22"/>
          <w:lang w:val="el-GR"/>
        </w:rPr>
        <w:t>ΔΙΕΘΝΗΣ ΜΑΚΡΟΟΙΚΟΝΟΜΙΚΗ ΚΑΙ ΧΡΗΜΑΤΟΟΙΚΟΝΟΜΙΚΗ</w:t>
      </w:r>
    </w:p>
    <w:p w:rsidR="0047777A" w:rsidRPr="00B83595" w:rsidRDefault="0047777A" w:rsidP="0047777A">
      <w:pPr>
        <w:rPr>
          <w:rFonts w:ascii="Candara" w:hAnsi="Candara" w:cs="Tahoma"/>
          <w:sz w:val="22"/>
          <w:szCs w:val="22"/>
          <w:lang w:val="el-GR"/>
        </w:rPr>
      </w:pPr>
      <w:r w:rsidRPr="00B83595">
        <w:rPr>
          <w:rFonts w:ascii="Candara" w:hAnsi="Candara" w:cs="Tahoma"/>
          <w:sz w:val="22"/>
          <w:szCs w:val="22"/>
          <w:lang w:val="el-GR"/>
        </w:rPr>
        <w:t>ΔΙΔΑΣΚ</w:t>
      </w:r>
      <w:r>
        <w:rPr>
          <w:rFonts w:ascii="Candara" w:hAnsi="Candara" w:cs="Tahoma"/>
          <w:sz w:val="22"/>
          <w:szCs w:val="22"/>
          <w:lang w:val="el-GR"/>
        </w:rPr>
        <w:t>ΩΝ</w:t>
      </w:r>
      <w:r w:rsidRPr="00B83595">
        <w:rPr>
          <w:rFonts w:ascii="Candara" w:hAnsi="Candara" w:cs="Tahoma"/>
          <w:sz w:val="22"/>
          <w:szCs w:val="22"/>
          <w:lang w:val="el-GR"/>
        </w:rPr>
        <w:t xml:space="preserve">:  </w:t>
      </w:r>
      <w:r>
        <w:rPr>
          <w:rFonts w:ascii="Candara" w:hAnsi="Candara" w:cs="Tahoma"/>
          <w:sz w:val="22"/>
          <w:szCs w:val="22"/>
          <w:lang w:val="el-GR"/>
        </w:rPr>
        <w:t>Θ. ΣΥΡΜΟΣ</w:t>
      </w:r>
    </w:p>
    <w:p w:rsidR="0047777A" w:rsidRPr="00B83595" w:rsidRDefault="0047777A" w:rsidP="0047777A">
      <w:pPr>
        <w:rPr>
          <w:rFonts w:ascii="Candara" w:hAnsi="Candara" w:cs="Tahoma"/>
          <w:b/>
          <w:sz w:val="22"/>
          <w:szCs w:val="22"/>
          <w:lang w:val="el-GR"/>
        </w:rPr>
      </w:pPr>
    </w:p>
    <w:p w:rsidR="0047777A" w:rsidRPr="0047777A" w:rsidRDefault="0047777A" w:rsidP="0047777A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47777A" w:rsidRPr="00B83595" w:rsidRDefault="0047777A" w:rsidP="0047777A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B83595">
        <w:rPr>
          <w:rFonts w:ascii="Candara" w:hAnsi="Candara" w:cs="Tahoma"/>
          <w:sz w:val="22"/>
          <w:szCs w:val="22"/>
          <w:lang w:val="el-GR"/>
        </w:rPr>
        <w:t xml:space="preserve">Χίος, </w:t>
      </w:r>
      <w:r>
        <w:rPr>
          <w:rFonts w:ascii="Candara" w:hAnsi="Candara" w:cs="Tahoma"/>
          <w:sz w:val="22"/>
          <w:szCs w:val="22"/>
          <w:lang w:val="el-GR"/>
        </w:rPr>
        <w:t>20/11/2017</w:t>
      </w:r>
    </w:p>
    <w:p w:rsidR="0047777A" w:rsidRPr="00B83595" w:rsidRDefault="0047777A" w:rsidP="0047777A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47777A" w:rsidRPr="00B83595" w:rsidRDefault="0047777A" w:rsidP="0047777A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47777A" w:rsidRPr="00B83595" w:rsidRDefault="0047777A" w:rsidP="0047777A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B83595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47777A" w:rsidRPr="00B83595" w:rsidRDefault="0047777A" w:rsidP="0047777A">
      <w:pPr>
        <w:jc w:val="center"/>
        <w:rPr>
          <w:rFonts w:ascii="Candara" w:hAnsi="Candara" w:cs="Tahoma"/>
          <w:sz w:val="22"/>
          <w:szCs w:val="22"/>
          <w:lang w:val="el-GR"/>
        </w:rPr>
      </w:pPr>
    </w:p>
    <w:p w:rsidR="0047777A" w:rsidRDefault="0047777A" w:rsidP="0047777A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  <w:r>
        <w:rPr>
          <w:rFonts w:ascii="Candara" w:hAnsi="Candara" w:cs="Tahoma"/>
          <w:bCs/>
          <w:sz w:val="22"/>
          <w:szCs w:val="22"/>
          <w:lang w:val="el-GR"/>
        </w:rPr>
        <w:t xml:space="preserve">Την </w:t>
      </w:r>
      <w:r w:rsidRPr="00454809">
        <w:rPr>
          <w:rFonts w:ascii="Candara" w:hAnsi="Candara" w:cs="Tahoma"/>
          <w:b/>
          <w:bCs/>
          <w:sz w:val="22"/>
          <w:szCs w:val="22"/>
          <w:lang w:val="el-GR"/>
        </w:rPr>
        <w:t>Πέμπτη 07/12/2017</w:t>
      </w:r>
      <w:r>
        <w:rPr>
          <w:rFonts w:ascii="Candara" w:hAnsi="Candara" w:cs="Tahoma"/>
          <w:bCs/>
          <w:sz w:val="22"/>
          <w:szCs w:val="22"/>
          <w:lang w:val="el-GR"/>
        </w:rPr>
        <w:t xml:space="preserve"> και ώρα </w:t>
      </w:r>
      <w:r w:rsidRPr="00454809">
        <w:rPr>
          <w:rFonts w:ascii="Candara" w:hAnsi="Candara" w:cs="Tahoma"/>
          <w:b/>
          <w:bCs/>
          <w:sz w:val="22"/>
          <w:szCs w:val="22"/>
          <w:lang w:val="el-GR"/>
        </w:rPr>
        <w:t>12:00-15:00</w:t>
      </w:r>
      <w:r>
        <w:rPr>
          <w:rFonts w:ascii="Candara" w:hAnsi="Candara" w:cs="Tahoma"/>
          <w:bCs/>
          <w:sz w:val="22"/>
          <w:szCs w:val="22"/>
          <w:lang w:val="el-GR"/>
        </w:rPr>
        <w:t xml:space="preserve"> θα πραγματοποιηθεί η </w:t>
      </w:r>
      <w:r w:rsidRPr="00454809">
        <w:rPr>
          <w:rFonts w:ascii="Candara" w:hAnsi="Candara" w:cs="Tahoma"/>
          <w:b/>
          <w:bCs/>
          <w:sz w:val="22"/>
          <w:szCs w:val="22"/>
          <w:u w:val="single"/>
          <w:lang w:val="el-GR"/>
        </w:rPr>
        <w:t>Πρόοδος</w:t>
      </w:r>
      <w:r>
        <w:rPr>
          <w:rFonts w:ascii="Candara" w:hAnsi="Candara" w:cs="Tahoma"/>
          <w:bCs/>
          <w:sz w:val="22"/>
          <w:szCs w:val="22"/>
          <w:lang w:val="el-GR"/>
        </w:rPr>
        <w:t xml:space="preserve"> του μαθήματος στο </w:t>
      </w:r>
      <w:r w:rsidRPr="00454809">
        <w:rPr>
          <w:rFonts w:ascii="Candara" w:hAnsi="Candara" w:cs="Tahoma"/>
          <w:b/>
          <w:bCs/>
          <w:sz w:val="22"/>
          <w:szCs w:val="22"/>
          <w:lang w:val="el-GR"/>
        </w:rPr>
        <w:t>Αμφιθέατρο</w:t>
      </w:r>
      <w:r>
        <w:rPr>
          <w:rFonts w:ascii="Candara" w:hAnsi="Candara" w:cs="Tahoma"/>
          <w:bCs/>
          <w:sz w:val="22"/>
          <w:szCs w:val="22"/>
          <w:lang w:val="el-GR"/>
        </w:rPr>
        <w:t>.</w:t>
      </w:r>
    </w:p>
    <w:p w:rsidR="0047777A" w:rsidRDefault="0047777A" w:rsidP="0047777A">
      <w:pPr>
        <w:spacing w:line="360" w:lineRule="auto"/>
        <w:jc w:val="both"/>
        <w:rPr>
          <w:rFonts w:ascii="Candara" w:hAnsi="Candara" w:cs="Tahoma"/>
          <w:bCs/>
          <w:lang w:val="el-GR"/>
        </w:rPr>
      </w:pPr>
    </w:p>
    <w:p w:rsidR="0047777A" w:rsidRPr="00B83595" w:rsidRDefault="0047777A" w:rsidP="0047777A">
      <w:pPr>
        <w:spacing w:line="360" w:lineRule="auto"/>
        <w:jc w:val="right"/>
        <w:rPr>
          <w:rFonts w:ascii="Candara" w:hAnsi="Candara"/>
          <w:i/>
          <w:sz w:val="22"/>
          <w:szCs w:val="22"/>
          <w:lang w:val="el-GR"/>
        </w:rPr>
      </w:pPr>
      <w:r>
        <w:rPr>
          <w:rFonts w:ascii="Candara" w:hAnsi="Candara" w:cs="Tahoma"/>
          <w:bCs/>
          <w:lang w:val="el-GR"/>
        </w:rPr>
        <w:t xml:space="preserve"> </w:t>
      </w:r>
      <w:r w:rsidRPr="00B83595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3442CE" w:rsidRPr="0047777A" w:rsidRDefault="003442CE" w:rsidP="0047777A">
      <w:pPr>
        <w:rPr>
          <w:szCs w:val="22"/>
        </w:rPr>
      </w:pPr>
    </w:p>
    <w:sectPr w:rsidR="003442CE" w:rsidRPr="0047777A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28F" w:rsidRDefault="0043528F" w:rsidP="00C95A7A">
      <w:r>
        <w:separator/>
      </w:r>
    </w:p>
  </w:endnote>
  <w:endnote w:type="continuationSeparator" w:id="0">
    <w:p w:rsidR="0043528F" w:rsidRDefault="0043528F" w:rsidP="00C9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28F" w:rsidRDefault="0043528F" w:rsidP="00C95A7A">
      <w:r>
        <w:separator/>
      </w:r>
    </w:p>
  </w:footnote>
  <w:footnote w:type="continuationSeparator" w:id="0">
    <w:p w:rsidR="0043528F" w:rsidRDefault="0043528F" w:rsidP="00C95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5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470"/>
    <w:rsid w:val="000136C5"/>
    <w:rsid w:val="00031DF3"/>
    <w:rsid w:val="00063FFD"/>
    <w:rsid w:val="00093E5D"/>
    <w:rsid w:val="00096002"/>
    <w:rsid w:val="000A2BC9"/>
    <w:rsid w:val="000F0AFB"/>
    <w:rsid w:val="00103583"/>
    <w:rsid w:val="00112004"/>
    <w:rsid w:val="00120478"/>
    <w:rsid w:val="00124BCB"/>
    <w:rsid w:val="0013665D"/>
    <w:rsid w:val="0013733C"/>
    <w:rsid w:val="00151131"/>
    <w:rsid w:val="001557A5"/>
    <w:rsid w:val="001876DA"/>
    <w:rsid w:val="001D7E0D"/>
    <w:rsid w:val="00233CD2"/>
    <w:rsid w:val="00240ADA"/>
    <w:rsid w:val="00243C57"/>
    <w:rsid w:val="00261022"/>
    <w:rsid w:val="0029603C"/>
    <w:rsid w:val="002A3402"/>
    <w:rsid w:val="002A56F5"/>
    <w:rsid w:val="002B2A9F"/>
    <w:rsid w:val="002C2A3F"/>
    <w:rsid w:val="002E6E65"/>
    <w:rsid w:val="0032009A"/>
    <w:rsid w:val="00333A70"/>
    <w:rsid w:val="003442CE"/>
    <w:rsid w:val="003758E3"/>
    <w:rsid w:val="003B6D2D"/>
    <w:rsid w:val="003C1092"/>
    <w:rsid w:val="003C5D89"/>
    <w:rsid w:val="00416EA4"/>
    <w:rsid w:val="004351D6"/>
    <w:rsid w:val="0043528F"/>
    <w:rsid w:val="004625F2"/>
    <w:rsid w:val="00466A25"/>
    <w:rsid w:val="0047777A"/>
    <w:rsid w:val="004876A7"/>
    <w:rsid w:val="00494609"/>
    <w:rsid w:val="00497A30"/>
    <w:rsid w:val="004B4D94"/>
    <w:rsid w:val="004F66AC"/>
    <w:rsid w:val="005046ED"/>
    <w:rsid w:val="0054007C"/>
    <w:rsid w:val="00557D3A"/>
    <w:rsid w:val="00566942"/>
    <w:rsid w:val="005957E6"/>
    <w:rsid w:val="005B06D8"/>
    <w:rsid w:val="005C0346"/>
    <w:rsid w:val="005E18E4"/>
    <w:rsid w:val="00602D7F"/>
    <w:rsid w:val="00621B31"/>
    <w:rsid w:val="0063382F"/>
    <w:rsid w:val="006C7A03"/>
    <w:rsid w:val="006D7ED7"/>
    <w:rsid w:val="00711B62"/>
    <w:rsid w:val="007138F8"/>
    <w:rsid w:val="00772262"/>
    <w:rsid w:val="007761A7"/>
    <w:rsid w:val="007761DB"/>
    <w:rsid w:val="007D7B26"/>
    <w:rsid w:val="008141C0"/>
    <w:rsid w:val="008407B2"/>
    <w:rsid w:val="008438AC"/>
    <w:rsid w:val="00844546"/>
    <w:rsid w:val="00863DBE"/>
    <w:rsid w:val="008B441A"/>
    <w:rsid w:val="008C12CA"/>
    <w:rsid w:val="008D5E56"/>
    <w:rsid w:val="008F5B9C"/>
    <w:rsid w:val="009046B3"/>
    <w:rsid w:val="0093467C"/>
    <w:rsid w:val="00943470"/>
    <w:rsid w:val="00950303"/>
    <w:rsid w:val="009530DB"/>
    <w:rsid w:val="009724B6"/>
    <w:rsid w:val="00985319"/>
    <w:rsid w:val="009B1629"/>
    <w:rsid w:val="009C1A97"/>
    <w:rsid w:val="009C6945"/>
    <w:rsid w:val="00A02D8C"/>
    <w:rsid w:val="00A225E5"/>
    <w:rsid w:val="00A33795"/>
    <w:rsid w:val="00A54A55"/>
    <w:rsid w:val="00A90FBF"/>
    <w:rsid w:val="00AA3B4D"/>
    <w:rsid w:val="00AB153D"/>
    <w:rsid w:val="00B06B9B"/>
    <w:rsid w:val="00B37335"/>
    <w:rsid w:val="00B41DAB"/>
    <w:rsid w:val="00BF335A"/>
    <w:rsid w:val="00C355A6"/>
    <w:rsid w:val="00C40C21"/>
    <w:rsid w:val="00C6032E"/>
    <w:rsid w:val="00C67A3C"/>
    <w:rsid w:val="00C95A7A"/>
    <w:rsid w:val="00CA0D71"/>
    <w:rsid w:val="00CA38AD"/>
    <w:rsid w:val="00CD0CD1"/>
    <w:rsid w:val="00CD3489"/>
    <w:rsid w:val="00CE7FE8"/>
    <w:rsid w:val="00D37DD8"/>
    <w:rsid w:val="00D4201B"/>
    <w:rsid w:val="00D6221C"/>
    <w:rsid w:val="00D70FF5"/>
    <w:rsid w:val="00D8413C"/>
    <w:rsid w:val="00D90070"/>
    <w:rsid w:val="00D94380"/>
    <w:rsid w:val="00DC7BD3"/>
    <w:rsid w:val="00E032BC"/>
    <w:rsid w:val="00E25618"/>
    <w:rsid w:val="00E34870"/>
    <w:rsid w:val="00E67A05"/>
    <w:rsid w:val="00E8074E"/>
    <w:rsid w:val="00E85BAA"/>
    <w:rsid w:val="00E938B0"/>
    <w:rsid w:val="00EC48F4"/>
    <w:rsid w:val="00EF27A0"/>
    <w:rsid w:val="00EF7ABF"/>
    <w:rsid w:val="00F4667A"/>
    <w:rsid w:val="00F7144A"/>
    <w:rsid w:val="00F756A3"/>
    <w:rsid w:val="00F90080"/>
    <w:rsid w:val="00FA2E99"/>
    <w:rsid w:val="00FD5A86"/>
    <w:rsid w:val="00FE24D3"/>
    <w:rsid w:val="00FE5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smarsellou</cp:lastModifiedBy>
  <cp:revision>66</cp:revision>
  <dcterms:created xsi:type="dcterms:W3CDTF">2017-09-25T11:41:00Z</dcterms:created>
  <dcterms:modified xsi:type="dcterms:W3CDTF">2017-11-20T12:09:00Z</dcterms:modified>
</cp:coreProperties>
</file>