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68" w:rsidRPr="00513E68" w:rsidRDefault="00513E68" w:rsidP="00513E68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513E68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513E68" w:rsidRPr="00513E68" w:rsidRDefault="00513E68" w:rsidP="00513E68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513E68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13E68" w:rsidRPr="00513E68" w:rsidRDefault="00513E68" w:rsidP="00513E68">
      <w:pPr>
        <w:rPr>
          <w:rFonts w:ascii="Palatino Linotype" w:hAnsi="Palatino Linotype" w:cs="Tahoma"/>
          <w:sz w:val="22"/>
          <w:szCs w:val="22"/>
          <w:lang w:val="el-GR"/>
        </w:rPr>
      </w:pPr>
      <w:r w:rsidRPr="00513E68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513E68" w:rsidRPr="00513E68" w:rsidRDefault="00513E68" w:rsidP="00513E68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513E68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513E68">
        <w:rPr>
          <w:rFonts w:ascii="Palatino Linotype" w:hAnsi="Palatino Linotype" w:cs="Tahoma"/>
          <w:b/>
          <w:sz w:val="22"/>
          <w:szCs w:val="22"/>
          <w:lang w:val="el-GR"/>
        </w:rPr>
        <w:t xml:space="preserve"> ΧΡΗΜΑ, ΠΙΣΤΗ, ΤΡΑΠΕΖΕΣ  </w:t>
      </w:r>
    </w:p>
    <w:p w:rsidR="00513E68" w:rsidRPr="00513E68" w:rsidRDefault="00513E68" w:rsidP="00513E68">
      <w:pPr>
        <w:rPr>
          <w:rFonts w:ascii="Palatino Linotype" w:hAnsi="Palatino Linotype" w:cs="Tahoma"/>
          <w:sz w:val="22"/>
          <w:szCs w:val="22"/>
          <w:lang w:val="el-GR"/>
        </w:rPr>
      </w:pPr>
      <w:r w:rsidRPr="00513E68">
        <w:rPr>
          <w:rFonts w:ascii="Palatino Linotype" w:hAnsi="Palatino Linotype" w:cs="Tahoma"/>
          <w:sz w:val="22"/>
          <w:szCs w:val="22"/>
          <w:lang w:val="el-GR"/>
        </w:rPr>
        <w:t>ΔΙΔΑΣΚΩΝ: Θ. ΣΥΡΜΟΣ</w:t>
      </w:r>
    </w:p>
    <w:p w:rsidR="00513E68" w:rsidRPr="00513E68" w:rsidRDefault="00513E68" w:rsidP="00513E68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13E68" w:rsidRPr="00513E68" w:rsidRDefault="00513E68" w:rsidP="00513E68">
      <w:pPr>
        <w:rPr>
          <w:rFonts w:ascii="Palatino Linotype" w:hAnsi="Palatino Linotype"/>
          <w:sz w:val="22"/>
          <w:szCs w:val="22"/>
          <w:lang w:val="x-none"/>
        </w:rPr>
      </w:pPr>
    </w:p>
    <w:p w:rsidR="00513E68" w:rsidRPr="00513E68" w:rsidRDefault="00513E68" w:rsidP="00513E6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513E68">
        <w:rPr>
          <w:rFonts w:ascii="Palatino Linotype" w:hAnsi="Palatino Linotype" w:cs="Tahoma"/>
          <w:sz w:val="22"/>
          <w:szCs w:val="22"/>
          <w:lang w:val="el-GR"/>
        </w:rPr>
        <w:t>Χίος, 2 Νοεμβρίου 2018</w:t>
      </w:r>
    </w:p>
    <w:p w:rsidR="00513E68" w:rsidRPr="00513E68" w:rsidRDefault="00513E68" w:rsidP="00513E6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13E68" w:rsidRPr="00513E68" w:rsidRDefault="00513E68" w:rsidP="00513E68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513E68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513E68" w:rsidRPr="00513E68" w:rsidRDefault="00513E68" w:rsidP="00513E68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513E68" w:rsidRPr="00513E68" w:rsidRDefault="00513E68" w:rsidP="00513E68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513E68" w:rsidRPr="00513E68" w:rsidRDefault="00513E68" w:rsidP="00513E68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513E68">
        <w:rPr>
          <w:rFonts w:ascii="Palatino Linotype" w:hAnsi="Palatino Linotype"/>
          <w:sz w:val="22"/>
          <w:szCs w:val="22"/>
          <w:lang w:val="el-GR"/>
        </w:rPr>
        <w:t>Το παραπάνω μάθημα της</w:t>
      </w:r>
      <w:r w:rsidRPr="00513E68">
        <w:rPr>
          <w:rFonts w:ascii="Palatino Linotype" w:hAnsi="Palatino Linotype"/>
          <w:b/>
          <w:sz w:val="22"/>
          <w:szCs w:val="22"/>
          <w:lang w:val="el-GR"/>
        </w:rPr>
        <w:t xml:space="preserve"> Τετάρτης 07/11/2018 </w:t>
      </w:r>
      <w:r w:rsidRPr="00513E68">
        <w:rPr>
          <w:rFonts w:ascii="Palatino Linotype" w:hAnsi="Palatino Linotype"/>
          <w:b/>
          <w:sz w:val="22"/>
          <w:szCs w:val="22"/>
          <w:u w:val="single"/>
          <w:lang w:val="el-GR"/>
        </w:rPr>
        <w:t>μεταφέρεται</w:t>
      </w:r>
      <w:r w:rsidRPr="00513E68">
        <w:rPr>
          <w:rFonts w:ascii="Palatino Linotype" w:hAnsi="Palatino Linotype"/>
          <w:b/>
          <w:sz w:val="22"/>
          <w:szCs w:val="22"/>
          <w:lang w:val="el-GR"/>
        </w:rPr>
        <w:t xml:space="preserve"> για τη Δευτέρα 05/11/2018 και ώρα 18:00-21:00</w:t>
      </w:r>
      <w:r w:rsidRPr="00513E68">
        <w:rPr>
          <w:rFonts w:ascii="Palatino Linotype" w:hAnsi="Palatino Linotype"/>
          <w:sz w:val="22"/>
          <w:szCs w:val="22"/>
          <w:lang w:val="el-GR"/>
        </w:rPr>
        <w:t xml:space="preserve"> στο ΥΚ1.</w:t>
      </w:r>
    </w:p>
    <w:p w:rsidR="00513E68" w:rsidRPr="00513E68" w:rsidRDefault="00513E68" w:rsidP="00513E68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513E68" w:rsidRPr="00513E68" w:rsidRDefault="00513E68" w:rsidP="00513E68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513E68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513E68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513E68" w:rsidRDefault="003442CE" w:rsidP="00513E68">
      <w:pPr>
        <w:rPr>
          <w:sz w:val="22"/>
          <w:szCs w:val="22"/>
        </w:rPr>
      </w:pPr>
      <w:bookmarkStart w:id="0" w:name="_GoBack"/>
      <w:bookmarkEnd w:id="0"/>
    </w:p>
    <w:sectPr w:rsidR="003442CE" w:rsidRPr="00513E6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93" w:rsidRDefault="003F6F93" w:rsidP="00C95A7A">
      <w:r>
        <w:separator/>
      </w:r>
    </w:p>
  </w:endnote>
  <w:endnote w:type="continuationSeparator" w:id="0">
    <w:p w:rsidR="003F6F93" w:rsidRDefault="003F6F9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93" w:rsidRDefault="003F6F93" w:rsidP="00C95A7A">
      <w:r>
        <w:separator/>
      </w:r>
    </w:p>
  </w:footnote>
  <w:footnote w:type="continuationSeparator" w:id="0">
    <w:p w:rsidR="003F6F93" w:rsidRDefault="003F6F9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187</cp:revision>
  <dcterms:created xsi:type="dcterms:W3CDTF">2017-09-25T11:41:00Z</dcterms:created>
  <dcterms:modified xsi:type="dcterms:W3CDTF">2018-11-02T08:51:00Z</dcterms:modified>
</cp:coreProperties>
</file>