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E99" w:rsidRPr="00F922EE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FA2E99" w:rsidRPr="00F922EE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FA2E99" w:rsidRPr="00F922EE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FA2E99" w:rsidRPr="00F922EE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FA2E99" w:rsidRPr="00F922EE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FA2E99" w:rsidRPr="00F922EE" w:rsidRDefault="00FA2E99" w:rsidP="00FA2E99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13/11/2017</w:t>
      </w:r>
    </w:p>
    <w:p w:rsidR="00FA2E99" w:rsidRPr="00F922EE" w:rsidRDefault="00FA2E99" w:rsidP="00FA2E99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FA2E99" w:rsidRPr="00F922EE" w:rsidRDefault="00FA2E99" w:rsidP="00FA2E99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FA2E99" w:rsidRPr="00F922EE" w:rsidRDefault="00FA2E99" w:rsidP="00FA2E99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FA2E99" w:rsidRPr="00F922EE" w:rsidRDefault="00FA2E99" w:rsidP="00FA2E9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A2E99" w:rsidRPr="00F922EE" w:rsidRDefault="00FA2E99" w:rsidP="00FA2E9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A2E99" w:rsidRDefault="00FA2E99" w:rsidP="00FA2E99">
      <w:pPr>
        <w:jc w:val="both"/>
        <w:rPr>
          <w:rFonts w:ascii="Candara" w:hAnsi="Candara"/>
          <w:b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Το</w:t>
      </w:r>
      <w:r w:rsidRPr="00F922EE">
        <w:rPr>
          <w:rFonts w:ascii="Candara" w:hAnsi="Candara"/>
          <w:sz w:val="22"/>
          <w:szCs w:val="22"/>
          <w:lang w:val="el-GR"/>
        </w:rPr>
        <w:t xml:space="preserve"> παραπάνω μάθημα</w:t>
      </w:r>
      <w:r>
        <w:rPr>
          <w:rFonts w:ascii="Candara" w:hAnsi="Candara"/>
          <w:b/>
          <w:sz w:val="22"/>
          <w:szCs w:val="22"/>
          <w:lang w:val="el-GR"/>
        </w:rPr>
        <w:t xml:space="preserve"> της Τετάρτης 15/11/2017 αναβάλλεται. </w:t>
      </w:r>
    </w:p>
    <w:p w:rsidR="00FA2E99" w:rsidRDefault="00FA2E99" w:rsidP="00FA2E99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FA2E99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 xml:space="preserve">Η αναπλήρωσή του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την </w:t>
      </w:r>
      <w:r>
        <w:rPr>
          <w:rFonts w:ascii="Candara" w:hAnsi="Candara"/>
          <w:b/>
          <w:sz w:val="22"/>
          <w:szCs w:val="22"/>
          <w:lang w:val="el-GR"/>
        </w:rPr>
        <w:t>Τρίτη 21/11</w:t>
      </w:r>
      <w:r w:rsidRPr="00C05418">
        <w:rPr>
          <w:rFonts w:ascii="Candara" w:hAnsi="Candara"/>
          <w:b/>
          <w:sz w:val="22"/>
          <w:szCs w:val="22"/>
          <w:lang w:val="el-GR"/>
        </w:rPr>
        <w:t xml:space="preserve">/2017 και ώρα </w:t>
      </w:r>
      <w:r>
        <w:rPr>
          <w:rFonts w:ascii="Candara" w:hAnsi="Candara"/>
          <w:b/>
          <w:sz w:val="22"/>
          <w:szCs w:val="22"/>
          <w:lang w:val="el-GR"/>
        </w:rPr>
        <w:t>09:00-12:00 στην Αίθουσα Συνελεύσεων ΤΜΟΔ</w:t>
      </w:r>
      <w:r>
        <w:rPr>
          <w:rFonts w:ascii="Candara" w:hAnsi="Candara"/>
          <w:sz w:val="22"/>
          <w:szCs w:val="22"/>
          <w:lang w:val="el-GR"/>
        </w:rPr>
        <w:t xml:space="preserve"> .</w:t>
      </w:r>
    </w:p>
    <w:p w:rsidR="00FA2E99" w:rsidRDefault="00FA2E99" w:rsidP="00FA2E99">
      <w:pPr>
        <w:jc w:val="both"/>
        <w:rPr>
          <w:rFonts w:ascii="Candara" w:hAnsi="Candara"/>
          <w:sz w:val="22"/>
          <w:szCs w:val="22"/>
          <w:lang w:val="el-GR"/>
        </w:rPr>
      </w:pPr>
    </w:p>
    <w:p w:rsidR="00FA2E99" w:rsidRPr="00F922EE" w:rsidRDefault="00FA2E99" w:rsidP="00FA2E99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FA2E99" w:rsidRPr="009D7FF8" w:rsidRDefault="00FA2E99" w:rsidP="00FA2E99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FA2E99" w:rsidRDefault="003442CE" w:rsidP="00FA2E99">
      <w:pPr>
        <w:rPr>
          <w:szCs w:val="22"/>
        </w:rPr>
      </w:pPr>
    </w:p>
    <w:sectPr w:rsidR="003442CE" w:rsidRPr="00FA2E9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0478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340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9C1A97"/>
    <w:rsid w:val="009C6945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355A6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57</cp:revision>
  <dcterms:created xsi:type="dcterms:W3CDTF">2017-09-25T11:41:00Z</dcterms:created>
  <dcterms:modified xsi:type="dcterms:W3CDTF">2017-11-13T13:43:00Z</dcterms:modified>
</cp:coreProperties>
</file>