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51" w:rsidRPr="00256B51" w:rsidRDefault="00256B51" w:rsidP="00256B5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56B5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56B51" w:rsidRPr="00256B51" w:rsidRDefault="00256B51" w:rsidP="00256B5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56B5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56B51" w:rsidRPr="00256B51" w:rsidRDefault="00256B51" w:rsidP="00256B51">
      <w:pPr>
        <w:rPr>
          <w:rFonts w:ascii="Candara" w:hAnsi="Candara" w:cs="Tahoma"/>
          <w:sz w:val="22"/>
          <w:szCs w:val="22"/>
          <w:lang w:val="el-GR"/>
        </w:rPr>
      </w:pPr>
      <w:r w:rsidRPr="00256B5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56B51" w:rsidRPr="00256B51" w:rsidRDefault="00256B51" w:rsidP="00256B51">
      <w:pPr>
        <w:rPr>
          <w:rFonts w:ascii="Candara" w:hAnsi="Candara" w:cs="Tahoma"/>
          <w:b/>
          <w:sz w:val="22"/>
          <w:szCs w:val="22"/>
          <w:lang w:val="el-GR"/>
        </w:rPr>
      </w:pPr>
      <w:r w:rsidRPr="00256B51">
        <w:rPr>
          <w:rFonts w:ascii="Candara" w:hAnsi="Candara" w:cs="Tahoma"/>
          <w:sz w:val="22"/>
          <w:szCs w:val="22"/>
          <w:lang w:val="el-GR"/>
        </w:rPr>
        <w:t>ΜΑΘΗΜΑ:</w:t>
      </w:r>
      <w:r w:rsidRPr="00256B51">
        <w:rPr>
          <w:rFonts w:ascii="Candara" w:hAnsi="Candara" w:cs="Tahoma"/>
          <w:b/>
          <w:sz w:val="22"/>
          <w:szCs w:val="22"/>
          <w:lang w:val="el-GR"/>
        </w:rPr>
        <w:t xml:space="preserve"> ΕΠΙΧΕΙΡΗΣΙΑΚΕΣ ΕΦΑΡΜΟΓΕΣ Η/Υ</w:t>
      </w:r>
    </w:p>
    <w:p w:rsidR="00256B51" w:rsidRPr="00256B51" w:rsidRDefault="00256B51" w:rsidP="00256B51">
      <w:pPr>
        <w:rPr>
          <w:rFonts w:ascii="Candara" w:hAnsi="Candara" w:cs="Tahoma"/>
          <w:sz w:val="22"/>
          <w:szCs w:val="22"/>
          <w:lang w:val="el-GR"/>
        </w:rPr>
      </w:pPr>
      <w:r w:rsidRPr="00256B51">
        <w:rPr>
          <w:rFonts w:ascii="Candara" w:hAnsi="Candara" w:cs="Tahoma"/>
          <w:sz w:val="22"/>
          <w:szCs w:val="22"/>
          <w:lang w:val="el-GR"/>
        </w:rPr>
        <w:t>ΔΙΔΑΣΚΩΝ:  Π. ΚΑΒΑΣΑΛΗΣ</w:t>
      </w:r>
    </w:p>
    <w:p w:rsidR="00256B51" w:rsidRPr="00256B51" w:rsidRDefault="00256B51" w:rsidP="00256B5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56B51" w:rsidRPr="00256B51" w:rsidRDefault="00256B51" w:rsidP="00256B5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56B51" w:rsidRPr="00256B51" w:rsidRDefault="00256B51" w:rsidP="00256B5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56B51">
        <w:rPr>
          <w:rFonts w:ascii="Candara" w:hAnsi="Candara" w:cs="Tahoma"/>
          <w:sz w:val="22"/>
          <w:szCs w:val="22"/>
          <w:lang w:val="el-GR"/>
        </w:rPr>
        <w:t>Χίος, 6 Οκτωβρίου 2016</w:t>
      </w:r>
    </w:p>
    <w:p w:rsidR="00256B51" w:rsidRPr="00256B51" w:rsidRDefault="00256B51" w:rsidP="00256B5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56B51" w:rsidRPr="00256B51" w:rsidRDefault="00256B51" w:rsidP="00256B5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56B51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56B51" w:rsidRPr="00256B51" w:rsidRDefault="00256B51" w:rsidP="00256B5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256B51" w:rsidRPr="00256B51" w:rsidRDefault="00256B51" w:rsidP="00256B51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56B51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256B51">
        <w:rPr>
          <w:rFonts w:ascii="Candara" w:hAnsi="Candara"/>
          <w:sz w:val="22"/>
          <w:szCs w:val="22"/>
          <w:u w:val="single"/>
          <w:lang w:val="el-GR"/>
        </w:rPr>
        <w:t>της</w:t>
      </w:r>
      <w:r w:rsidRPr="00256B51">
        <w:rPr>
          <w:rFonts w:ascii="Candara" w:hAnsi="Candara"/>
          <w:b/>
          <w:sz w:val="22"/>
          <w:szCs w:val="22"/>
          <w:u w:val="single"/>
          <w:lang w:val="el-GR"/>
        </w:rPr>
        <w:t xml:space="preserve"> Παρασκευής 07/10/2016</w:t>
      </w:r>
      <w:r w:rsidRPr="00256B51">
        <w:rPr>
          <w:rFonts w:ascii="Candara" w:hAnsi="Candara"/>
          <w:sz w:val="22"/>
          <w:szCs w:val="22"/>
          <w:lang w:val="el-GR"/>
        </w:rPr>
        <w:t xml:space="preserve"> </w:t>
      </w:r>
      <w:r w:rsidRPr="00256B51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256B51" w:rsidRPr="00256B51" w:rsidRDefault="00256B51" w:rsidP="00256B51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56B51">
        <w:rPr>
          <w:rFonts w:ascii="Candara" w:hAnsi="Candara"/>
          <w:b/>
          <w:sz w:val="22"/>
          <w:szCs w:val="22"/>
          <w:lang w:val="el-GR"/>
        </w:rPr>
        <w:t>Η αναπλήρωσή του θα ανακοινωθεί άμεσα.</w:t>
      </w:r>
    </w:p>
    <w:p w:rsidR="00256B51" w:rsidRPr="00256B51" w:rsidRDefault="00256B51" w:rsidP="00256B51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256B51" w:rsidRPr="00256B51" w:rsidRDefault="00256B51" w:rsidP="00256B51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56B51" w:rsidRPr="00256B51" w:rsidRDefault="00256B51" w:rsidP="00256B51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56B51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256B51" w:rsidRDefault="003C00CD" w:rsidP="00256B51">
      <w:pPr>
        <w:rPr>
          <w:sz w:val="22"/>
          <w:szCs w:val="22"/>
        </w:rPr>
      </w:pPr>
    </w:p>
    <w:sectPr w:rsidR="003C00CD" w:rsidRPr="00256B51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215FA2"/>
    <w:rsid w:val="00256B51"/>
    <w:rsid w:val="002A0996"/>
    <w:rsid w:val="002F178C"/>
    <w:rsid w:val="00386F80"/>
    <w:rsid w:val="003C00CD"/>
    <w:rsid w:val="00407E84"/>
    <w:rsid w:val="004355BA"/>
    <w:rsid w:val="00460ECC"/>
    <w:rsid w:val="0048464A"/>
    <w:rsid w:val="005365B9"/>
    <w:rsid w:val="00576BC9"/>
    <w:rsid w:val="005B27C2"/>
    <w:rsid w:val="00693E55"/>
    <w:rsid w:val="006B0746"/>
    <w:rsid w:val="00792FA1"/>
    <w:rsid w:val="007B26FF"/>
    <w:rsid w:val="008E70DA"/>
    <w:rsid w:val="0099627B"/>
    <w:rsid w:val="009C7398"/>
    <w:rsid w:val="00AA10C6"/>
    <w:rsid w:val="00B74A4F"/>
    <w:rsid w:val="00C05CFF"/>
    <w:rsid w:val="00C402E8"/>
    <w:rsid w:val="00CC2FEA"/>
    <w:rsid w:val="00D25AFB"/>
    <w:rsid w:val="00D7405A"/>
    <w:rsid w:val="00D93A91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22</cp:revision>
  <dcterms:created xsi:type="dcterms:W3CDTF">2016-10-03T09:33:00Z</dcterms:created>
  <dcterms:modified xsi:type="dcterms:W3CDTF">2016-10-06T09:32:00Z</dcterms:modified>
</cp:coreProperties>
</file>