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96" w:rsidRPr="006C442C" w:rsidRDefault="00E83B96" w:rsidP="00E83B9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6C442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E83B96" w:rsidRPr="006C442C" w:rsidRDefault="00E83B96" w:rsidP="00E83B9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6C442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E83B96" w:rsidRPr="006C442C" w:rsidRDefault="00E83B96" w:rsidP="00E83B96">
      <w:pPr>
        <w:rPr>
          <w:rFonts w:ascii="Palatino Linotype" w:hAnsi="Palatino Linotype" w:cs="Tahoma"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E83B96" w:rsidRPr="006C442C" w:rsidRDefault="00E83B96" w:rsidP="00E83B96">
      <w:pPr>
        <w:rPr>
          <w:rFonts w:ascii="Palatino Linotype" w:hAnsi="Palatino Linotype" w:cs="Tahoma"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6C442C">
        <w:rPr>
          <w:rFonts w:ascii="Palatino Linotype" w:hAnsi="Palatino Linotype" w:cs="Tahoma"/>
          <w:b/>
          <w:sz w:val="22"/>
          <w:szCs w:val="22"/>
          <w:lang w:val="el-GR"/>
        </w:rPr>
        <w:t>ΜΗΧΑΝΙΚΗ ΠΕΡΙΒΑΛΛΟΝΤΟΣ</w:t>
      </w:r>
    </w:p>
    <w:p w:rsidR="00E83B96" w:rsidRPr="006C442C" w:rsidRDefault="00E83B96" w:rsidP="00E83B96">
      <w:pPr>
        <w:rPr>
          <w:rFonts w:ascii="Palatino Linotype" w:hAnsi="Palatino Linotype" w:cs="Tahoma"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sz w:val="22"/>
          <w:szCs w:val="22"/>
          <w:lang w:val="el-GR"/>
        </w:rPr>
        <w:t>ΔΙΔΑΣΚ</w:t>
      </w:r>
      <w:r w:rsidRPr="006C442C">
        <w:rPr>
          <w:rFonts w:ascii="Palatino Linotype" w:hAnsi="Palatino Linotype" w:cs="Tahoma"/>
          <w:sz w:val="22"/>
          <w:szCs w:val="22"/>
          <w:lang w:val="el-GR"/>
        </w:rPr>
        <w:t>ΟΝΤΕΣ</w:t>
      </w:r>
      <w:r w:rsidRPr="006C442C">
        <w:rPr>
          <w:rFonts w:ascii="Palatino Linotype" w:hAnsi="Palatino Linotype" w:cs="Tahoma"/>
          <w:sz w:val="22"/>
          <w:szCs w:val="22"/>
          <w:lang w:val="el-GR"/>
        </w:rPr>
        <w:t xml:space="preserve">: Α. ΚΟΤΡΙΚΛΑ – Θ. ΛΙΛΑΣ </w:t>
      </w:r>
    </w:p>
    <w:p w:rsidR="00E83B96" w:rsidRPr="006C442C" w:rsidRDefault="00E83B96" w:rsidP="00E83B9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83B96" w:rsidRPr="006C442C" w:rsidRDefault="00E83B96" w:rsidP="00E83B9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E83B96" w:rsidRPr="006C442C" w:rsidRDefault="00E83B96" w:rsidP="00E83B9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sz w:val="22"/>
          <w:szCs w:val="22"/>
          <w:lang w:val="el-GR"/>
        </w:rPr>
        <w:t>Χίος, 27/05/2019</w:t>
      </w:r>
    </w:p>
    <w:p w:rsidR="00E83B96" w:rsidRPr="006C442C" w:rsidRDefault="00E83B96" w:rsidP="00E83B9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83B96" w:rsidRPr="006C442C" w:rsidRDefault="00E83B96" w:rsidP="00E83B9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E83B96" w:rsidRPr="006C442C" w:rsidRDefault="00E83B96" w:rsidP="00E83B96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E83B96" w:rsidRPr="006C442C" w:rsidRDefault="00E83B96" w:rsidP="00E83B9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6C442C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6C442C">
        <w:rPr>
          <w:rFonts w:ascii="Palatino Linotype" w:hAnsi="Palatino Linotype"/>
          <w:b/>
          <w:sz w:val="22"/>
          <w:szCs w:val="22"/>
          <w:lang w:val="el-GR"/>
        </w:rPr>
        <w:t>Τετάρτη 29/05/2019 και ώρα 15:00-18:00</w:t>
      </w:r>
      <w:r w:rsidRPr="006C442C">
        <w:rPr>
          <w:rFonts w:ascii="Palatino Linotype" w:hAnsi="Palatino Linotype"/>
          <w:sz w:val="22"/>
          <w:szCs w:val="22"/>
          <w:lang w:val="el-GR"/>
        </w:rPr>
        <w:t xml:space="preserve"> στο </w:t>
      </w:r>
      <w:r w:rsidRPr="006C442C">
        <w:rPr>
          <w:rFonts w:ascii="Palatino Linotype" w:hAnsi="Palatino Linotype"/>
          <w:b/>
          <w:sz w:val="22"/>
          <w:szCs w:val="22"/>
          <w:lang w:val="el-GR"/>
        </w:rPr>
        <w:t>ΥΚ 1</w:t>
      </w:r>
      <w:r w:rsidRPr="006C442C">
        <w:rPr>
          <w:rFonts w:ascii="Palatino Linotype" w:hAnsi="Palatino Linotype"/>
          <w:sz w:val="22"/>
          <w:szCs w:val="22"/>
          <w:lang w:val="el-GR"/>
        </w:rPr>
        <w:t xml:space="preserve"> θα πραγματοποιηθούν οι υπόλοιπες παρουσιάσεις των εργασιών των φοιτητών/τριών του ΤΜΟΔ. </w:t>
      </w:r>
    </w:p>
    <w:p w:rsidR="00E83B96" w:rsidRPr="006C442C" w:rsidRDefault="00E83B96" w:rsidP="00E83B9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83B96" w:rsidRPr="006C442C" w:rsidRDefault="00E83B96" w:rsidP="00E83B9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83B96" w:rsidRPr="006C442C" w:rsidRDefault="00E83B96" w:rsidP="00E83B96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6C442C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bookmarkEnd w:id="0"/>
    <w:p w:rsidR="00907CDF" w:rsidRPr="00E83B96" w:rsidRDefault="00907CDF" w:rsidP="00E83B96"/>
    <w:sectPr w:rsidR="00907CDF" w:rsidRPr="00E83B9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490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391</cp:revision>
  <dcterms:created xsi:type="dcterms:W3CDTF">2017-09-25T11:41:00Z</dcterms:created>
  <dcterms:modified xsi:type="dcterms:W3CDTF">2019-05-27T10:32:00Z</dcterms:modified>
</cp:coreProperties>
</file>