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7560B8" w:rsidRPr="007560B8" w:rsidRDefault="007560B8" w:rsidP="007560B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560B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560B8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ΤΕΧΝΟΛΟΓΙΑΣ ΚΑΙ ΚΑΙΝΟΤΟΜΙΑΣ</w:t>
      </w:r>
    </w:p>
    <w:p w:rsidR="007560B8" w:rsidRPr="007560B8" w:rsidRDefault="007560B8" w:rsidP="007560B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560B8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7560B8" w:rsidRPr="007560B8" w:rsidRDefault="007560B8" w:rsidP="007560B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560B8" w:rsidRPr="007560B8" w:rsidRDefault="007560B8" w:rsidP="007560B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560B8">
        <w:rPr>
          <w:rFonts w:ascii="Palatino Linotype" w:eastAsia="Times New Roman" w:hAnsi="Palatino Linotype" w:cs="Tahoma"/>
          <w:lang w:val="el-GR" w:eastAsia="el-GR"/>
        </w:rPr>
        <w:t>Χίος, 06/10/2022</w:t>
      </w:r>
    </w:p>
    <w:p w:rsidR="007560B8" w:rsidRPr="007560B8" w:rsidRDefault="007560B8" w:rsidP="007560B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560B8" w:rsidRDefault="007560B8" w:rsidP="007560B8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560B8">
        <w:rPr>
          <w:rFonts w:ascii="Palatino Linotype" w:eastAsia="Times New Roman" w:hAnsi="Palatino Linotype" w:cs="Tahoma"/>
          <w:lang w:val="el-GR" w:eastAsia="el-GR"/>
        </w:rPr>
        <w:t xml:space="preserve">Η διάλεξη του παραπάνω μαθήματος την </w:t>
      </w:r>
      <w:r w:rsidRPr="007560B8">
        <w:rPr>
          <w:rFonts w:ascii="Palatino Linotype" w:eastAsia="Times New Roman" w:hAnsi="Palatino Linotype" w:cs="Tahoma"/>
          <w:b/>
          <w:lang w:val="el-GR" w:eastAsia="el-GR"/>
        </w:rPr>
        <w:t>Πέμπτη 27/10/2022 αναβάλλεται.</w:t>
      </w:r>
    </w:p>
    <w:p w:rsidR="007560B8" w:rsidRPr="007560B8" w:rsidRDefault="007560B8" w:rsidP="007560B8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bookmarkEnd w:id="0"/>
    </w:p>
    <w:p w:rsidR="007560B8" w:rsidRPr="007560B8" w:rsidRDefault="007560B8" w:rsidP="007560B8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7560B8">
        <w:rPr>
          <w:rFonts w:ascii="Palatino Linotype" w:eastAsia="Times New Roman" w:hAnsi="Palatino Linotype" w:cs="Tahoma"/>
          <w:lang w:val="el-GR" w:eastAsia="el-GR"/>
        </w:rPr>
        <w:t>Η</w:t>
      </w:r>
      <w:r w:rsidRPr="007560B8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αναπλήρωσή </w:t>
      </w:r>
      <w:r w:rsidRPr="007560B8">
        <w:rPr>
          <w:rFonts w:ascii="Palatino Linotype" w:eastAsia="Times New Roman" w:hAnsi="Palatino Linotype" w:cs="Tahoma"/>
          <w:lang w:val="el-GR" w:eastAsia="el-GR"/>
        </w:rPr>
        <w:t>της  θα πραγματοποιηθεί την</w:t>
      </w:r>
      <w:r w:rsidRPr="007560B8">
        <w:rPr>
          <w:rFonts w:ascii="Palatino Linotype" w:eastAsia="Times New Roman" w:hAnsi="Palatino Linotype" w:cs="Tahoma"/>
          <w:b/>
          <w:lang w:val="el-GR" w:eastAsia="el-GR"/>
        </w:rPr>
        <w:t xml:space="preserve"> Τετάρτη 19/10/2022 και ώρα 12:00-15:00 </w:t>
      </w:r>
      <w:r w:rsidRPr="007560B8">
        <w:rPr>
          <w:rFonts w:ascii="Palatino Linotype" w:eastAsia="Times New Roman" w:hAnsi="Palatino Linotype" w:cs="Tahoma"/>
          <w:lang w:val="el-GR" w:eastAsia="el-GR"/>
        </w:rPr>
        <w:t>στη μικρή αίθουσα ισογείου (</w:t>
      </w:r>
      <w:proofErr w:type="spellStart"/>
      <w:r w:rsidRPr="007560B8">
        <w:rPr>
          <w:rFonts w:ascii="Palatino Linotype" w:eastAsia="Times New Roman" w:hAnsi="Palatino Linotype" w:cs="Tahoma"/>
          <w:lang w:val="el-GR" w:eastAsia="el-GR"/>
        </w:rPr>
        <w:t>Μιχάλειο</w:t>
      </w:r>
      <w:proofErr w:type="spellEnd"/>
      <w:r w:rsidRPr="007560B8">
        <w:rPr>
          <w:rFonts w:ascii="Palatino Linotype" w:eastAsia="Times New Roman" w:hAnsi="Palatino Linotype" w:cs="Tahoma"/>
          <w:lang w:val="el-GR" w:eastAsia="el-GR"/>
        </w:rPr>
        <w:t xml:space="preserve"> κτήριο).</w:t>
      </w:r>
    </w:p>
    <w:p w:rsidR="007560B8" w:rsidRPr="007560B8" w:rsidRDefault="007560B8" w:rsidP="007560B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560B8" w:rsidRPr="007560B8" w:rsidRDefault="007560B8" w:rsidP="007560B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560B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560B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72EA7AB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</cp:revision>
  <dcterms:created xsi:type="dcterms:W3CDTF">2022-09-27T11:34:00Z</dcterms:created>
  <dcterms:modified xsi:type="dcterms:W3CDTF">2022-10-06T08:14:00Z</dcterms:modified>
</cp:coreProperties>
</file>