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F2" w:rsidRPr="00F922F2" w:rsidRDefault="00F922F2" w:rsidP="00F922F2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F922F2">
        <w:rPr>
          <w:rFonts w:ascii="Palatino Linotype" w:eastAsia="Times New Roman" w:hAnsi="Palatino Linotype" w:cs="Times New Roman"/>
          <w:b/>
          <w:lang w:val="el-GR" w:eastAsia="el-GR"/>
        </w:rPr>
        <w:t>ΣΤΑΤΙΚΗ</w:t>
      </w:r>
    </w:p>
    <w:p w:rsidR="00F922F2" w:rsidRPr="00F922F2" w:rsidRDefault="00F922F2" w:rsidP="00F922F2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lang w:val="el-GR" w:eastAsia="el-GR"/>
        </w:rPr>
        <w:t>ΔΙΔΑΣΚΩΝ: Ι. ΠΑΠΑΝΤΩΝΙΟΥ</w:t>
      </w:r>
    </w:p>
    <w:p w:rsidR="00F922F2" w:rsidRPr="00F922F2" w:rsidRDefault="00F922F2" w:rsidP="00F922F2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922F2" w:rsidRPr="00F922F2" w:rsidRDefault="00F922F2" w:rsidP="00F922F2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Χίος, 23/03/2023 </w:t>
      </w:r>
    </w:p>
    <w:p w:rsidR="00F922F2" w:rsidRPr="00F922F2" w:rsidRDefault="00F922F2" w:rsidP="00F922F2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922F2" w:rsidRPr="00F922F2" w:rsidRDefault="00F922F2" w:rsidP="00F922F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F922F2" w:rsidRPr="00F922F2" w:rsidRDefault="00F922F2" w:rsidP="00F922F2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922F2" w:rsidRPr="00F922F2" w:rsidRDefault="00F922F2" w:rsidP="00F922F2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F922F2">
        <w:rPr>
          <w:rFonts w:ascii="Palatino Linotype" w:eastAsia="Times New Roman" w:hAnsi="Palatino Linotype" w:cs="Times New Roman"/>
          <w:b/>
          <w:lang w:val="el-GR" w:eastAsia="el-GR"/>
        </w:rPr>
        <w:t>Πέμπτη 30/03/2023 και ώρα 15:00-18:00</w:t>
      </w: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η </w:t>
      </w:r>
      <w:r w:rsidRPr="00F922F2">
        <w:rPr>
          <w:rFonts w:ascii="Palatino Linotype" w:eastAsia="Times New Roman" w:hAnsi="Palatino Linotype" w:cs="Times New Roman"/>
          <w:b/>
          <w:lang w:val="el-GR" w:eastAsia="el-GR"/>
        </w:rPr>
        <w:t>ΠΡΟΟΔΟΣ</w:t>
      </w: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 του μαθήματος </w:t>
      </w:r>
      <w:r w:rsidRPr="00F922F2">
        <w:rPr>
          <w:rFonts w:ascii="Palatino Linotype" w:eastAsia="Times New Roman" w:hAnsi="Palatino Linotype" w:cs="Times New Roman"/>
          <w:b/>
          <w:lang w:val="el-GR" w:eastAsia="el-GR"/>
        </w:rPr>
        <w:t xml:space="preserve">στο Αμφιθέατρο </w:t>
      </w:r>
      <w:r w:rsidRPr="00F922F2">
        <w:rPr>
          <w:rFonts w:ascii="Palatino Linotype" w:eastAsia="Times New Roman" w:hAnsi="Palatino Linotype" w:cs="Times New Roman"/>
          <w:lang w:val="el-GR" w:eastAsia="el-GR"/>
        </w:rPr>
        <w:t xml:space="preserve">και </w:t>
      </w:r>
      <w:r w:rsidRPr="00F922F2">
        <w:rPr>
          <w:rFonts w:ascii="Palatino Linotype" w:eastAsia="Times New Roman" w:hAnsi="Palatino Linotype" w:cs="Times New Roman"/>
          <w:u w:val="single"/>
          <w:lang w:val="el-GR" w:eastAsia="el-GR"/>
        </w:rPr>
        <w:t>όχι στην αίθουσα Α  στο κτήριο Κοραή.</w:t>
      </w:r>
    </w:p>
    <w:p w:rsidR="00F922F2" w:rsidRPr="00F922F2" w:rsidRDefault="00F922F2" w:rsidP="00F922F2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922F2" w:rsidRPr="00F922F2" w:rsidRDefault="00F922F2" w:rsidP="00F922F2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F922F2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922F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95</cp:revision>
  <dcterms:created xsi:type="dcterms:W3CDTF">2023-02-10T19:45:00Z</dcterms:created>
  <dcterms:modified xsi:type="dcterms:W3CDTF">2023-03-23T08:25:00Z</dcterms:modified>
</cp:coreProperties>
</file>