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0DE" w:rsidRPr="00D300DE" w:rsidRDefault="00D300DE" w:rsidP="00D300DE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D300DE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D300DE" w:rsidRPr="00D300DE" w:rsidRDefault="00D300DE" w:rsidP="00D300DE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D300DE">
        <w:rPr>
          <w:rFonts w:ascii="Candara" w:hAnsi="Candara" w:cs="Tahoma"/>
          <w:b w:val="0"/>
          <w:sz w:val="22"/>
          <w:szCs w:val="22"/>
          <w:u w:val="none"/>
          <w:lang w:val="el-GR"/>
        </w:rPr>
        <w:t>ΣΧΟΛΗ ΕΠΙΣΤΗΜΩΝ ΤΗΣ ΔΙΟΙΚΗΣΗΣ</w:t>
      </w:r>
    </w:p>
    <w:p w:rsidR="00D300DE" w:rsidRPr="00D300DE" w:rsidRDefault="00D300DE" w:rsidP="00D300DE">
      <w:pPr>
        <w:rPr>
          <w:rFonts w:ascii="Candara" w:hAnsi="Candara" w:cs="Tahoma"/>
          <w:sz w:val="22"/>
          <w:szCs w:val="22"/>
          <w:lang w:val="el-GR"/>
        </w:rPr>
      </w:pPr>
      <w:r w:rsidRPr="00D300DE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D300DE" w:rsidRPr="00D300DE" w:rsidRDefault="00D300DE" w:rsidP="00D300DE">
      <w:pPr>
        <w:rPr>
          <w:rFonts w:ascii="Candara" w:hAnsi="Candara" w:cs="Tahoma"/>
          <w:b/>
          <w:sz w:val="22"/>
          <w:szCs w:val="22"/>
          <w:lang w:val="el-GR"/>
        </w:rPr>
      </w:pPr>
      <w:r w:rsidRPr="00D300DE">
        <w:rPr>
          <w:rFonts w:ascii="Candara" w:hAnsi="Candara" w:cs="Tahoma"/>
          <w:sz w:val="22"/>
          <w:szCs w:val="22"/>
          <w:lang w:val="el-GR"/>
        </w:rPr>
        <w:t>ΜΑΘΗΜΑ:</w:t>
      </w:r>
      <w:r w:rsidRPr="00D300DE">
        <w:rPr>
          <w:rFonts w:ascii="Candara" w:hAnsi="Candara" w:cs="Tahoma"/>
          <w:b/>
          <w:sz w:val="22"/>
          <w:szCs w:val="22"/>
          <w:lang w:val="el-GR"/>
        </w:rPr>
        <w:t xml:space="preserve"> ΕΠΙΧΕΙΡΗΣΙΑΚΕΣ ΕΦΑΡΜΟΓΕΣ Η/Υ</w:t>
      </w:r>
    </w:p>
    <w:p w:rsidR="00D300DE" w:rsidRPr="00D300DE" w:rsidRDefault="00D300DE" w:rsidP="00D300DE">
      <w:pPr>
        <w:rPr>
          <w:rFonts w:ascii="Candara" w:hAnsi="Candara" w:cs="Tahoma"/>
          <w:sz w:val="22"/>
          <w:szCs w:val="22"/>
          <w:lang w:val="el-GR"/>
        </w:rPr>
      </w:pPr>
      <w:r w:rsidRPr="00D300DE">
        <w:rPr>
          <w:rFonts w:ascii="Candara" w:hAnsi="Candara" w:cs="Tahoma"/>
          <w:sz w:val="22"/>
          <w:szCs w:val="22"/>
          <w:lang w:val="el-GR"/>
        </w:rPr>
        <w:t>ΔΙΔΑΣΚΩΝ:  Π. ΚΑΒΑΣΑΛΗΣ</w:t>
      </w:r>
    </w:p>
    <w:p w:rsidR="00D300DE" w:rsidRPr="00D300DE" w:rsidRDefault="00D300DE" w:rsidP="00D300DE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</w:rPr>
      </w:pPr>
    </w:p>
    <w:p w:rsidR="00D300DE" w:rsidRPr="00D300DE" w:rsidRDefault="00D300DE" w:rsidP="00D300DE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D300DE" w:rsidRPr="00D300DE" w:rsidRDefault="00D300DE" w:rsidP="00D300DE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D300DE">
        <w:rPr>
          <w:rFonts w:ascii="Candara" w:hAnsi="Candara" w:cs="Tahoma"/>
          <w:sz w:val="22"/>
          <w:szCs w:val="22"/>
          <w:lang w:val="el-GR"/>
        </w:rPr>
        <w:t>Χίος, 19 Ιανουαρίου 2017</w:t>
      </w:r>
    </w:p>
    <w:p w:rsidR="00D300DE" w:rsidRPr="00D300DE" w:rsidRDefault="00D300DE" w:rsidP="00D300DE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D300DE" w:rsidRPr="00D300DE" w:rsidRDefault="00D300DE" w:rsidP="00D300DE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D300DE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D300DE" w:rsidRPr="00D300DE" w:rsidRDefault="00D300DE" w:rsidP="00D300DE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</w:p>
    <w:p w:rsidR="00D300DE" w:rsidRPr="00D300DE" w:rsidRDefault="00D300DE" w:rsidP="00D300DE">
      <w:pPr>
        <w:spacing w:line="360" w:lineRule="auto"/>
        <w:jc w:val="both"/>
        <w:rPr>
          <w:rFonts w:ascii="Candara" w:hAnsi="Candara"/>
          <w:b/>
          <w:sz w:val="22"/>
          <w:szCs w:val="22"/>
          <w:lang w:val="el-GR"/>
        </w:rPr>
      </w:pPr>
      <w:r w:rsidRPr="00D300DE">
        <w:rPr>
          <w:rFonts w:ascii="Candara" w:hAnsi="Candara"/>
          <w:sz w:val="22"/>
          <w:szCs w:val="22"/>
          <w:lang w:val="el-GR"/>
        </w:rPr>
        <w:t xml:space="preserve">Στο παραπάνω μάθημα το </w:t>
      </w:r>
      <w:r w:rsidRPr="00D300DE">
        <w:rPr>
          <w:rFonts w:ascii="Candara" w:hAnsi="Candara"/>
          <w:b/>
          <w:sz w:val="22"/>
          <w:szCs w:val="22"/>
          <w:lang w:val="el-GR"/>
        </w:rPr>
        <w:t>Σάββατο 21/01/2017 και ώρα 12:00-15:00</w:t>
      </w:r>
      <w:r w:rsidRPr="00D300DE">
        <w:rPr>
          <w:rFonts w:ascii="Candara" w:hAnsi="Candara"/>
          <w:sz w:val="22"/>
          <w:szCs w:val="22"/>
          <w:lang w:val="el-GR"/>
        </w:rPr>
        <w:t xml:space="preserve">, θα πραγματοποιηθεί αναπλήρωση στο </w:t>
      </w:r>
      <w:r w:rsidRPr="00D300DE">
        <w:rPr>
          <w:rFonts w:ascii="Candara" w:hAnsi="Candara"/>
          <w:b/>
          <w:sz w:val="22"/>
          <w:szCs w:val="22"/>
          <w:lang w:val="el-GR"/>
        </w:rPr>
        <w:t>ΥΚ 1</w:t>
      </w:r>
      <w:r w:rsidRPr="00D300DE">
        <w:rPr>
          <w:rFonts w:ascii="Candara" w:hAnsi="Candara"/>
          <w:sz w:val="22"/>
          <w:szCs w:val="22"/>
          <w:lang w:val="el-GR"/>
        </w:rPr>
        <w:t>.</w:t>
      </w:r>
    </w:p>
    <w:p w:rsidR="00D300DE" w:rsidRPr="00D300DE" w:rsidRDefault="00D300DE" w:rsidP="00D300DE">
      <w:pPr>
        <w:jc w:val="both"/>
        <w:rPr>
          <w:rFonts w:ascii="Candara" w:hAnsi="Candara"/>
          <w:b/>
          <w:sz w:val="22"/>
          <w:szCs w:val="22"/>
          <w:lang w:val="el-GR"/>
        </w:rPr>
      </w:pPr>
    </w:p>
    <w:p w:rsidR="00D300DE" w:rsidRPr="00D300DE" w:rsidRDefault="00D300DE" w:rsidP="00D300DE">
      <w:pPr>
        <w:jc w:val="right"/>
        <w:rPr>
          <w:rFonts w:ascii="Candara" w:hAnsi="Candara"/>
          <w:i/>
          <w:sz w:val="22"/>
          <w:szCs w:val="22"/>
          <w:lang w:val="el-GR"/>
        </w:rPr>
      </w:pPr>
    </w:p>
    <w:p w:rsidR="00D300DE" w:rsidRPr="00D300DE" w:rsidRDefault="00D300DE" w:rsidP="00D300DE">
      <w:pPr>
        <w:jc w:val="right"/>
        <w:rPr>
          <w:rFonts w:ascii="Candara" w:hAnsi="Candara"/>
          <w:i/>
          <w:sz w:val="22"/>
          <w:szCs w:val="22"/>
          <w:lang w:val="el-GR"/>
        </w:rPr>
      </w:pPr>
      <w:r w:rsidRPr="00D300DE">
        <w:rPr>
          <w:rFonts w:ascii="Candara" w:hAnsi="Candara"/>
          <w:i/>
          <w:sz w:val="22"/>
          <w:szCs w:val="22"/>
          <w:lang w:val="el-GR"/>
        </w:rPr>
        <w:t>Γραμματεία Προπτυχιακού ΤΜΟΔ</w:t>
      </w:r>
    </w:p>
    <w:p w:rsidR="003C00CD" w:rsidRPr="00D300DE" w:rsidRDefault="003C00CD" w:rsidP="00D300DE">
      <w:pPr>
        <w:rPr>
          <w:sz w:val="22"/>
          <w:szCs w:val="22"/>
        </w:rPr>
      </w:pPr>
    </w:p>
    <w:sectPr w:rsidR="003C00CD" w:rsidRPr="00D300DE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5A0" w:rsidRDefault="004445A0" w:rsidP="004445A0">
      <w:r>
        <w:separator/>
      </w:r>
    </w:p>
  </w:endnote>
  <w:endnote w:type="continuationSeparator" w:id="0">
    <w:p w:rsidR="004445A0" w:rsidRDefault="004445A0" w:rsidP="00444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5A0" w:rsidRDefault="004445A0" w:rsidP="004445A0">
      <w:r>
        <w:separator/>
      </w:r>
    </w:p>
  </w:footnote>
  <w:footnote w:type="continuationSeparator" w:id="0">
    <w:p w:rsidR="004445A0" w:rsidRDefault="004445A0" w:rsidP="004445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04C" w:rsidRDefault="00D300DE">
    <w:pPr>
      <w:pStyle w:val="a4"/>
      <w:rPr>
        <w:lang w:val="el-GR"/>
      </w:rPr>
    </w:pPr>
  </w:p>
  <w:p w:rsidR="0097604C" w:rsidRPr="00863F1D" w:rsidRDefault="00D300DE">
    <w:pPr>
      <w:pStyle w:val="a4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23012"/>
    <w:multiLevelType w:val="hybridMultilevel"/>
    <w:tmpl w:val="DF44E5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0B4AE1"/>
    <w:multiLevelType w:val="hybridMultilevel"/>
    <w:tmpl w:val="98FA3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BC1440"/>
    <w:multiLevelType w:val="hybridMultilevel"/>
    <w:tmpl w:val="216CB5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60B"/>
    <w:rsid w:val="00015410"/>
    <w:rsid w:val="00032E87"/>
    <w:rsid w:val="0004271F"/>
    <w:rsid w:val="000634E8"/>
    <w:rsid w:val="000709DF"/>
    <w:rsid w:val="000747E5"/>
    <w:rsid w:val="000804BF"/>
    <w:rsid w:val="000E469A"/>
    <w:rsid w:val="00104BFA"/>
    <w:rsid w:val="00160261"/>
    <w:rsid w:val="001658F9"/>
    <w:rsid w:val="00173FFD"/>
    <w:rsid w:val="001837BB"/>
    <w:rsid w:val="00194BEE"/>
    <w:rsid w:val="001C40B1"/>
    <w:rsid w:val="001C5F53"/>
    <w:rsid w:val="001D447F"/>
    <w:rsid w:val="001E4A83"/>
    <w:rsid w:val="002138CA"/>
    <w:rsid w:val="00214BB3"/>
    <w:rsid w:val="00215FA2"/>
    <w:rsid w:val="00225F25"/>
    <w:rsid w:val="00235FF3"/>
    <w:rsid w:val="002476AF"/>
    <w:rsid w:val="00256B51"/>
    <w:rsid w:val="00273339"/>
    <w:rsid w:val="0027507B"/>
    <w:rsid w:val="002947BB"/>
    <w:rsid w:val="00294BF4"/>
    <w:rsid w:val="002A0996"/>
    <w:rsid w:val="002B491C"/>
    <w:rsid w:val="002B4F2E"/>
    <w:rsid w:val="002E5895"/>
    <w:rsid w:val="002F099B"/>
    <w:rsid w:val="002F178C"/>
    <w:rsid w:val="003303D9"/>
    <w:rsid w:val="003332D4"/>
    <w:rsid w:val="00347D27"/>
    <w:rsid w:val="003851CF"/>
    <w:rsid w:val="00386F80"/>
    <w:rsid w:val="003A0542"/>
    <w:rsid w:val="003A3DA8"/>
    <w:rsid w:val="003B181C"/>
    <w:rsid w:val="003B2F19"/>
    <w:rsid w:val="003C00CD"/>
    <w:rsid w:val="003D45AF"/>
    <w:rsid w:val="003D738A"/>
    <w:rsid w:val="003E0737"/>
    <w:rsid w:val="003F711D"/>
    <w:rsid w:val="00407E84"/>
    <w:rsid w:val="004177E4"/>
    <w:rsid w:val="00421E43"/>
    <w:rsid w:val="004355BA"/>
    <w:rsid w:val="004445A0"/>
    <w:rsid w:val="00460ECC"/>
    <w:rsid w:val="00472E8B"/>
    <w:rsid w:val="00477DB2"/>
    <w:rsid w:val="0048464A"/>
    <w:rsid w:val="00487473"/>
    <w:rsid w:val="004A327E"/>
    <w:rsid w:val="004B3ECB"/>
    <w:rsid w:val="004C1C72"/>
    <w:rsid w:val="004C2C08"/>
    <w:rsid w:val="004D04AA"/>
    <w:rsid w:val="004E4527"/>
    <w:rsid w:val="00530130"/>
    <w:rsid w:val="00532A0A"/>
    <w:rsid w:val="005336C6"/>
    <w:rsid w:val="005365B9"/>
    <w:rsid w:val="00542AD2"/>
    <w:rsid w:val="00542BEB"/>
    <w:rsid w:val="005545DA"/>
    <w:rsid w:val="00576BC9"/>
    <w:rsid w:val="00582B99"/>
    <w:rsid w:val="005833FD"/>
    <w:rsid w:val="0058459C"/>
    <w:rsid w:val="005A1B57"/>
    <w:rsid w:val="005A5855"/>
    <w:rsid w:val="005B27C2"/>
    <w:rsid w:val="005B43A0"/>
    <w:rsid w:val="005B7465"/>
    <w:rsid w:val="005D4E88"/>
    <w:rsid w:val="005F3413"/>
    <w:rsid w:val="00627170"/>
    <w:rsid w:val="006436C4"/>
    <w:rsid w:val="00656CBF"/>
    <w:rsid w:val="00662B91"/>
    <w:rsid w:val="00665F3C"/>
    <w:rsid w:val="00680278"/>
    <w:rsid w:val="006812A1"/>
    <w:rsid w:val="00693E55"/>
    <w:rsid w:val="006A0614"/>
    <w:rsid w:val="006B0746"/>
    <w:rsid w:val="006E298D"/>
    <w:rsid w:val="00702944"/>
    <w:rsid w:val="00707DB2"/>
    <w:rsid w:val="00724469"/>
    <w:rsid w:val="00791075"/>
    <w:rsid w:val="00792FA1"/>
    <w:rsid w:val="007A769A"/>
    <w:rsid w:val="007B26FF"/>
    <w:rsid w:val="007B3A9B"/>
    <w:rsid w:val="007C3FAB"/>
    <w:rsid w:val="007D33B4"/>
    <w:rsid w:val="007E7120"/>
    <w:rsid w:val="007F436F"/>
    <w:rsid w:val="00815339"/>
    <w:rsid w:val="008219F8"/>
    <w:rsid w:val="00825BBB"/>
    <w:rsid w:val="00856F2B"/>
    <w:rsid w:val="00881710"/>
    <w:rsid w:val="00892B0A"/>
    <w:rsid w:val="008A4230"/>
    <w:rsid w:val="008E1752"/>
    <w:rsid w:val="008E70DA"/>
    <w:rsid w:val="008F369A"/>
    <w:rsid w:val="0096207E"/>
    <w:rsid w:val="00984985"/>
    <w:rsid w:val="0099627B"/>
    <w:rsid w:val="009A45D0"/>
    <w:rsid w:val="009C7398"/>
    <w:rsid w:val="00A07368"/>
    <w:rsid w:val="00A27B22"/>
    <w:rsid w:val="00A63BE1"/>
    <w:rsid w:val="00A843CC"/>
    <w:rsid w:val="00A96233"/>
    <w:rsid w:val="00AA10C6"/>
    <w:rsid w:val="00AA3EBC"/>
    <w:rsid w:val="00AA606A"/>
    <w:rsid w:val="00AA7293"/>
    <w:rsid w:val="00AC1F78"/>
    <w:rsid w:val="00AE3097"/>
    <w:rsid w:val="00AE5E4A"/>
    <w:rsid w:val="00AF52E0"/>
    <w:rsid w:val="00B173BC"/>
    <w:rsid w:val="00B23BB8"/>
    <w:rsid w:val="00B63448"/>
    <w:rsid w:val="00B74A4F"/>
    <w:rsid w:val="00B94D6C"/>
    <w:rsid w:val="00BB1F6B"/>
    <w:rsid w:val="00C05CFF"/>
    <w:rsid w:val="00C16188"/>
    <w:rsid w:val="00C402E8"/>
    <w:rsid w:val="00C56508"/>
    <w:rsid w:val="00C619AE"/>
    <w:rsid w:val="00C656FF"/>
    <w:rsid w:val="00C72482"/>
    <w:rsid w:val="00CA1018"/>
    <w:rsid w:val="00CC0269"/>
    <w:rsid w:val="00CC0A71"/>
    <w:rsid w:val="00CC2FEA"/>
    <w:rsid w:val="00D03510"/>
    <w:rsid w:val="00D15105"/>
    <w:rsid w:val="00D225A3"/>
    <w:rsid w:val="00D25AFB"/>
    <w:rsid w:val="00D300DE"/>
    <w:rsid w:val="00D3095F"/>
    <w:rsid w:val="00D35224"/>
    <w:rsid w:val="00D40FBE"/>
    <w:rsid w:val="00D42942"/>
    <w:rsid w:val="00D54D7A"/>
    <w:rsid w:val="00D66490"/>
    <w:rsid w:val="00D71F6A"/>
    <w:rsid w:val="00D7405A"/>
    <w:rsid w:val="00D7632E"/>
    <w:rsid w:val="00D93A91"/>
    <w:rsid w:val="00DA3B9B"/>
    <w:rsid w:val="00DA505B"/>
    <w:rsid w:val="00DC16C4"/>
    <w:rsid w:val="00DD42B4"/>
    <w:rsid w:val="00DF2069"/>
    <w:rsid w:val="00E1196E"/>
    <w:rsid w:val="00E22AEB"/>
    <w:rsid w:val="00E54291"/>
    <w:rsid w:val="00E56A33"/>
    <w:rsid w:val="00E76451"/>
    <w:rsid w:val="00E82AEE"/>
    <w:rsid w:val="00E839C6"/>
    <w:rsid w:val="00E86102"/>
    <w:rsid w:val="00E94B7E"/>
    <w:rsid w:val="00EC3746"/>
    <w:rsid w:val="00ED0C07"/>
    <w:rsid w:val="00EE35C7"/>
    <w:rsid w:val="00F555BC"/>
    <w:rsid w:val="00F61FE7"/>
    <w:rsid w:val="00F620F7"/>
    <w:rsid w:val="00F66373"/>
    <w:rsid w:val="00F71B31"/>
    <w:rsid w:val="00F8279F"/>
    <w:rsid w:val="00F92B54"/>
    <w:rsid w:val="00F976A4"/>
    <w:rsid w:val="00FA260B"/>
    <w:rsid w:val="00FB2266"/>
    <w:rsid w:val="00FD61CE"/>
    <w:rsid w:val="00FF10A1"/>
    <w:rsid w:val="00FF4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D61CE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D15105"/>
    <w:rPr>
      <w:b/>
      <w:bCs/>
    </w:rPr>
  </w:style>
  <w:style w:type="paragraph" w:styleId="a4">
    <w:name w:val="header"/>
    <w:basedOn w:val="a"/>
    <w:link w:val="Char"/>
    <w:uiPriority w:val="99"/>
    <w:unhideWhenUsed/>
    <w:rsid w:val="00C619A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C619AE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51</Words>
  <Characters>277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112</cp:revision>
  <dcterms:created xsi:type="dcterms:W3CDTF">2016-10-03T09:33:00Z</dcterms:created>
  <dcterms:modified xsi:type="dcterms:W3CDTF">2017-01-19T14:16:00Z</dcterms:modified>
</cp:coreProperties>
</file>