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A47222">
        <w:rPr>
          <w:rStyle w:val="a3"/>
          <w:rFonts w:ascii="Candara" w:hAnsi="Candara"/>
          <w:color w:val="000000"/>
          <w:sz w:val="22"/>
          <w:szCs w:val="22"/>
        </w:rPr>
        <w:t xml:space="preserve"> ΔΙΚΤΥΑ ΥΠΟΛΟΓΙΣΤΩΝ ΚΑΙ ΕΠΙΚΟΙΝΩΝΙΕΣ     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>ΔΙΔΑΣΚΩΝ: Π. ΚΑΒΑΣΑΛΗΣ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47222" w:rsidRPr="00A47222" w:rsidRDefault="00A47222" w:rsidP="00A472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>Χίος,  17 Μαρτίου 2017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A47222" w:rsidRPr="00A47222" w:rsidRDefault="00A47222" w:rsidP="00A47222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b/>
          <w:color w:val="000000"/>
          <w:sz w:val="22"/>
          <w:szCs w:val="22"/>
        </w:rPr>
        <w:t xml:space="preserve">ΑΝΑΚΟΙΝΩΣΗ ΑΛΛΑΓΗΣ </w:t>
      </w:r>
      <w:r w:rsidR="00BE0558">
        <w:rPr>
          <w:rFonts w:ascii="Candara" w:hAnsi="Candara"/>
          <w:b/>
          <w:color w:val="000000"/>
          <w:sz w:val="22"/>
          <w:szCs w:val="22"/>
        </w:rPr>
        <w:t>ΑΙΘΟΥΣΑΣ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 xml:space="preserve">Το παραπάνω μάθημα </w:t>
      </w:r>
      <w:r w:rsidRPr="00A47222">
        <w:rPr>
          <w:rFonts w:ascii="Candara" w:hAnsi="Candara"/>
          <w:b/>
          <w:color w:val="000000"/>
          <w:sz w:val="22"/>
          <w:szCs w:val="22"/>
        </w:rPr>
        <w:t>από την ερχόμενη Πέμπτη 23/03/2017 θα πραγματοποιείται στο ΥΚ 1.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A47222" w:rsidRPr="00A47222" w:rsidRDefault="00A47222" w:rsidP="00A4722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 xml:space="preserve"> </w:t>
      </w:r>
    </w:p>
    <w:p w:rsidR="00A47222" w:rsidRPr="00A47222" w:rsidRDefault="00A47222" w:rsidP="00A4722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A47222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A47222" w:rsidRDefault="003C00CD" w:rsidP="00A47222">
      <w:pPr>
        <w:rPr>
          <w:sz w:val="22"/>
          <w:szCs w:val="22"/>
        </w:rPr>
      </w:pPr>
    </w:p>
    <w:sectPr w:rsidR="003C00CD" w:rsidRPr="00A47222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804BF"/>
    <w:rsid w:val="000B1073"/>
    <w:rsid w:val="000E469A"/>
    <w:rsid w:val="000E6F51"/>
    <w:rsid w:val="00100E17"/>
    <w:rsid w:val="00104BFA"/>
    <w:rsid w:val="00124F0D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1E5205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3B6"/>
    <w:rsid w:val="00326BAB"/>
    <w:rsid w:val="003303D9"/>
    <w:rsid w:val="003332D4"/>
    <w:rsid w:val="00333400"/>
    <w:rsid w:val="00340058"/>
    <w:rsid w:val="00344CC0"/>
    <w:rsid w:val="00347D27"/>
    <w:rsid w:val="00356292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11726"/>
    <w:rsid w:val="00530130"/>
    <w:rsid w:val="00532A0A"/>
    <w:rsid w:val="005335FB"/>
    <w:rsid w:val="005336C6"/>
    <w:rsid w:val="005365B9"/>
    <w:rsid w:val="00542AD2"/>
    <w:rsid w:val="00542BEB"/>
    <w:rsid w:val="00544D3F"/>
    <w:rsid w:val="005545DA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B27C2"/>
    <w:rsid w:val="005B43A0"/>
    <w:rsid w:val="005B7465"/>
    <w:rsid w:val="005B74D4"/>
    <w:rsid w:val="005D2D78"/>
    <w:rsid w:val="005D4E88"/>
    <w:rsid w:val="005F3413"/>
    <w:rsid w:val="00610A53"/>
    <w:rsid w:val="00625784"/>
    <w:rsid w:val="00625888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91075"/>
    <w:rsid w:val="00792FA1"/>
    <w:rsid w:val="007972F2"/>
    <w:rsid w:val="007A769A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4994"/>
    <w:rsid w:val="008A5656"/>
    <w:rsid w:val="008D0A04"/>
    <w:rsid w:val="008E1752"/>
    <w:rsid w:val="008E70DA"/>
    <w:rsid w:val="008F369A"/>
    <w:rsid w:val="00950A40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D1956"/>
    <w:rsid w:val="009D5C91"/>
    <w:rsid w:val="009D5EF7"/>
    <w:rsid w:val="00A01C6F"/>
    <w:rsid w:val="00A07368"/>
    <w:rsid w:val="00A243C0"/>
    <w:rsid w:val="00A27B22"/>
    <w:rsid w:val="00A47222"/>
    <w:rsid w:val="00A571CF"/>
    <w:rsid w:val="00A63BE1"/>
    <w:rsid w:val="00A67BAA"/>
    <w:rsid w:val="00A8399B"/>
    <w:rsid w:val="00A843C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1E99"/>
    <w:rsid w:val="00B173BC"/>
    <w:rsid w:val="00B21C7D"/>
    <w:rsid w:val="00B23BB8"/>
    <w:rsid w:val="00B601A2"/>
    <w:rsid w:val="00B63448"/>
    <w:rsid w:val="00B74A4F"/>
    <w:rsid w:val="00B752B4"/>
    <w:rsid w:val="00B8795F"/>
    <w:rsid w:val="00B94D6C"/>
    <w:rsid w:val="00BB1F6B"/>
    <w:rsid w:val="00BE0558"/>
    <w:rsid w:val="00C02A3A"/>
    <w:rsid w:val="00C05CFF"/>
    <w:rsid w:val="00C11AB3"/>
    <w:rsid w:val="00C157DE"/>
    <w:rsid w:val="00C16188"/>
    <w:rsid w:val="00C174C8"/>
    <w:rsid w:val="00C31CC0"/>
    <w:rsid w:val="00C36A8A"/>
    <w:rsid w:val="00C402E8"/>
    <w:rsid w:val="00C455EB"/>
    <w:rsid w:val="00C509A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2F8C"/>
    <w:rsid w:val="00DD42B4"/>
    <w:rsid w:val="00DD486B"/>
    <w:rsid w:val="00DF2069"/>
    <w:rsid w:val="00E1196E"/>
    <w:rsid w:val="00E20C0C"/>
    <w:rsid w:val="00E22AEB"/>
    <w:rsid w:val="00E5111E"/>
    <w:rsid w:val="00E54291"/>
    <w:rsid w:val="00E56A33"/>
    <w:rsid w:val="00E76451"/>
    <w:rsid w:val="00E81F24"/>
    <w:rsid w:val="00E82AEE"/>
    <w:rsid w:val="00E839C6"/>
    <w:rsid w:val="00E86102"/>
    <w:rsid w:val="00E94B7E"/>
    <w:rsid w:val="00E95191"/>
    <w:rsid w:val="00EA3F50"/>
    <w:rsid w:val="00EC3746"/>
    <w:rsid w:val="00ED0C07"/>
    <w:rsid w:val="00EE2667"/>
    <w:rsid w:val="00EE2FA5"/>
    <w:rsid w:val="00EE35C7"/>
    <w:rsid w:val="00EF6C6C"/>
    <w:rsid w:val="00F00765"/>
    <w:rsid w:val="00F463FB"/>
    <w:rsid w:val="00F555BC"/>
    <w:rsid w:val="00F61FE7"/>
    <w:rsid w:val="00F620F7"/>
    <w:rsid w:val="00F66373"/>
    <w:rsid w:val="00F71B31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18</cp:revision>
  <cp:lastPrinted>2017-02-15T13:55:00Z</cp:lastPrinted>
  <dcterms:created xsi:type="dcterms:W3CDTF">2017-03-14T09:03:00Z</dcterms:created>
  <dcterms:modified xsi:type="dcterms:W3CDTF">2017-03-17T11:59:00Z</dcterms:modified>
</cp:coreProperties>
</file>