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42427" w:rsidRPr="00542427" w:rsidRDefault="00542427" w:rsidP="0054242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54242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42427">
        <w:rPr>
          <w:rFonts w:ascii="Palatino Linotype" w:eastAsia="Times New Roman" w:hAnsi="Palatino Linotype" w:cs="Tahoma"/>
          <w:b/>
          <w:lang w:val="el-GR" w:eastAsia="el-GR"/>
        </w:rPr>
        <w:t xml:space="preserve"> ΑΝΑΠΤΥΞΗ ΕΦΑΡΜΟΓΩΝ ΚΑΙ ΥΠΗΡΕΣΙΩΝ ΣΤΟΝ ΠΑΓΚΟΣΜΙΟ ΙΣΤΟ</w:t>
      </w:r>
    </w:p>
    <w:p w:rsidR="00542427" w:rsidRPr="00542427" w:rsidRDefault="00542427" w:rsidP="0054242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42427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542427" w:rsidRPr="00542427" w:rsidRDefault="00542427" w:rsidP="0054242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42427" w:rsidRPr="00542427" w:rsidRDefault="00542427" w:rsidP="0054242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42427">
        <w:rPr>
          <w:rFonts w:ascii="Palatino Linotype" w:eastAsia="Times New Roman" w:hAnsi="Palatino Linotype" w:cs="Tahoma"/>
          <w:lang w:val="el-GR" w:eastAsia="el-GR"/>
        </w:rPr>
        <w:t>Χίος, 10/01/2022</w:t>
      </w:r>
    </w:p>
    <w:p w:rsidR="00542427" w:rsidRPr="00542427" w:rsidRDefault="00542427" w:rsidP="0054242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42427" w:rsidRPr="00542427" w:rsidRDefault="00542427" w:rsidP="0054242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542427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542427">
        <w:rPr>
          <w:rFonts w:ascii="Palatino Linotype" w:eastAsia="Times New Roman" w:hAnsi="Palatino Linotype" w:cs="Tahoma"/>
          <w:b/>
          <w:lang w:val="el-GR" w:eastAsia="el-GR"/>
        </w:rPr>
        <w:t>Τρίτης 11/01/2022 δεν</w:t>
      </w:r>
      <w:r w:rsidRPr="00542427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πραγματοποιηθεί.</w:t>
      </w:r>
    </w:p>
    <w:p w:rsidR="00542427" w:rsidRPr="00542427" w:rsidRDefault="00542427" w:rsidP="0054242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42427" w:rsidRPr="00542427" w:rsidRDefault="00542427" w:rsidP="0054242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4242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3159BB" w:rsidRPr="00542427" w:rsidRDefault="003159BB" w:rsidP="003159BB">
      <w:pPr>
        <w:jc w:val="both"/>
        <w:rPr>
          <w:rFonts w:ascii="Palatino Linotype" w:hAnsi="Palatino Linotype"/>
        </w:rPr>
      </w:pP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4242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</cp:revision>
  <dcterms:created xsi:type="dcterms:W3CDTF">2021-12-17T11:11:00Z</dcterms:created>
  <dcterms:modified xsi:type="dcterms:W3CDTF">2022-01-10T09:22:00Z</dcterms:modified>
</cp:coreProperties>
</file>