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B0D" w:rsidRDefault="00286B0D">
      <w:r>
        <w:t xml:space="preserve">Την </w:t>
      </w:r>
      <w:r w:rsidRPr="00AF30CC">
        <w:rPr>
          <w:u w:val="single"/>
        </w:rPr>
        <w:t>Τρίτη 19 Μαΐου 2015</w:t>
      </w:r>
      <w:r>
        <w:t xml:space="preserve"> παρακαλούνται όλοι οι φοιτητές οι οποίοι δεν έχουν προβιβασθεί στα μαθήματα «Οργάνωση &amp; Διοίκηση Επιχειρήσεων» και «Διοίκηση Έργων» να προσέλθουν σε συνάντηση με το Διδάσκοντα Παναγιώτη Βασιλάκη στις </w:t>
      </w:r>
      <w:r w:rsidRPr="00AF30CC">
        <w:rPr>
          <w:u w:val="single"/>
        </w:rPr>
        <w:t xml:space="preserve">12:00 έως 13:30 </w:t>
      </w:r>
      <w:bookmarkStart w:id="0" w:name="_GoBack"/>
      <w:r w:rsidRPr="00AF30CC">
        <w:rPr>
          <w:u w:val="single"/>
        </w:rPr>
        <w:t xml:space="preserve">στην </w:t>
      </w:r>
      <w:bookmarkEnd w:id="0"/>
      <w:r w:rsidRPr="00AF30CC">
        <w:rPr>
          <w:u w:val="single"/>
        </w:rPr>
        <w:t>μικρή αίθουσα του 1</w:t>
      </w:r>
      <w:r w:rsidRPr="00AF30CC">
        <w:rPr>
          <w:u w:val="single"/>
          <w:vertAlign w:val="superscript"/>
        </w:rPr>
        <w:t>ου</w:t>
      </w:r>
      <w:r w:rsidRPr="00AF30CC">
        <w:rPr>
          <w:u w:val="single"/>
        </w:rPr>
        <w:t xml:space="preserve"> Ορόφου του </w:t>
      </w:r>
      <w:proofErr w:type="spellStart"/>
      <w:r w:rsidRPr="00AF30CC">
        <w:rPr>
          <w:u w:val="single"/>
        </w:rPr>
        <w:t>Μιχάλειου</w:t>
      </w:r>
      <w:proofErr w:type="spellEnd"/>
      <w:r w:rsidRPr="00AF30CC">
        <w:rPr>
          <w:u w:val="single"/>
        </w:rPr>
        <w:t xml:space="preserve"> Κτηρίου</w:t>
      </w:r>
      <w:r>
        <w:t>.</w:t>
      </w:r>
    </w:p>
    <w:p w:rsidR="00AF30CC" w:rsidRDefault="00286B0D">
      <w:r>
        <w:t>Στη συνάντηση θα παρουσιασθούν οι ενότητες που περιλαμβάνονται στην ύλη των εξετάσεων τόσο του Ιουνίου όσο και του Σεπτεμβρίου. Παρακαλούνται οι Φοιτητές να διαθέτουν συσκευές απο</w:t>
      </w:r>
      <w:r w:rsidR="00AF30CC">
        <w:t>θήκευσης ώστε να λάβουν σημειώσεις και ασκήσεις</w:t>
      </w:r>
    </w:p>
    <w:p w:rsidR="009A6D99" w:rsidRPr="00286B0D" w:rsidRDefault="00AF30CC">
      <w:r>
        <w:t>Παναγιώτης Βασιλάκης, 18.05.2015</w:t>
      </w:r>
      <w:r w:rsidR="00286B0D">
        <w:t xml:space="preserve"> </w:t>
      </w:r>
    </w:p>
    <w:sectPr w:rsidR="009A6D99" w:rsidRPr="00286B0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B0D"/>
    <w:rsid w:val="00286B0D"/>
    <w:rsid w:val="009A6D99"/>
    <w:rsid w:val="00AF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PVassilakis</dc:creator>
  <cp:lastModifiedBy>PVassilakis</cp:lastModifiedBy>
  <cp:revision>1</cp:revision>
  <dcterms:created xsi:type="dcterms:W3CDTF">2015-05-18T17:39:00Z</dcterms:created>
  <dcterms:modified xsi:type="dcterms:W3CDTF">2015-05-18T18:16:00Z</dcterms:modified>
</cp:coreProperties>
</file>